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Pr="00E146EF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0134" w:rsidRPr="00E146EF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710" w:rsidRPr="00E146EF" w:rsidRDefault="00CD2710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E146EF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Zápis</w:t>
      </w:r>
    </w:p>
    <w:p w:rsidR="00E10134" w:rsidRPr="00E146EF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5D583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0115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hlasování per rollam </w:t>
      </w: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Komise RHMP pro </w:t>
      </w:r>
      <w:r w:rsidR="00E146EF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</w:t>
      </w:r>
    </w:p>
    <w:p w:rsidR="00CD2710" w:rsidRPr="00E146EF" w:rsidRDefault="000D1D12" w:rsidP="00E146EF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konaného </w:t>
      </w:r>
      <w:r w:rsidR="00817C8B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</w:t>
      </w:r>
      <w:r w:rsidR="00D16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 14. 4. - 16</w:t>
      </w:r>
      <w:r w:rsidR="00E146EF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4</w:t>
      </w:r>
      <w:r w:rsidR="00477C09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583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</w:p>
    <w:p w:rsidR="00CD2710" w:rsidRPr="00D16752" w:rsidRDefault="00CD2710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D16752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752"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0B59BA" w:rsidRPr="00D1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C73" w:rsidRPr="00D16752" w:rsidRDefault="006D2C73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Pr="00D16752" w:rsidRDefault="00C22CA4" w:rsidP="00D16752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16752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Projednání žádosti spolku </w:t>
      </w:r>
      <w:r w:rsidR="00D16752" w:rsidRPr="00D16752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AC Sparta Praha</w:t>
      </w:r>
      <w:r w:rsidR="00D16752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– Florbal, z.s.,</w:t>
      </w:r>
      <w:r w:rsidR="00D16752" w:rsidRPr="00D167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6752" w:rsidRPr="00D1675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GB" w:eastAsia="en-GB"/>
        </w:rPr>
        <w:t>o posunutí termínů pro dokončení a vyúčtování účelové dotace č. DOT/61/06/010377/2019.</w:t>
      </w:r>
    </w:p>
    <w:p w:rsidR="00C22CA4" w:rsidRPr="00C22CA4" w:rsidRDefault="00C22CA4" w:rsidP="00C22CA4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C22CA4" w:rsidRPr="00C22CA4" w:rsidRDefault="00292E26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</w:t>
      </w:r>
      <w:r w:rsidR="00477C09" w:rsidRPr="00C22C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7C09" w:rsidRPr="00C22CA4">
        <w:rPr>
          <w:rFonts w:ascii="Times New Roman" w:eastAsia="Times New Roman" w:hAnsi="Times New Roman" w:cs="Times New Roman"/>
          <w:sz w:val="24"/>
          <w:szCs w:val="24"/>
        </w:rPr>
        <w:t xml:space="preserve">: Komise </w:t>
      </w:r>
      <w:r w:rsidR="00E146EF" w:rsidRPr="00C22CA4">
        <w:rPr>
          <w:rFonts w:ascii="Times New Roman" w:eastAsia="Times New Roman" w:hAnsi="Times New Roman" w:cs="Times New Roman"/>
          <w:sz w:val="24"/>
          <w:szCs w:val="24"/>
        </w:rPr>
        <w:t xml:space="preserve">doporučuje schválit </w:t>
      </w:r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 xml:space="preserve">žádost spolku </w:t>
      </w:r>
      <w:r w:rsidR="00D16752">
        <w:rPr>
          <w:rFonts w:ascii="Times New Roman" w:eastAsia="Times New Roman" w:hAnsi="Times New Roman" w:cs="Times New Roman"/>
          <w:sz w:val="24"/>
          <w:szCs w:val="24"/>
        </w:rPr>
        <w:t>AC Sparta Praha – Florbal, z.s.</w:t>
      </w:r>
    </w:p>
    <w:p w:rsidR="00477C09" w:rsidRPr="00C22CA4" w:rsidRDefault="00477C09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Pr="00C22CA4" w:rsidRDefault="00477C09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>Hla</w:t>
      </w:r>
      <w:r w:rsidR="00D16752">
        <w:rPr>
          <w:rFonts w:ascii="Times New Roman" w:eastAsia="Times New Roman" w:hAnsi="Times New Roman" w:cs="Times New Roman"/>
          <w:b/>
          <w:sz w:val="24"/>
          <w:szCs w:val="24"/>
        </w:rPr>
        <w:t>sování 1: 6 pro / 0 proti / 1</w:t>
      </w: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  <w:r w:rsidR="00D16752">
        <w:rPr>
          <w:rFonts w:ascii="Times New Roman" w:eastAsia="Times New Roman" w:hAnsi="Times New Roman" w:cs="Times New Roman"/>
          <w:b/>
          <w:sz w:val="24"/>
          <w:szCs w:val="24"/>
        </w:rPr>
        <w:t xml:space="preserve"> / 2 nehlasoval</w:t>
      </w:r>
    </w:p>
    <w:p w:rsidR="006D2C73" w:rsidRPr="00C22CA4" w:rsidRDefault="006D2C73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C22CA4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Default="008F509B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52" w:rsidRPr="00C22CA4" w:rsidRDefault="00D16752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Default="00C22CA4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Default="00C22CA4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E146EF" w:rsidRDefault="008F509B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sz w:val="24"/>
          <w:szCs w:val="24"/>
        </w:rPr>
        <w:br/>
      </w:r>
      <w:r w:rsidRPr="00E146EF">
        <w:rPr>
          <w:rFonts w:ascii="Times New Roman" w:eastAsia="Times New Roman" w:hAnsi="Times New Roman" w:cs="Times New Roman"/>
          <w:sz w:val="24"/>
          <w:szCs w:val="24"/>
        </w:rPr>
        <w:br/>
        <w:t>__________________</w:t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10134" w:rsidRPr="00E146EF" w:rsidRDefault="00E146EF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Ladislav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Mgr. Lucie </w:t>
      </w:r>
      <w:r w:rsidR="00A16E59" w:rsidRPr="00E146EF">
        <w:rPr>
          <w:rFonts w:ascii="Times New Roman" w:eastAsia="Times New Roman" w:hAnsi="Times New Roman" w:cs="Times New Roman"/>
          <w:sz w:val="24"/>
          <w:szCs w:val="24"/>
        </w:rPr>
        <w:t>Charvátová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, M.A.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br/>
        <w:t>předseda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tajemník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E146EF" w:rsidRDefault="00E10134" w:rsidP="00E146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134" w:rsidRPr="00E146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55" w:rsidRDefault="00695655">
      <w:pPr>
        <w:spacing w:after="0" w:line="240" w:lineRule="auto"/>
      </w:pPr>
      <w:r>
        <w:separator/>
      </w:r>
    </w:p>
  </w:endnote>
  <w:endnote w:type="continuationSeparator" w:id="0">
    <w:p w:rsidR="00695655" w:rsidRDefault="0069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3E19">
      <w:rPr>
        <w:noProof/>
        <w:color w:val="000000"/>
      </w:rPr>
      <w:t>1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55" w:rsidRDefault="00695655">
      <w:pPr>
        <w:spacing w:after="0" w:line="240" w:lineRule="auto"/>
      </w:pPr>
      <w:r>
        <w:separator/>
      </w:r>
    </w:p>
  </w:footnote>
  <w:footnote w:type="continuationSeparator" w:id="0">
    <w:p w:rsidR="00695655" w:rsidRDefault="0069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Komise RHMP pro </w:t>
    </w:r>
    <w:r w:rsidR="00E146EF">
      <w:rPr>
        <w:rFonts w:ascii="Times New Roman" w:eastAsia="Times New Roman" w:hAnsi="Times New Roman" w:cs="Times New Roman"/>
        <w:color w:val="000000"/>
      </w:rPr>
      <w:t>sport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CFF"/>
    <w:multiLevelType w:val="hybridMultilevel"/>
    <w:tmpl w:val="508EE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FA9"/>
    <w:multiLevelType w:val="hybridMultilevel"/>
    <w:tmpl w:val="6A9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9EE"/>
    <w:multiLevelType w:val="hybridMultilevel"/>
    <w:tmpl w:val="2272D268"/>
    <w:lvl w:ilvl="0" w:tplc="D12E8E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B37"/>
    <w:multiLevelType w:val="hybridMultilevel"/>
    <w:tmpl w:val="22B2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CF9"/>
    <w:multiLevelType w:val="hybridMultilevel"/>
    <w:tmpl w:val="70F0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360"/>
    <w:multiLevelType w:val="hybridMultilevel"/>
    <w:tmpl w:val="919488DC"/>
    <w:lvl w:ilvl="0" w:tplc="615EB0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F33D4"/>
    <w:multiLevelType w:val="hybridMultilevel"/>
    <w:tmpl w:val="9C1A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7443"/>
    <w:multiLevelType w:val="hybridMultilevel"/>
    <w:tmpl w:val="E8BA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35D8"/>
    <w:multiLevelType w:val="hybridMultilevel"/>
    <w:tmpl w:val="57A846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5366"/>
    <w:multiLevelType w:val="multilevel"/>
    <w:tmpl w:val="50BC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57ECE"/>
    <w:multiLevelType w:val="hybridMultilevel"/>
    <w:tmpl w:val="4014C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F0C80"/>
    <w:multiLevelType w:val="hybridMultilevel"/>
    <w:tmpl w:val="1BCCA6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B3CFF"/>
    <w:rsid w:val="000B59BA"/>
    <w:rsid w:val="000C6E32"/>
    <w:rsid w:val="000D1D12"/>
    <w:rsid w:val="001A104C"/>
    <w:rsid w:val="001A3FA1"/>
    <w:rsid w:val="001B56BD"/>
    <w:rsid w:val="00207B41"/>
    <w:rsid w:val="00234DE5"/>
    <w:rsid w:val="00292E26"/>
    <w:rsid w:val="002E6877"/>
    <w:rsid w:val="003639B3"/>
    <w:rsid w:val="003C0F19"/>
    <w:rsid w:val="003C352D"/>
    <w:rsid w:val="00401156"/>
    <w:rsid w:val="00403555"/>
    <w:rsid w:val="004204FF"/>
    <w:rsid w:val="00477C09"/>
    <w:rsid w:val="00573E19"/>
    <w:rsid w:val="005D5836"/>
    <w:rsid w:val="0061126E"/>
    <w:rsid w:val="00630A3E"/>
    <w:rsid w:val="006570F8"/>
    <w:rsid w:val="00666444"/>
    <w:rsid w:val="00695655"/>
    <w:rsid w:val="006D2C73"/>
    <w:rsid w:val="007738E3"/>
    <w:rsid w:val="007B610C"/>
    <w:rsid w:val="007B6301"/>
    <w:rsid w:val="007C5C28"/>
    <w:rsid w:val="00817C8B"/>
    <w:rsid w:val="008877E2"/>
    <w:rsid w:val="008F509B"/>
    <w:rsid w:val="009200B5"/>
    <w:rsid w:val="009770D0"/>
    <w:rsid w:val="00A16E59"/>
    <w:rsid w:val="00B34A17"/>
    <w:rsid w:val="00B34E01"/>
    <w:rsid w:val="00B83999"/>
    <w:rsid w:val="00C22CA4"/>
    <w:rsid w:val="00C60932"/>
    <w:rsid w:val="00C70492"/>
    <w:rsid w:val="00CD2710"/>
    <w:rsid w:val="00D16752"/>
    <w:rsid w:val="00D736DE"/>
    <w:rsid w:val="00E10134"/>
    <w:rsid w:val="00E146EF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C73"/>
  </w:style>
  <w:style w:type="paragraph" w:styleId="Zpat">
    <w:name w:val="footer"/>
    <w:basedOn w:val="Normln"/>
    <w:link w:val="Zpat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C73"/>
  </w:style>
  <w:style w:type="character" w:customStyle="1" w:styleId="apple-converted-space">
    <w:name w:val="apple-converted-space"/>
    <w:basedOn w:val="Standardnpsmoodstavce"/>
    <w:rsid w:val="00E1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54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5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3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Lucie (MHMP, SE6)</dc:creator>
  <cp:lastModifiedBy>Jašari Eliška (MHMP, OVO)</cp:lastModifiedBy>
  <cp:revision>2</cp:revision>
  <cp:lastPrinted>2019-03-28T13:44:00Z</cp:lastPrinted>
  <dcterms:created xsi:type="dcterms:W3CDTF">2020-05-28T06:40:00Z</dcterms:created>
  <dcterms:modified xsi:type="dcterms:W3CDTF">2020-05-28T06:40:00Z</dcterms:modified>
</cp:coreProperties>
</file>