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5. 11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2019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úterý</w:t>
      </w:r>
      <w:r w:rsidRPr="002A6B18">
        <w:rPr>
          <w:rFonts w:ascii="Times New Roman" w:hAnsi="Times New Roman" w:cs="Times New Roman"/>
          <w:sz w:val="24"/>
          <w:szCs w:val="24"/>
        </w:rPr>
        <w:t xml:space="preserve">, 19.30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Kostel sv. Šimona a Judy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Komorní koncert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KATEŘINA KNĚŽÍKOVÁ – PÍSŇOVÝ RECITÁL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ANTONÍN DVOŘÁK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BOHUSLAV MARTINŮ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CLAUDE DEBUSSY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GABRIEL FAURÉ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RICHARD STRAUSS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Kateřina KNĚŽÍKOVÁ </w:t>
      </w:r>
      <w:r w:rsidRPr="002A6B18">
        <w:rPr>
          <w:rFonts w:ascii="Times New Roman" w:hAnsi="Times New Roman" w:cs="Times New Roman"/>
          <w:sz w:val="24"/>
          <w:szCs w:val="24"/>
        </w:rPr>
        <w:t>| soprán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David ŠVEC </w:t>
      </w:r>
      <w:r w:rsidRPr="002A6B18">
        <w:rPr>
          <w:rFonts w:ascii="Times New Roman" w:hAnsi="Times New Roman" w:cs="Times New Roman"/>
          <w:sz w:val="24"/>
          <w:szCs w:val="24"/>
        </w:rPr>
        <w:t>| klavír</w:t>
      </w:r>
    </w:p>
    <w:p w:rsidR="00B14A1D" w:rsidRDefault="00B14A1D" w:rsidP="00EA6E0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12. 11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2019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úterý</w:t>
      </w:r>
      <w:r w:rsidRPr="002A6B18">
        <w:rPr>
          <w:rFonts w:ascii="Times New Roman" w:hAnsi="Times New Roman" w:cs="Times New Roman"/>
          <w:sz w:val="24"/>
          <w:szCs w:val="24"/>
        </w:rPr>
        <w:t xml:space="preserve">, 19.30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Kostel sv. Šimona a Judy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Komorní koncert</w:t>
      </w:r>
    </w:p>
    <w:p w:rsidR="00EA6E07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MŠE PRO ŠIMONA A JUDU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ANTONIO CALDARA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 xml:space="preserve">Mše ke svatým Šimonovi a </w:t>
      </w:r>
      <w:proofErr w:type="spellStart"/>
      <w:r w:rsidRPr="002A6B18">
        <w:rPr>
          <w:rFonts w:ascii="Times New Roman" w:hAnsi="Times New Roman" w:cs="Times New Roman"/>
          <w:sz w:val="24"/>
          <w:szCs w:val="24"/>
        </w:rPr>
        <w:t>Judovi</w:t>
      </w:r>
      <w:proofErr w:type="spellEnd"/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FRANTIŠEK BENDA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Koncert pro flétnu a orchestr</w:t>
      </w:r>
      <w:r w:rsidR="00A312BA">
        <w:rPr>
          <w:rFonts w:ascii="Times New Roman" w:hAnsi="Times New Roman" w:cs="Times New Roman"/>
          <w:sz w:val="24"/>
          <w:szCs w:val="24"/>
        </w:rPr>
        <w:t xml:space="preserve"> </w:t>
      </w:r>
      <w:r w:rsidR="00A312BA" w:rsidRPr="002A6B18">
        <w:rPr>
          <w:rFonts w:ascii="Times New Roman" w:hAnsi="Times New Roman" w:cs="Times New Roman"/>
          <w:sz w:val="24"/>
          <w:szCs w:val="24"/>
        </w:rPr>
        <w:t>e moll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JOSEPH HAYDN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6B18">
        <w:rPr>
          <w:rFonts w:ascii="Times New Roman" w:hAnsi="Times New Roman" w:cs="Times New Roman"/>
          <w:sz w:val="24"/>
          <w:szCs w:val="24"/>
        </w:rPr>
        <w:t>Salve</w:t>
      </w:r>
      <w:proofErr w:type="spellEnd"/>
      <w:r w:rsidR="00C22F49">
        <w:rPr>
          <w:rFonts w:ascii="Times New Roman" w:hAnsi="Times New Roman" w:cs="Times New Roman"/>
          <w:sz w:val="24"/>
          <w:szCs w:val="24"/>
        </w:rPr>
        <w:t xml:space="preserve"> Regina pro soprán a sbor E dur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Patricia JANEČKOVÁ </w:t>
      </w:r>
      <w:r w:rsidRPr="002A6B18">
        <w:rPr>
          <w:rFonts w:ascii="Times New Roman" w:hAnsi="Times New Roman" w:cs="Times New Roman"/>
          <w:sz w:val="24"/>
          <w:szCs w:val="24"/>
        </w:rPr>
        <w:t>| soprán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COLLEGIUM MARIANUM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Jana SEMERÁDOVÁ </w:t>
      </w:r>
      <w:r w:rsidRPr="002A6B18">
        <w:rPr>
          <w:rFonts w:ascii="Times New Roman" w:hAnsi="Times New Roman" w:cs="Times New Roman"/>
          <w:sz w:val="24"/>
          <w:szCs w:val="24"/>
        </w:rPr>
        <w:t>| umělecká vedoucí</w:t>
      </w:r>
    </w:p>
    <w:p w:rsidR="00EA6E07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978" w:rsidRPr="007B2978" w:rsidRDefault="007B2978" w:rsidP="007B2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978">
        <w:rPr>
          <w:rFonts w:ascii="Times New Roman" w:hAnsi="Times New Roman" w:cs="Times New Roman"/>
          <w:b/>
          <w:sz w:val="24"/>
          <w:szCs w:val="24"/>
        </w:rPr>
        <w:t>SETKÁNÍ S UMĚLCI</w:t>
      </w:r>
    </w:p>
    <w:p w:rsidR="00B14A1D" w:rsidRPr="002A6B18" w:rsidRDefault="00B14A1D" w:rsidP="00B14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3F4">
        <w:rPr>
          <w:rFonts w:ascii="Times New Roman" w:hAnsi="Times New Roman" w:cs="Times New Roman"/>
          <w:sz w:val="24"/>
          <w:szCs w:val="24"/>
        </w:rPr>
        <w:t>12. 11. 2019</w:t>
      </w:r>
      <w:r w:rsidR="00AE63F4" w:rsidRPr="00AE63F4">
        <w:rPr>
          <w:rFonts w:ascii="Times New Roman" w:hAnsi="Times New Roman" w:cs="Times New Roman"/>
          <w:sz w:val="24"/>
          <w:szCs w:val="24"/>
        </w:rPr>
        <w:t xml:space="preserve"> v </w:t>
      </w:r>
      <w:r w:rsidRPr="002A6B18">
        <w:rPr>
          <w:rFonts w:ascii="Times New Roman" w:hAnsi="Times New Roman" w:cs="Times New Roman"/>
          <w:sz w:val="24"/>
          <w:szCs w:val="24"/>
        </w:rPr>
        <w:t xml:space="preserve">18.15 </w:t>
      </w:r>
      <w:r>
        <w:rPr>
          <w:rFonts w:ascii="Times New Roman" w:hAnsi="Times New Roman" w:cs="Times New Roman"/>
          <w:sz w:val="24"/>
          <w:szCs w:val="24"/>
        </w:rPr>
        <w:t>hod.</w:t>
      </w:r>
    </w:p>
    <w:p w:rsidR="00C22F49" w:rsidRDefault="00445614" w:rsidP="00C22F4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B9">
        <w:rPr>
          <w:rFonts w:ascii="Times New Roman" w:hAnsi="Times New Roman" w:cs="Times New Roman"/>
          <w:sz w:val="24"/>
          <w:szCs w:val="24"/>
        </w:rPr>
        <w:t>Kostel sv. Šimona a Judy</w:t>
      </w:r>
    </w:p>
    <w:p w:rsidR="00EA6E07" w:rsidRPr="002A6B18" w:rsidRDefault="00EA6E07" w:rsidP="00C22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14. 11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2019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čtvrtek</w:t>
      </w:r>
      <w:r w:rsidRPr="002A6B18">
        <w:rPr>
          <w:rFonts w:ascii="Times New Roman" w:hAnsi="Times New Roman" w:cs="Times New Roman"/>
          <w:sz w:val="24"/>
          <w:szCs w:val="24"/>
        </w:rPr>
        <w:t xml:space="preserve">, 19.30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Klášter sv. Anežky České</w:t>
      </w:r>
    </w:p>
    <w:p w:rsidR="0011799D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Komorní koncert</w:t>
      </w:r>
      <w:r w:rsidR="00EA6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BOŽSKÁ KOMEDIE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DANTE ALIGHIERI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Božská komedie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FRANTIŠEK Z ASSISI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Píseň tvorstva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ŽALMY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KCHUN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Martin PROKEŠ </w:t>
      </w:r>
      <w:r w:rsidRPr="002A6B18">
        <w:rPr>
          <w:rFonts w:ascii="Times New Roman" w:hAnsi="Times New Roman" w:cs="Times New Roman"/>
          <w:sz w:val="24"/>
          <w:szCs w:val="24"/>
        </w:rPr>
        <w:t>| tenor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Marek ŠULC </w:t>
      </w:r>
      <w:r w:rsidRPr="002A6B18">
        <w:rPr>
          <w:rFonts w:ascii="Times New Roman" w:hAnsi="Times New Roman" w:cs="Times New Roman"/>
          <w:sz w:val="24"/>
          <w:szCs w:val="24"/>
        </w:rPr>
        <w:t>| baryton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Atila VÖRÖS, Rudolf ŽIVEC </w:t>
      </w:r>
      <w:r w:rsidRPr="002A6B18">
        <w:rPr>
          <w:rFonts w:ascii="Times New Roman" w:hAnsi="Times New Roman" w:cs="Times New Roman"/>
          <w:sz w:val="24"/>
          <w:szCs w:val="24"/>
        </w:rPr>
        <w:t>| kresba světlem a videoart</w:t>
      </w:r>
    </w:p>
    <w:p w:rsidR="00EA6E07" w:rsidRDefault="00DE1C9D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F49">
        <w:rPr>
          <w:rFonts w:ascii="Times New Roman" w:hAnsi="Times New Roman" w:cs="Times New Roman"/>
          <w:b/>
          <w:bCs/>
          <w:sz w:val="24"/>
          <w:szCs w:val="24"/>
        </w:rPr>
        <w:lastRenderedPageBreak/>
        <w:t>Igor OROZOVIČ</w:t>
      </w:r>
      <w:r w:rsidRPr="00C22F49">
        <w:rPr>
          <w:b/>
          <w:bCs/>
        </w:rPr>
        <w:t xml:space="preserve"> </w:t>
      </w:r>
      <w:r w:rsidR="00C22F49">
        <w:rPr>
          <w:rFonts w:ascii="Times New Roman" w:hAnsi="Times New Roman" w:cs="Times New Roman"/>
          <w:sz w:val="24"/>
          <w:szCs w:val="24"/>
        </w:rPr>
        <w:t>| recitace</w:t>
      </w:r>
    </w:p>
    <w:p w:rsidR="00EA6E07" w:rsidRDefault="00EA6E07" w:rsidP="00EA6E0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22F49" w:rsidRPr="002A6B18" w:rsidRDefault="00C22F49" w:rsidP="00EA6E0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21. 11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2019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čtvrtek</w:t>
      </w:r>
      <w:r w:rsidRPr="002A6B18">
        <w:rPr>
          <w:rFonts w:ascii="Times New Roman" w:hAnsi="Times New Roman" w:cs="Times New Roman"/>
          <w:sz w:val="24"/>
          <w:szCs w:val="24"/>
        </w:rPr>
        <w:t xml:space="preserve">, 20.00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Divadlo Viola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Komorní večer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C22F49" w:rsidRDefault="005E38F5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22F49">
        <w:rPr>
          <w:rFonts w:ascii="Times New Roman" w:hAnsi="Times New Roman" w:cs="Times New Roman"/>
          <w:b/>
          <w:iCs/>
          <w:sz w:val="24"/>
          <w:szCs w:val="24"/>
        </w:rPr>
        <w:t>ČTENÍ O DIVADLE A DEMOKRACII 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Hudebně-literární večer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VÁCLAV HAVEL</w:t>
      </w:r>
    </w:p>
    <w:p w:rsidR="005E38F5" w:rsidRPr="00C22F49" w:rsidRDefault="005E38F5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2F49">
        <w:rPr>
          <w:rFonts w:ascii="Times New Roman" w:hAnsi="Times New Roman" w:cs="Times New Roman"/>
          <w:b/>
          <w:bCs/>
          <w:sz w:val="24"/>
          <w:szCs w:val="24"/>
        </w:rPr>
        <w:t>OTOMAR KREJČA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IMPROVIZACE NA ČESKÉ LIDOVÉ A POPULÁRNÍ MELODIE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Jan POTMĚŠIL</w:t>
      </w:r>
      <w:r w:rsidR="005E38F5">
        <w:rPr>
          <w:rFonts w:ascii="Times New Roman" w:hAnsi="Times New Roman" w:cs="Times New Roman"/>
          <w:b/>
          <w:bCs/>
          <w:sz w:val="24"/>
          <w:szCs w:val="24"/>
        </w:rPr>
        <w:t>, Jan KAČER</w:t>
      </w: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B18">
        <w:rPr>
          <w:rFonts w:ascii="Times New Roman" w:hAnsi="Times New Roman" w:cs="Times New Roman"/>
          <w:sz w:val="24"/>
          <w:szCs w:val="24"/>
        </w:rPr>
        <w:t>| mluvené slovo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Daniela VALTOVÁ KOSINOVÁ </w:t>
      </w:r>
      <w:r w:rsidRPr="002A6B18">
        <w:rPr>
          <w:rFonts w:ascii="Times New Roman" w:hAnsi="Times New Roman" w:cs="Times New Roman"/>
          <w:sz w:val="24"/>
          <w:szCs w:val="24"/>
        </w:rPr>
        <w:t>| klavírní improvizace</w:t>
      </w:r>
    </w:p>
    <w:p w:rsidR="005E38F5" w:rsidRPr="00C22F49" w:rsidRDefault="005E38F5" w:rsidP="00EA6E0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F49" w:rsidRPr="00FC7ED6" w:rsidRDefault="00C22F49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B7" w:rsidRPr="00FC7ED6" w:rsidRDefault="00A244B7" w:rsidP="00035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22. 11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2019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pátek</w:t>
      </w:r>
      <w:r w:rsidRPr="00FC7ED6">
        <w:rPr>
          <w:rFonts w:ascii="Times New Roman" w:hAnsi="Times New Roman" w:cs="Times New Roman"/>
          <w:sz w:val="24"/>
          <w:szCs w:val="24"/>
        </w:rPr>
        <w:t xml:space="preserve">, 19.30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A244B7" w:rsidRPr="00FC7ED6" w:rsidRDefault="0011799D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Smetanova síň, Obecní dům</w:t>
      </w:r>
    </w:p>
    <w:p w:rsidR="00A244B7" w:rsidRPr="00FC7ED6" w:rsidRDefault="0011799D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Orchestrální koncert</w:t>
      </w:r>
    </w:p>
    <w:p w:rsidR="00A244B7" w:rsidRPr="00FC7ED6" w:rsidRDefault="00A244B7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SAMETOVÉ MINUTY</w:t>
      </w:r>
    </w:p>
    <w:p w:rsidR="00C22F49" w:rsidRDefault="00C22F49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minus123minut</w:t>
      </w: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SYMFONICKÝ ORCHESTR HL. M. PRAHY FOK</w:t>
      </w:r>
    </w:p>
    <w:p w:rsidR="00A244B7" w:rsidRPr="00FC7ED6" w:rsidRDefault="00A244B7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Martin KUMŽÁK </w:t>
      </w:r>
      <w:r w:rsidRPr="00FC7ED6">
        <w:rPr>
          <w:rFonts w:ascii="Times New Roman" w:hAnsi="Times New Roman" w:cs="Times New Roman"/>
          <w:sz w:val="24"/>
          <w:szCs w:val="24"/>
        </w:rPr>
        <w:t>| dirigent</w:t>
      </w:r>
    </w:p>
    <w:p w:rsidR="00C22F49" w:rsidRDefault="00C22F49" w:rsidP="00EA6E0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F49" w:rsidRDefault="00C22F49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23. 11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2019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sobota</w:t>
      </w:r>
      <w:r w:rsidRPr="002A6B18">
        <w:rPr>
          <w:rFonts w:ascii="Times New Roman" w:hAnsi="Times New Roman" w:cs="Times New Roman"/>
          <w:sz w:val="24"/>
          <w:szCs w:val="24"/>
        </w:rPr>
        <w:t xml:space="preserve">, 19.30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Dvořákova síň, Rudolfinum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Klavírní recitál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JEVGENIJ KISSIN – KLAVÍRNÍ RECITÁL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LUDWIG VAN BEETHOVEN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Sonáta č. 8 c moll „Patetická“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Sonáta č. 17 d moll č. 2 „Bouře“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Sonáta č. 21 C dur „Valdštejnská“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15 variací a fuga na vlastní téma Es dur „</w:t>
      </w:r>
      <w:proofErr w:type="spellStart"/>
      <w:r w:rsidRPr="002A6B18">
        <w:rPr>
          <w:rFonts w:ascii="Times New Roman" w:hAnsi="Times New Roman" w:cs="Times New Roman"/>
          <w:sz w:val="24"/>
          <w:szCs w:val="24"/>
        </w:rPr>
        <w:t>Eroica</w:t>
      </w:r>
      <w:proofErr w:type="spellEnd"/>
      <w:r w:rsidRPr="002A6B18">
        <w:rPr>
          <w:rFonts w:ascii="Times New Roman" w:hAnsi="Times New Roman" w:cs="Times New Roman"/>
          <w:sz w:val="24"/>
          <w:szCs w:val="24"/>
        </w:rPr>
        <w:t>“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6B18">
        <w:rPr>
          <w:rFonts w:ascii="Times New Roman" w:hAnsi="Times New Roman" w:cs="Times New Roman"/>
          <w:b/>
          <w:bCs/>
          <w:sz w:val="24"/>
          <w:szCs w:val="24"/>
        </w:rPr>
        <w:t>Jevgenij</w:t>
      </w:r>
      <w:proofErr w:type="spellEnd"/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 KISSIN </w:t>
      </w:r>
      <w:r w:rsidRPr="002A6B18">
        <w:rPr>
          <w:rFonts w:ascii="Times New Roman" w:hAnsi="Times New Roman" w:cs="Times New Roman"/>
          <w:sz w:val="24"/>
          <w:szCs w:val="24"/>
        </w:rPr>
        <w:t>| klavír</w:t>
      </w:r>
    </w:p>
    <w:p w:rsidR="00933814" w:rsidRDefault="00933814" w:rsidP="00EA6E0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F49" w:rsidRPr="002A6B18" w:rsidRDefault="00C22F49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B7" w:rsidRPr="00FC7ED6" w:rsidRDefault="005A1330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E07">
        <w:rPr>
          <w:rFonts w:ascii="Times New Roman" w:hAnsi="Times New Roman" w:cs="Times New Roman"/>
          <w:b/>
          <w:sz w:val="24"/>
          <w:szCs w:val="24"/>
        </w:rPr>
        <w:t>27. 11</w:t>
      </w:r>
      <w:r w:rsidR="00035597" w:rsidRPr="00035597">
        <w:rPr>
          <w:rFonts w:ascii="Times New Roman" w:hAnsi="Times New Roman" w:cs="Times New Roman"/>
          <w:b/>
          <w:sz w:val="24"/>
          <w:szCs w:val="24"/>
        </w:rPr>
        <w:t>. 2019</w:t>
      </w:r>
      <w:r w:rsidR="00035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středa</w:t>
      </w:r>
      <w:r w:rsidRPr="00FC7ED6">
        <w:rPr>
          <w:rFonts w:ascii="Times New Roman" w:hAnsi="Times New Roman" w:cs="Times New Roman"/>
          <w:sz w:val="24"/>
          <w:szCs w:val="24"/>
        </w:rPr>
        <w:t xml:space="preserve">, 19.30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5A1330" w:rsidRPr="00FC7ED6" w:rsidRDefault="0011799D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Smetanova síň, Obecní dům</w:t>
      </w:r>
    </w:p>
    <w:p w:rsidR="005A1330" w:rsidRPr="00FC7ED6" w:rsidRDefault="0011799D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Komorní koncert</w:t>
      </w:r>
    </w:p>
    <w:p w:rsidR="00FC7ED6" w:rsidRPr="00FC7ED6" w:rsidRDefault="00FC7ED6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88F" w:rsidRPr="00FC7ED6" w:rsidRDefault="008C688F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VADIM REPIN – HOUSLOVÝ RECITÁL</w:t>
      </w:r>
    </w:p>
    <w:p w:rsidR="008C688F" w:rsidRPr="00FC7ED6" w:rsidRDefault="008C688F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CLAUDE DEBUSSY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Sonáta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SERGEJ PROKOFJEV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 xml:space="preserve">Sonáta č. 2 D dur 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lastRenderedPageBreak/>
        <w:t xml:space="preserve">Pět melodií 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EDVARD GRIEG</w:t>
      </w:r>
    </w:p>
    <w:p w:rsidR="005A1330" w:rsidRPr="00FC7ED6" w:rsidRDefault="00C22F49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Sonáta č. 3 c moll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MAURICE RAVEL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Cikán</w:t>
      </w:r>
    </w:p>
    <w:p w:rsidR="008C688F" w:rsidRPr="00FC7ED6" w:rsidRDefault="008C688F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Vadim REPIN </w:t>
      </w:r>
      <w:r w:rsidRPr="00FC7ED6">
        <w:rPr>
          <w:rFonts w:ascii="Times New Roman" w:hAnsi="Times New Roman" w:cs="Times New Roman"/>
          <w:sz w:val="24"/>
          <w:szCs w:val="24"/>
        </w:rPr>
        <w:t>| housle</w:t>
      </w:r>
    </w:p>
    <w:p w:rsidR="005A1330" w:rsidRPr="00FC7ED6" w:rsidRDefault="005A1330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Andrej KOROBEJNIKOV </w:t>
      </w:r>
      <w:r w:rsidRPr="00FC7ED6">
        <w:rPr>
          <w:rFonts w:ascii="Times New Roman" w:hAnsi="Times New Roman" w:cs="Times New Roman"/>
          <w:sz w:val="24"/>
          <w:szCs w:val="24"/>
        </w:rPr>
        <w:t>| klavír</w:t>
      </w:r>
      <w:bookmarkStart w:id="0" w:name="_GoBack"/>
      <w:bookmarkEnd w:id="0"/>
    </w:p>
    <w:sectPr w:rsidR="005A1330" w:rsidRPr="00FC7ED6" w:rsidSect="008C68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34"/>
    <w:rsid w:val="00004AFB"/>
    <w:rsid w:val="00013035"/>
    <w:rsid w:val="00035597"/>
    <w:rsid w:val="000868F6"/>
    <w:rsid w:val="000D3A50"/>
    <w:rsid w:val="000D4589"/>
    <w:rsid w:val="000D5936"/>
    <w:rsid w:val="0011799D"/>
    <w:rsid w:val="00141D4C"/>
    <w:rsid w:val="00186B6A"/>
    <w:rsid w:val="00221148"/>
    <w:rsid w:val="002648CC"/>
    <w:rsid w:val="00284434"/>
    <w:rsid w:val="00287D24"/>
    <w:rsid w:val="0029539A"/>
    <w:rsid w:val="002B597D"/>
    <w:rsid w:val="00344C77"/>
    <w:rsid w:val="00445614"/>
    <w:rsid w:val="00452A40"/>
    <w:rsid w:val="0049008C"/>
    <w:rsid w:val="004E211B"/>
    <w:rsid w:val="005A1330"/>
    <w:rsid w:val="005E38F5"/>
    <w:rsid w:val="00695E07"/>
    <w:rsid w:val="006B0631"/>
    <w:rsid w:val="006E6A9C"/>
    <w:rsid w:val="006F0A6B"/>
    <w:rsid w:val="006F1ACA"/>
    <w:rsid w:val="00735515"/>
    <w:rsid w:val="00772A83"/>
    <w:rsid w:val="00795135"/>
    <w:rsid w:val="007B2978"/>
    <w:rsid w:val="007F59FD"/>
    <w:rsid w:val="008503EB"/>
    <w:rsid w:val="008C688F"/>
    <w:rsid w:val="00922D9A"/>
    <w:rsid w:val="00933814"/>
    <w:rsid w:val="0098583E"/>
    <w:rsid w:val="009C4C8E"/>
    <w:rsid w:val="009D5622"/>
    <w:rsid w:val="00A16CD1"/>
    <w:rsid w:val="00A244B7"/>
    <w:rsid w:val="00A312BA"/>
    <w:rsid w:val="00A710EF"/>
    <w:rsid w:val="00A84129"/>
    <w:rsid w:val="00AD7677"/>
    <w:rsid w:val="00AE63F4"/>
    <w:rsid w:val="00B14A1D"/>
    <w:rsid w:val="00B37841"/>
    <w:rsid w:val="00B83D56"/>
    <w:rsid w:val="00B91300"/>
    <w:rsid w:val="00C22F49"/>
    <w:rsid w:val="00C34AAD"/>
    <w:rsid w:val="00CC42C8"/>
    <w:rsid w:val="00CC5B69"/>
    <w:rsid w:val="00D73BEE"/>
    <w:rsid w:val="00DB7F17"/>
    <w:rsid w:val="00DC2DF1"/>
    <w:rsid w:val="00DD2DF5"/>
    <w:rsid w:val="00DE1C9D"/>
    <w:rsid w:val="00E544A2"/>
    <w:rsid w:val="00EA092C"/>
    <w:rsid w:val="00EA6E07"/>
    <w:rsid w:val="00EC04FE"/>
    <w:rsid w:val="00F13396"/>
    <w:rsid w:val="00F6337F"/>
    <w:rsid w:val="00F90650"/>
    <w:rsid w:val="00F94803"/>
    <w:rsid w:val="00FB01E3"/>
    <w:rsid w:val="00FB11E3"/>
    <w:rsid w:val="00FB5508"/>
    <w:rsid w:val="00FC7ED6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5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1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445614"/>
    <w:rPr>
      <w:b/>
      <w:bCs/>
    </w:rPr>
  </w:style>
  <w:style w:type="paragraph" w:styleId="Normlnweb">
    <w:name w:val="Normal (Web)"/>
    <w:basedOn w:val="Normln"/>
    <w:uiPriority w:val="99"/>
    <w:unhideWhenUsed/>
    <w:rsid w:val="0044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adpis1Char">
    <w:name w:val="Nadpis 1 Char"/>
    <w:basedOn w:val="Standardnpsmoodstavce"/>
    <w:link w:val="Nadpis1"/>
    <w:uiPriority w:val="9"/>
    <w:rsid w:val="000D59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11E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1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Normln"/>
    <w:uiPriority w:val="1"/>
    <w:qFormat/>
    <w:rsid w:val="00287D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5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1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445614"/>
    <w:rPr>
      <w:b/>
      <w:bCs/>
    </w:rPr>
  </w:style>
  <w:style w:type="paragraph" w:styleId="Normlnweb">
    <w:name w:val="Normal (Web)"/>
    <w:basedOn w:val="Normln"/>
    <w:uiPriority w:val="99"/>
    <w:unhideWhenUsed/>
    <w:rsid w:val="0044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adpis1Char">
    <w:name w:val="Nadpis 1 Char"/>
    <w:basedOn w:val="Standardnpsmoodstavce"/>
    <w:link w:val="Nadpis1"/>
    <w:uiPriority w:val="9"/>
    <w:rsid w:val="000D59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11E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1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Normln"/>
    <w:uiPriority w:val="1"/>
    <w:qFormat/>
    <w:rsid w:val="00287D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Symfonický orchestr hl. m. Prahy FOK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Petráněk Pavel</dc:creator>
  <cp:lastModifiedBy>Tereza Palasová</cp:lastModifiedBy>
  <cp:revision>3</cp:revision>
  <dcterms:created xsi:type="dcterms:W3CDTF">2019-09-25T08:43:00Z</dcterms:created>
  <dcterms:modified xsi:type="dcterms:W3CDTF">2019-09-25T08:44:00Z</dcterms:modified>
</cp:coreProperties>
</file>