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51C7" w:rsidRPr="00B251C7" w:rsidRDefault="001A3539" w:rsidP="00B251C7">
      <w:pPr>
        <w:pStyle w:val="Nzev"/>
        <w:jc w:val="right"/>
        <w:rPr>
          <w:sz w:val="44"/>
          <w:szCs w:val="44"/>
        </w:rPr>
      </w:pPr>
      <w:r w:rsidRPr="006A5B24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 wp14:anchorId="02C53CEC" wp14:editId="63BEDAE3">
            <wp:simplePos x="0" y="0"/>
            <wp:positionH relativeFrom="margin">
              <wp:posOffset>-205105</wp:posOffset>
            </wp:positionH>
            <wp:positionV relativeFrom="margin">
              <wp:posOffset>-238125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18A">
        <w:rPr>
          <w:sz w:val="44"/>
          <w:szCs w:val="44"/>
        </w:rPr>
        <w:t>H</w:t>
      </w:r>
      <w:r w:rsidR="00E54DD5">
        <w:rPr>
          <w:sz w:val="44"/>
          <w:szCs w:val="44"/>
        </w:rPr>
        <w:t xml:space="preserve">vězda českého undergroundu </w:t>
      </w:r>
      <w:proofErr w:type="spellStart"/>
      <w:r w:rsidR="00B251C7">
        <w:rPr>
          <w:sz w:val="44"/>
          <w:szCs w:val="44"/>
        </w:rPr>
        <w:t>Joe</w:t>
      </w:r>
      <w:proofErr w:type="spellEnd"/>
      <w:r w:rsidR="00B251C7">
        <w:rPr>
          <w:sz w:val="44"/>
          <w:szCs w:val="44"/>
        </w:rPr>
        <w:t xml:space="preserve"> Karafiát</w:t>
      </w:r>
      <w:r w:rsidR="00C3418A">
        <w:rPr>
          <w:sz w:val="44"/>
          <w:szCs w:val="44"/>
        </w:rPr>
        <w:t xml:space="preserve"> rozehraje Malostranskou besedu</w:t>
      </w:r>
    </w:p>
    <w:p w:rsidR="00B251C7" w:rsidRDefault="00B251C7" w:rsidP="00B33FD1">
      <w:pPr>
        <w:spacing w:line="360" w:lineRule="auto"/>
        <w:jc w:val="both"/>
        <w:rPr>
          <w:sz w:val="20"/>
          <w:szCs w:val="20"/>
        </w:rPr>
      </w:pPr>
    </w:p>
    <w:p w:rsidR="0052392B" w:rsidRDefault="00B25B8C" w:rsidP="00B33FD1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Praha, </w:t>
      </w:r>
      <w:r w:rsidR="00286067">
        <w:rPr>
          <w:sz w:val="20"/>
          <w:szCs w:val="20"/>
        </w:rPr>
        <w:t>1</w:t>
      </w:r>
      <w:r w:rsidR="00DC0C02">
        <w:rPr>
          <w:sz w:val="20"/>
          <w:szCs w:val="20"/>
        </w:rPr>
        <w:t>3</w:t>
      </w:r>
      <w:bookmarkStart w:id="0" w:name="_GoBack"/>
      <w:bookmarkEnd w:id="0"/>
      <w:r w:rsidR="00C3418A">
        <w:rPr>
          <w:sz w:val="20"/>
          <w:szCs w:val="20"/>
        </w:rPr>
        <w:t>. duben</w:t>
      </w:r>
      <w:r w:rsidR="00192778" w:rsidRPr="00192778">
        <w:rPr>
          <w:sz w:val="20"/>
          <w:szCs w:val="20"/>
        </w:rPr>
        <w:t xml:space="preserve"> 2016 –</w:t>
      </w:r>
      <w:r w:rsidR="006A5B24">
        <w:rPr>
          <w:sz w:val="20"/>
          <w:szCs w:val="20"/>
        </w:rPr>
        <w:t xml:space="preserve"> </w:t>
      </w:r>
      <w:r w:rsidR="00103917">
        <w:rPr>
          <w:b/>
          <w:sz w:val="20"/>
          <w:szCs w:val="20"/>
        </w:rPr>
        <w:t>Pražští přízniv</w:t>
      </w:r>
      <w:r w:rsidR="00EC4A45">
        <w:rPr>
          <w:b/>
          <w:sz w:val="20"/>
          <w:szCs w:val="20"/>
        </w:rPr>
        <w:t xml:space="preserve">ci českého undergroundu se mohou začít radovat. V Malostranské besedě </w:t>
      </w:r>
      <w:r w:rsidR="00C50981">
        <w:rPr>
          <w:b/>
          <w:sz w:val="20"/>
          <w:szCs w:val="20"/>
        </w:rPr>
        <w:t xml:space="preserve">vystoupí </w:t>
      </w:r>
      <w:r w:rsidR="007D1D1B">
        <w:rPr>
          <w:b/>
          <w:sz w:val="20"/>
          <w:szCs w:val="20"/>
        </w:rPr>
        <w:t xml:space="preserve">ve čtvrtek 14. dubna vynikající </w:t>
      </w:r>
      <w:r w:rsidR="00EC4A45">
        <w:rPr>
          <w:b/>
          <w:sz w:val="20"/>
          <w:szCs w:val="20"/>
        </w:rPr>
        <w:t>zpěvák a ky</w:t>
      </w:r>
      <w:r w:rsidR="007D1D1B">
        <w:rPr>
          <w:b/>
          <w:sz w:val="20"/>
          <w:szCs w:val="20"/>
        </w:rPr>
        <w:t xml:space="preserve">tarista </w:t>
      </w:r>
      <w:proofErr w:type="spellStart"/>
      <w:r w:rsidR="007D1D1B">
        <w:rPr>
          <w:b/>
          <w:sz w:val="20"/>
          <w:szCs w:val="20"/>
        </w:rPr>
        <w:t>Joe</w:t>
      </w:r>
      <w:proofErr w:type="spellEnd"/>
      <w:r w:rsidR="007D1D1B">
        <w:rPr>
          <w:b/>
          <w:sz w:val="20"/>
          <w:szCs w:val="20"/>
        </w:rPr>
        <w:t xml:space="preserve"> Karafiát, který se fanouškům předvede se svou loni vydanou bilanční deskou s názvem </w:t>
      </w:r>
      <w:proofErr w:type="spellStart"/>
      <w:r w:rsidR="007D1D1B">
        <w:rPr>
          <w:b/>
          <w:sz w:val="20"/>
          <w:szCs w:val="20"/>
        </w:rPr>
        <w:t>Joe</w:t>
      </w:r>
      <w:proofErr w:type="spellEnd"/>
      <w:r w:rsidR="007D1D1B">
        <w:rPr>
          <w:b/>
          <w:sz w:val="20"/>
          <w:szCs w:val="20"/>
        </w:rPr>
        <w:t xml:space="preserve"> Karafiát 1985 – 2015. Koncert podpoří další hudební hosté </w:t>
      </w:r>
      <w:r w:rsidR="007D1D1B" w:rsidRPr="007D1D1B">
        <w:rPr>
          <w:b/>
          <w:sz w:val="20"/>
          <w:szCs w:val="20"/>
        </w:rPr>
        <w:t>Oskar Pe</w:t>
      </w:r>
      <w:r w:rsidR="007D1D1B">
        <w:rPr>
          <w:b/>
          <w:sz w:val="20"/>
          <w:szCs w:val="20"/>
        </w:rPr>
        <w:t xml:space="preserve">tr, Luboš </w:t>
      </w:r>
      <w:proofErr w:type="spellStart"/>
      <w:r w:rsidR="007D1D1B">
        <w:rPr>
          <w:b/>
          <w:sz w:val="20"/>
          <w:szCs w:val="20"/>
        </w:rPr>
        <w:t>Andršt</w:t>
      </w:r>
      <w:proofErr w:type="spellEnd"/>
      <w:r w:rsidR="007D1D1B">
        <w:rPr>
          <w:b/>
          <w:sz w:val="20"/>
          <w:szCs w:val="20"/>
        </w:rPr>
        <w:t xml:space="preserve"> a Tony Ducháček. Začátek je od 20,30 hodin. </w:t>
      </w:r>
    </w:p>
    <w:p w:rsidR="00B617B6" w:rsidRDefault="00B251C7" w:rsidP="00B617B6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proofErr w:type="spellStart"/>
      <w:r>
        <w:rPr>
          <w:i/>
          <w:sz w:val="20"/>
          <w:szCs w:val="20"/>
        </w:rPr>
        <w:t>Joe</w:t>
      </w:r>
      <w:proofErr w:type="spellEnd"/>
      <w:r>
        <w:rPr>
          <w:i/>
          <w:sz w:val="20"/>
          <w:szCs w:val="20"/>
        </w:rPr>
        <w:t xml:space="preserve"> Karafiát je jednou z nejvýraznějších osobností české undergroundové scény. Pohybuje se na ní již přes třicet let a kromě toho, že ho můžete znát z mnoha českých kapel, začal vystupovat i samostatně. Před rokem vydal p</w:t>
      </w:r>
      <w:r w:rsidRPr="00B251C7">
        <w:rPr>
          <w:i/>
          <w:sz w:val="20"/>
          <w:szCs w:val="20"/>
        </w:rPr>
        <w:t xml:space="preserve">o 15 letech </w:t>
      </w:r>
      <w:r w:rsidR="00B617B6">
        <w:rPr>
          <w:i/>
          <w:sz w:val="20"/>
          <w:szCs w:val="20"/>
        </w:rPr>
        <w:t>album, které</w:t>
      </w:r>
      <w:r>
        <w:rPr>
          <w:i/>
          <w:sz w:val="20"/>
          <w:szCs w:val="20"/>
        </w:rPr>
        <w:t xml:space="preserve"> bilancuje celou jeho hudební kariéru a obsahuje i zcela nové skladby</w:t>
      </w:r>
      <w:r w:rsidR="00B617B6">
        <w:rPr>
          <w:i/>
          <w:sz w:val="20"/>
          <w:szCs w:val="20"/>
        </w:rPr>
        <w:t xml:space="preserve">. U fanoušků se deska setkala s velkým zájmem, podobně jako živé koncerty,“ </w:t>
      </w:r>
      <w:r w:rsidR="00B617B6">
        <w:rPr>
          <w:sz w:val="20"/>
          <w:szCs w:val="20"/>
        </w:rPr>
        <w:t>představuje šéf produkce Malostranské besedy David Dvořák.</w:t>
      </w:r>
    </w:p>
    <w:p w:rsidR="00B617B6" w:rsidRDefault="00B617B6" w:rsidP="00B33FD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Český zpěvák a kytarista </w:t>
      </w:r>
      <w:proofErr w:type="spellStart"/>
      <w:r>
        <w:rPr>
          <w:sz w:val="20"/>
          <w:szCs w:val="20"/>
        </w:rPr>
        <w:t>Joe</w:t>
      </w:r>
      <w:proofErr w:type="spellEnd"/>
      <w:r>
        <w:rPr>
          <w:sz w:val="20"/>
          <w:szCs w:val="20"/>
        </w:rPr>
        <w:t xml:space="preserve"> Karafiát se narodil v roce 1957 v Praze. </w:t>
      </w:r>
      <w:r w:rsidRPr="00B617B6">
        <w:rPr>
          <w:sz w:val="20"/>
          <w:szCs w:val="20"/>
        </w:rPr>
        <w:t xml:space="preserve">Přes deset </w:t>
      </w:r>
      <w:r>
        <w:rPr>
          <w:sz w:val="20"/>
          <w:szCs w:val="20"/>
        </w:rPr>
        <w:t>let žil v zahraničí, nejdříve v </w:t>
      </w:r>
      <w:r w:rsidRPr="00B617B6">
        <w:rPr>
          <w:sz w:val="20"/>
          <w:szCs w:val="20"/>
        </w:rPr>
        <w:t xml:space="preserve">Anglii, posléze </w:t>
      </w:r>
      <w:r>
        <w:rPr>
          <w:sz w:val="20"/>
          <w:szCs w:val="20"/>
        </w:rPr>
        <w:t>se přestěhoval do Kanady</w:t>
      </w:r>
      <w:r w:rsidRPr="00B617B6">
        <w:rPr>
          <w:sz w:val="20"/>
          <w:szCs w:val="20"/>
        </w:rPr>
        <w:t xml:space="preserve">. </w:t>
      </w:r>
      <w:r w:rsidR="00F81F67">
        <w:rPr>
          <w:sz w:val="20"/>
          <w:szCs w:val="20"/>
        </w:rPr>
        <w:t>Již během tamějších pobytů se věnoval muzice a po návratu do Čech v hudební tvorbě pokračoval naplno. V</w:t>
      </w:r>
      <w:r>
        <w:rPr>
          <w:sz w:val="20"/>
          <w:szCs w:val="20"/>
        </w:rPr>
        <w:t xml:space="preserve"> současnosti </w:t>
      </w:r>
      <w:r w:rsidR="00F81F67">
        <w:rPr>
          <w:sz w:val="20"/>
          <w:szCs w:val="20"/>
        </w:rPr>
        <w:t xml:space="preserve">aktivně působí v </w:t>
      </w:r>
      <w:r>
        <w:rPr>
          <w:sz w:val="20"/>
          <w:szCs w:val="20"/>
        </w:rPr>
        <w:t>kapel</w:t>
      </w:r>
      <w:r w:rsidR="00F81F67">
        <w:rPr>
          <w:sz w:val="20"/>
          <w:szCs w:val="20"/>
        </w:rPr>
        <w:t xml:space="preserve">ách </w:t>
      </w:r>
      <w:proofErr w:type="spellStart"/>
      <w:r w:rsidRPr="00B617B6">
        <w:rPr>
          <w:sz w:val="20"/>
          <w:szCs w:val="20"/>
        </w:rPr>
        <w:t>Garage</w:t>
      </w:r>
      <w:proofErr w:type="spellEnd"/>
      <w:r w:rsidRPr="00B617B6">
        <w:rPr>
          <w:sz w:val="20"/>
          <w:szCs w:val="20"/>
        </w:rPr>
        <w:t xml:space="preserve">, </w:t>
      </w:r>
      <w:proofErr w:type="spellStart"/>
      <w:r w:rsidRPr="00B617B6">
        <w:rPr>
          <w:sz w:val="20"/>
          <w:szCs w:val="20"/>
        </w:rPr>
        <w:t>Joe</w:t>
      </w:r>
      <w:proofErr w:type="spellEnd"/>
      <w:r w:rsidRPr="00B617B6">
        <w:rPr>
          <w:sz w:val="20"/>
          <w:szCs w:val="20"/>
        </w:rPr>
        <w:t xml:space="preserve"> </w:t>
      </w:r>
      <w:proofErr w:type="spellStart"/>
      <w:r w:rsidRPr="00B617B6">
        <w:rPr>
          <w:sz w:val="20"/>
          <w:szCs w:val="20"/>
        </w:rPr>
        <w:t>Carnation</w:t>
      </w:r>
      <w:proofErr w:type="spellEnd"/>
      <w:r w:rsidRPr="00B617B6">
        <w:rPr>
          <w:sz w:val="20"/>
          <w:szCs w:val="20"/>
        </w:rPr>
        <w:t xml:space="preserve"> Band, </w:t>
      </w:r>
      <w:proofErr w:type="spellStart"/>
      <w:r w:rsidRPr="00B617B6">
        <w:rPr>
          <w:sz w:val="20"/>
          <w:szCs w:val="20"/>
        </w:rPr>
        <w:t>The</w:t>
      </w:r>
      <w:proofErr w:type="spellEnd"/>
      <w:r w:rsidRPr="00B617B6">
        <w:rPr>
          <w:sz w:val="20"/>
          <w:szCs w:val="20"/>
        </w:rPr>
        <w:t xml:space="preserve"> </w:t>
      </w:r>
      <w:proofErr w:type="spellStart"/>
      <w:r w:rsidRPr="00B617B6">
        <w:rPr>
          <w:sz w:val="20"/>
          <w:szCs w:val="20"/>
        </w:rPr>
        <w:t>Plastic</w:t>
      </w:r>
      <w:proofErr w:type="spellEnd"/>
      <w:r w:rsidRPr="00B617B6">
        <w:rPr>
          <w:sz w:val="20"/>
          <w:szCs w:val="20"/>
        </w:rPr>
        <w:t xml:space="preserve"> </w:t>
      </w:r>
      <w:proofErr w:type="spellStart"/>
      <w:r w:rsidRPr="00B617B6">
        <w:rPr>
          <w:sz w:val="20"/>
          <w:szCs w:val="20"/>
        </w:rPr>
        <w:t>People</w:t>
      </w:r>
      <w:proofErr w:type="spellEnd"/>
      <w:r w:rsidRPr="00B617B6">
        <w:rPr>
          <w:sz w:val="20"/>
          <w:szCs w:val="20"/>
        </w:rPr>
        <w:t xml:space="preserve"> </w:t>
      </w:r>
      <w:proofErr w:type="spellStart"/>
      <w:r w:rsidRPr="00B617B6">
        <w:rPr>
          <w:sz w:val="20"/>
          <w:szCs w:val="20"/>
        </w:rPr>
        <w:t>of</w:t>
      </w:r>
      <w:proofErr w:type="spellEnd"/>
      <w:r w:rsidRPr="00B617B6">
        <w:rPr>
          <w:sz w:val="20"/>
          <w:szCs w:val="20"/>
        </w:rPr>
        <w:t xml:space="preserve"> </w:t>
      </w:r>
      <w:proofErr w:type="spellStart"/>
      <w:r w:rsidRPr="00B617B6">
        <w:rPr>
          <w:sz w:val="20"/>
          <w:szCs w:val="20"/>
        </w:rPr>
        <w:t>the</w:t>
      </w:r>
      <w:proofErr w:type="spellEnd"/>
      <w:r w:rsidRPr="00B617B6">
        <w:rPr>
          <w:sz w:val="20"/>
          <w:szCs w:val="20"/>
        </w:rPr>
        <w:t xml:space="preserve"> </w:t>
      </w:r>
      <w:proofErr w:type="spellStart"/>
      <w:r w:rsidRPr="00B617B6">
        <w:rPr>
          <w:sz w:val="20"/>
          <w:szCs w:val="20"/>
        </w:rPr>
        <w:t>Universe</w:t>
      </w:r>
      <w:proofErr w:type="spellEnd"/>
      <w:r w:rsidRPr="00B617B6">
        <w:rPr>
          <w:sz w:val="20"/>
          <w:szCs w:val="20"/>
        </w:rPr>
        <w:t xml:space="preserve">, </w:t>
      </w:r>
      <w:proofErr w:type="spellStart"/>
      <w:r w:rsidRPr="00B617B6">
        <w:rPr>
          <w:sz w:val="20"/>
          <w:szCs w:val="20"/>
        </w:rPr>
        <w:t>Overground</w:t>
      </w:r>
      <w:proofErr w:type="spellEnd"/>
      <w:r w:rsidRPr="00B617B6">
        <w:rPr>
          <w:sz w:val="20"/>
          <w:szCs w:val="20"/>
        </w:rPr>
        <w:t xml:space="preserve"> a Basement11.</w:t>
      </w:r>
      <w:r>
        <w:rPr>
          <w:sz w:val="20"/>
          <w:szCs w:val="20"/>
        </w:rPr>
        <w:t xml:space="preserve"> </w:t>
      </w:r>
    </w:p>
    <w:p w:rsidR="00F81F67" w:rsidRPr="00E54DD5" w:rsidRDefault="00F81F67" w:rsidP="00B33FD1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„Během dubnového koncertu zahrají také další vynikající muzikanti, kteří s </w:t>
      </w:r>
      <w:proofErr w:type="spellStart"/>
      <w:proofErr w:type="gramStart"/>
      <w:r>
        <w:rPr>
          <w:i/>
          <w:sz w:val="20"/>
          <w:szCs w:val="20"/>
        </w:rPr>
        <w:t>Joe</w:t>
      </w:r>
      <w:proofErr w:type="spellEnd"/>
      <w:proofErr w:type="gramEnd"/>
      <w:r>
        <w:rPr>
          <w:i/>
          <w:sz w:val="20"/>
          <w:szCs w:val="20"/>
        </w:rPr>
        <w:t xml:space="preserve"> Karafiátem v minulosti spolupracovali a jsou s ním hudebně spojeni. Těšit se tak můžete na známého skladatele, textaře a zpěváka Oskara Petra, </w:t>
      </w:r>
      <w:r w:rsidR="00E54DD5">
        <w:rPr>
          <w:i/>
          <w:sz w:val="20"/>
          <w:szCs w:val="20"/>
        </w:rPr>
        <w:t xml:space="preserve">vynikajícího kytaristu Luboše </w:t>
      </w:r>
      <w:proofErr w:type="spellStart"/>
      <w:r w:rsidR="00E54DD5">
        <w:rPr>
          <w:i/>
          <w:sz w:val="20"/>
          <w:szCs w:val="20"/>
        </w:rPr>
        <w:t>Andršta</w:t>
      </w:r>
      <w:proofErr w:type="spellEnd"/>
      <w:r w:rsidR="00E54DD5">
        <w:rPr>
          <w:i/>
          <w:sz w:val="20"/>
          <w:szCs w:val="20"/>
        </w:rPr>
        <w:t xml:space="preserve"> a skvělého zpěváka Tonyho Ducháčka. Vstupenky stojí 150 korun,“ </w:t>
      </w:r>
      <w:r w:rsidR="00E54DD5">
        <w:rPr>
          <w:sz w:val="20"/>
          <w:szCs w:val="20"/>
        </w:rPr>
        <w:t xml:space="preserve">doplňuje Dvořák. </w:t>
      </w:r>
    </w:p>
    <w:p w:rsidR="004D0690" w:rsidRPr="004D0690" w:rsidRDefault="004D0690" w:rsidP="004D0690">
      <w:pPr>
        <w:spacing w:line="360" w:lineRule="auto"/>
        <w:jc w:val="both"/>
        <w:rPr>
          <w:sz w:val="20"/>
          <w:szCs w:val="20"/>
        </w:rPr>
      </w:pPr>
    </w:p>
    <w:p w:rsidR="00192778" w:rsidRPr="004C77D9" w:rsidRDefault="00192778" w:rsidP="00B33FD1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b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Email: </w:t>
      </w:r>
      <w:hyperlink r:id="rId9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  <w:lang w:eastAsia="cs-CZ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4C77D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3C" w:rsidRDefault="005B0C3C" w:rsidP="00B215A4">
      <w:pPr>
        <w:spacing w:after="0" w:line="240" w:lineRule="auto"/>
      </w:pPr>
      <w:r>
        <w:separator/>
      </w:r>
    </w:p>
  </w:endnote>
  <w:endnote w:type="continuationSeparator" w:id="0">
    <w:p w:rsidR="005B0C3C" w:rsidRDefault="005B0C3C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Eurostile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8" w:rsidRDefault="00192778" w:rsidP="00192778">
    <w:pPr>
      <w:pStyle w:val="Zpat"/>
      <w:ind w:left="2124"/>
      <w:jc w:val="right"/>
    </w:pPr>
  </w:p>
  <w:p w:rsidR="001A1376" w:rsidRDefault="00192778" w:rsidP="00192778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4D4802" wp14:editId="16D03252">
          <wp:simplePos x="0" y="0"/>
          <wp:positionH relativeFrom="column">
            <wp:posOffset>81280</wp:posOffset>
          </wp:positionH>
          <wp:positionV relativeFrom="paragraph">
            <wp:posOffset>3810</wp:posOffset>
          </wp:positionV>
          <wp:extent cx="895350" cy="895350"/>
          <wp:effectExtent l="0" t="0" r="0" b="0"/>
          <wp:wrapNone/>
          <wp:docPr id="3" name="Obrázek 3" descr="letna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na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308">
      <w:rPr>
        <w:rFonts w:ascii="Eurostile" w:hAnsi="Eurostile"/>
        <w:b/>
        <w:sz w:val="20"/>
        <w:szCs w:val="20"/>
      </w:rPr>
      <w:t>L</w:t>
    </w:r>
    <w:r w:rsidR="001A1376">
      <w:rPr>
        <w:rFonts w:ascii="Eurostile" w:hAnsi="Eurostile"/>
        <w:b/>
        <w:sz w:val="20"/>
        <w:szCs w:val="20"/>
      </w:rPr>
      <w:t>ETŇÁK 2016 – LÉTO PRO PRAŽANY, PRAHA, STŘELECKÝ OSTROV</w:t>
    </w:r>
  </w:p>
  <w:p w:rsidR="00192778" w:rsidRPr="001A1376" w:rsidRDefault="001A1376" w:rsidP="001A1376">
    <w:pPr>
      <w:pStyle w:val="Zpat"/>
      <w:ind w:left="2124"/>
      <w:rPr>
        <w:rFonts w:ascii="Eurostile" w:hAnsi="Eurostile"/>
        <w:b/>
        <w:sz w:val="20"/>
        <w:szCs w:val="20"/>
      </w:rPr>
    </w:pPr>
    <w:r>
      <w:rPr>
        <w:rFonts w:ascii="Eurostile" w:hAnsi="Eurostile"/>
        <w:b/>
        <w:sz w:val="20"/>
        <w:szCs w:val="20"/>
      </w:rPr>
      <w:t>12. 5. Poletíme?</w:t>
    </w:r>
    <w:r w:rsidR="006906D9">
      <w:rPr>
        <w:rFonts w:ascii="Eurostile" w:hAnsi="Eurostile"/>
        <w:b/>
        <w:sz w:val="20"/>
        <w:szCs w:val="20"/>
      </w:rPr>
      <w:t xml:space="preserve"> &amp; Mucha</w:t>
    </w:r>
    <w:r>
      <w:rPr>
        <w:rFonts w:ascii="Eurostile" w:hAnsi="Eurostile"/>
        <w:b/>
        <w:sz w:val="20"/>
        <w:szCs w:val="20"/>
      </w:rPr>
      <w:t xml:space="preserve"> 2. 6. Bratři Ebenové 23. 6. </w:t>
    </w:r>
    <w:proofErr w:type="spellStart"/>
    <w:r>
      <w:rPr>
        <w:rFonts w:ascii="Eurostile" w:hAnsi="Eurostile"/>
        <w:b/>
        <w:sz w:val="20"/>
        <w:szCs w:val="20"/>
      </w:rPr>
      <w:t>Radůza</w:t>
    </w:r>
    <w:proofErr w:type="spellEnd"/>
    <w:r>
      <w:rPr>
        <w:rFonts w:ascii="Eurostile" w:hAnsi="Eurostile"/>
        <w:b/>
        <w:sz w:val="20"/>
        <w:szCs w:val="20"/>
      </w:rPr>
      <w:t xml:space="preserve"> &amp; </w:t>
    </w:r>
    <w:proofErr w:type="gramStart"/>
    <w:r>
      <w:rPr>
        <w:rFonts w:ascii="Eurostile" w:hAnsi="Eurostile"/>
        <w:b/>
        <w:sz w:val="20"/>
        <w:szCs w:val="20"/>
      </w:rPr>
      <w:t>hosté                                   14</w:t>
    </w:r>
    <w:proofErr w:type="gramEnd"/>
    <w:r>
      <w:rPr>
        <w:rFonts w:ascii="Eurostile" w:hAnsi="Eurostile"/>
        <w:b/>
        <w:sz w:val="20"/>
        <w:szCs w:val="20"/>
      </w:rPr>
      <w:t xml:space="preserve">. 7. Vladimír Mišík, 18. 8. Vypsaná fixa, 25. 8. Sto </w:t>
    </w:r>
    <w:proofErr w:type="gramStart"/>
    <w:r>
      <w:rPr>
        <w:rFonts w:ascii="Eurostile" w:hAnsi="Eurostile"/>
        <w:b/>
        <w:sz w:val="20"/>
        <w:szCs w:val="20"/>
      </w:rPr>
      <w:t>zvířat,                                    7. 9.</w:t>
    </w:r>
    <w:proofErr w:type="gramEnd"/>
    <w:r>
      <w:rPr>
        <w:rFonts w:ascii="Eurostile" w:hAnsi="Eurostile"/>
        <w:b/>
        <w:sz w:val="20"/>
        <w:szCs w:val="20"/>
      </w:rPr>
      <w:t xml:space="preserve"> Support </w:t>
    </w:r>
    <w:proofErr w:type="spellStart"/>
    <w:r>
      <w:rPr>
        <w:rFonts w:ascii="Eurostile" w:hAnsi="Eurostile"/>
        <w:b/>
        <w:sz w:val="20"/>
        <w:szCs w:val="20"/>
      </w:rPr>
      <w:t>Lesbiens</w:t>
    </w:r>
    <w:proofErr w:type="spellEnd"/>
    <w:r>
      <w:rPr>
        <w:rFonts w:ascii="Eurostile" w:hAnsi="Eurostile"/>
        <w:b/>
        <w:sz w:val="20"/>
        <w:szCs w:val="20"/>
      </w:rPr>
      <w:t xml:space="preserve">, 8. 9. </w:t>
    </w:r>
    <w:proofErr w:type="spellStart"/>
    <w:r>
      <w:rPr>
        <w:rFonts w:ascii="Eurostile" w:hAnsi="Eurostile"/>
        <w:b/>
        <w:sz w:val="20"/>
        <w:szCs w:val="20"/>
      </w:rPr>
      <w:t>Xavier</w:t>
    </w:r>
    <w:proofErr w:type="spellEnd"/>
    <w:r>
      <w:rPr>
        <w:rFonts w:ascii="Eurostile" w:hAnsi="Eurostile"/>
        <w:b/>
        <w:sz w:val="20"/>
        <w:szCs w:val="20"/>
      </w:rPr>
      <w:t xml:space="preserve"> </w:t>
    </w:r>
    <w:proofErr w:type="spellStart"/>
    <w:r>
      <w:rPr>
        <w:rFonts w:ascii="Eurostile" w:hAnsi="Eurostile"/>
        <w:b/>
        <w:sz w:val="20"/>
        <w:szCs w:val="20"/>
      </w:rPr>
      <w:t>Baumaxa</w:t>
    </w:r>
    <w:proofErr w:type="spellEnd"/>
    <w:r>
      <w:rPr>
        <w:rFonts w:ascii="Eurostile" w:hAnsi="Eurostile"/>
        <w:b/>
        <w:sz w:val="20"/>
        <w:szCs w:val="20"/>
      </w:rPr>
      <w:t xml:space="preserve">. </w:t>
    </w:r>
    <w:r w:rsidR="00192778">
      <w:t xml:space="preserve"> </w:t>
    </w:r>
    <w:hyperlink r:id="rId2" w:history="1">
      <w:r w:rsidRPr="0054082D">
        <w:rPr>
          <w:rStyle w:val="Hypertextovodkaz"/>
          <w:rFonts w:ascii="Eurostile" w:hAnsi="Eurostile"/>
          <w:b/>
          <w:sz w:val="20"/>
          <w:szCs w:val="20"/>
        </w:rPr>
        <w:t>www.letnak.cz</w:t>
      </w:r>
    </w:hyperlink>
  </w:p>
  <w:p w:rsidR="00192778" w:rsidRDefault="00192778" w:rsidP="00192778">
    <w:pPr>
      <w:autoSpaceDE w:val="0"/>
      <w:autoSpaceDN w:val="0"/>
      <w:adjustRightInd w:val="0"/>
      <w:spacing w:after="0" w:line="240" w:lineRule="auto"/>
      <w:jc w:val="right"/>
    </w:pPr>
  </w:p>
  <w:p w:rsidR="009B17AB" w:rsidRPr="00192778" w:rsidRDefault="001A1376" w:rsidP="0019277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3C" w:rsidRDefault="005B0C3C" w:rsidP="00B215A4">
      <w:pPr>
        <w:spacing w:after="0" w:line="240" w:lineRule="auto"/>
      </w:pPr>
      <w:r>
        <w:separator/>
      </w:r>
    </w:p>
  </w:footnote>
  <w:footnote w:type="continuationSeparator" w:id="0">
    <w:p w:rsidR="005B0C3C" w:rsidRDefault="005B0C3C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6"/>
    <w:rsid w:val="00000D02"/>
    <w:rsid w:val="000027D3"/>
    <w:rsid w:val="00026F95"/>
    <w:rsid w:val="00036ED7"/>
    <w:rsid w:val="0004552F"/>
    <w:rsid w:val="00050006"/>
    <w:rsid w:val="000527CD"/>
    <w:rsid w:val="000557ED"/>
    <w:rsid w:val="000723D9"/>
    <w:rsid w:val="00073202"/>
    <w:rsid w:val="00073737"/>
    <w:rsid w:val="00085F6E"/>
    <w:rsid w:val="00090170"/>
    <w:rsid w:val="000974C8"/>
    <w:rsid w:val="000B5F55"/>
    <w:rsid w:val="000C02ED"/>
    <w:rsid w:val="000C3BDF"/>
    <w:rsid w:val="000C47CB"/>
    <w:rsid w:val="000C78A3"/>
    <w:rsid w:val="000D1B5A"/>
    <w:rsid w:val="000D7755"/>
    <w:rsid w:val="000E5AD1"/>
    <w:rsid w:val="000E68A6"/>
    <w:rsid w:val="00100EF0"/>
    <w:rsid w:val="00103917"/>
    <w:rsid w:val="0010709B"/>
    <w:rsid w:val="001138CB"/>
    <w:rsid w:val="001300D0"/>
    <w:rsid w:val="001542F9"/>
    <w:rsid w:val="001605BB"/>
    <w:rsid w:val="00170CBB"/>
    <w:rsid w:val="00175A7A"/>
    <w:rsid w:val="00181BAE"/>
    <w:rsid w:val="00192778"/>
    <w:rsid w:val="001A1376"/>
    <w:rsid w:val="001A3539"/>
    <w:rsid w:val="001B23E7"/>
    <w:rsid w:val="001B7C97"/>
    <w:rsid w:val="001C0CB6"/>
    <w:rsid w:val="001C1F23"/>
    <w:rsid w:val="001C7CCF"/>
    <w:rsid w:val="001F72FB"/>
    <w:rsid w:val="00205EFB"/>
    <w:rsid w:val="0021512C"/>
    <w:rsid w:val="0022201E"/>
    <w:rsid w:val="0024121C"/>
    <w:rsid w:val="002431D9"/>
    <w:rsid w:val="00244192"/>
    <w:rsid w:val="002544CF"/>
    <w:rsid w:val="002545A0"/>
    <w:rsid w:val="00256FF5"/>
    <w:rsid w:val="00260194"/>
    <w:rsid w:val="00264077"/>
    <w:rsid w:val="00266333"/>
    <w:rsid w:val="00286067"/>
    <w:rsid w:val="002877BB"/>
    <w:rsid w:val="00295218"/>
    <w:rsid w:val="002A4E6F"/>
    <w:rsid w:val="002A4F0D"/>
    <w:rsid w:val="002A5D9C"/>
    <w:rsid w:val="002D20C4"/>
    <w:rsid w:val="002D5A34"/>
    <w:rsid w:val="002F0939"/>
    <w:rsid w:val="00303D2D"/>
    <w:rsid w:val="00311F2E"/>
    <w:rsid w:val="00315076"/>
    <w:rsid w:val="0032350A"/>
    <w:rsid w:val="003350BC"/>
    <w:rsid w:val="00344D10"/>
    <w:rsid w:val="0034636F"/>
    <w:rsid w:val="00366F13"/>
    <w:rsid w:val="003703BF"/>
    <w:rsid w:val="00374FE1"/>
    <w:rsid w:val="003779FB"/>
    <w:rsid w:val="003A2028"/>
    <w:rsid w:val="003B38CE"/>
    <w:rsid w:val="003C010D"/>
    <w:rsid w:val="003C0762"/>
    <w:rsid w:val="003C07F8"/>
    <w:rsid w:val="003E3652"/>
    <w:rsid w:val="003E3ABE"/>
    <w:rsid w:val="003E3B5B"/>
    <w:rsid w:val="003E5D32"/>
    <w:rsid w:val="003E7299"/>
    <w:rsid w:val="003F7EE7"/>
    <w:rsid w:val="00403733"/>
    <w:rsid w:val="00404974"/>
    <w:rsid w:val="004257A8"/>
    <w:rsid w:val="00453363"/>
    <w:rsid w:val="00461715"/>
    <w:rsid w:val="0046324B"/>
    <w:rsid w:val="004659E5"/>
    <w:rsid w:val="004675EE"/>
    <w:rsid w:val="00476566"/>
    <w:rsid w:val="0049150C"/>
    <w:rsid w:val="004A6752"/>
    <w:rsid w:val="004C77D9"/>
    <w:rsid w:val="004D0690"/>
    <w:rsid w:val="004D54E7"/>
    <w:rsid w:val="004F7D34"/>
    <w:rsid w:val="0050393E"/>
    <w:rsid w:val="0052392B"/>
    <w:rsid w:val="00533A66"/>
    <w:rsid w:val="005415DA"/>
    <w:rsid w:val="00543318"/>
    <w:rsid w:val="00544600"/>
    <w:rsid w:val="0055003B"/>
    <w:rsid w:val="00560F5C"/>
    <w:rsid w:val="0056718A"/>
    <w:rsid w:val="00574964"/>
    <w:rsid w:val="0057752B"/>
    <w:rsid w:val="00587EE3"/>
    <w:rsid w:val="00597EC9"/>
    <w:rsid w:val="005A6F8B"/>
    <w:rsid w:val="005B0C3C"/>
    <w:rsid w:val="005B5269"/>
    <w:rsid w:val="005C73DF"/>
    <w:rsid w:val="005C7AC4"/>
    <w:rsid w:val="005E339A"/>
    <w:rsid w:val="005E3846"/>
    <w:rsid w:val="005E7452"/>
    <w:rsid w:val="005E7F20"/>
    <w:rsid w:val="005F23DE"/>
    <w:rsid w:val="005F6C18"/>
    <w:rsid w:val="005F6DC3"/>
    <w:rsid w:val="006061EB"/>
    <w:rsid w:val="006277D7"/>
    <w:rsid w:val="00650F21"/>
    <w:rsid w:val="0065765D"/>
    <w:rsid w:val="00665BDD"/>
    <w:rsid w:val="0066643E"/>
    <w:rsid w:val="006667A7"/>
    <w:rsid w:val="00680A4F"/>
    <w:rsid w:val="006906D9"/>
    <w:rsid w:val="006A47AF"/>
    <w:rsid w:val="006A5B24"/>
    <w:rsid w:val="006C7FDC"/>
    <w:rsid w:val="006D30CC"/>
    <w:rsid w:val="006D32F8"/>
    <w:rsid w:val="006D7458"/>
    <w:rsid w:val="006D7E1C"/>
    <w:rsid w:val="006F4CCA"/>
    <w:rsid w:val="006F74E9"/>
    <w:rsid w:val="00702173"/>
    <w:rsid w:val="00704C06"/>
    <w:rsid w:val="00714DA1"/>
    <w:rsid w:val="00724E74"/>
    <w:rsid w:val="007250D9"/>
    <w:rsid w:val="00731C41"/>
    <w:rsid w:val="0075198A"/>
    <w:rsid w:val="00751D5A"/>
    <w:rsid w:val="00753B64"/>
    <w:rsid w:val="007728B5"/>
    <w:rsid w:val="007760F6"/>
    <w:rsid w:val="00786EF9"/>
    <w:rsid w:val="007A3911"/>
    <w:rsid w:val="007B3771"/>
    <w:rsid w:val="007C00C1"/>
    <w:rsid w:val="007C17A6"/>
    <w:rsid w:val="007C2322"/>
    <w:rsid w:val="007D1D1B"/>
    <w:rsid w:val="007E24A6"/>
    <w:rsid w:val="00806788"/>
    <w:rsid w:val="0081565B"/>
    <w:rsid w:val="00821589"/>
    <w:rsid w:val="00832201"/>
    <w:rsid w:val="008327CA"/>
    <w:rsid w:val="00835D63"/>
    <w:rsid w:val="00836FBA"/>
    <w:rsid w:val="00841FC8"/>
    <w:rsid w:val="0086142F"/>
    <w:rsid w:val="00862321"/>
    <w:rsid w:val="00872474"/>
    <w:rsid w:val="008818A7"/>
    <w:rsid w:val="00892C3C"/>
    <w:rsid w:val="008965E7"/>
    <w:rsid w:val="008A522D"/>
    <w:rsid w:val="008B0BD4"/>
    <w:rsid w:val="008C03CE"/>
    <w:rsid w:val="008C1193"/>
    <w:rsid w:val="008C159B"/>
    <w:rsid w:val="008E12BC"/>
    <w:rsid w:val="008E75A8"/>
    <w:rsid w:val="008E7827"/>
    <w:rsid w:val="008F1CB4"/>
    <w:rsid w:val="008F5E66"/>
    <w:rsid w:val="00915773"/>
    <w:rsid w:val="0092305E"/>
    <w:rsid w:val="00937E5C"/>
    <w:rsid w:val="0094010C"/>
    <w:rsid w:val="00942536"/>
    <w:rsid w:val="00947D9B"/>
    <w:rsid w:val="00956458"/>
    <w:rsid w:val="0097076A"/>
    <w:rsid w:val="00974BA2"/>
    <w:rsid w:val="009801AC"/>
    <w:rsid w:val="00991769"/>
    <w:rsid w:val="009932FF"/>
    <w:rsid w:val="009A1B6A"/>
    <w:rsid w:val="009A3DF5"/>
    <w:rsid w:val="009B17AB"/>
    <w:rsid w:val="009D32D1"/>
    <w:rsid w:val="009D791E"/>
    <w:rsid w:val="009E09B9"/>
    <w:rsid w:val="009E4302"/>
    <w:rsid w:val="009F1582"/>
    <w:rsid w:val="009F316D"/>
    <w:rsid w:val="009F40B3"/>
    <w:rsid w:val="009F5C8A"/>
    <w:rsid w:val="00A02CC8"/>
    <w:rsid w:val="00A042AE"/>
    <w:rsid w:val="00A11360"/>
    <w:rsid w:val="00A258E4"/>
    <w:rsid w:val="00A268F2"/>
    <w:rsid w:val="00A3167C"/>
    <w:rsid w:val="00A332D8"/>
    <w:rsid w:val="00A43A41"/>
    <w:rsid w:val="00A4494B"/>
    <w:rsid w:val="00A54249"/>
    <w:rsid w:val="00A55804"/>
    <w:rsid w:val="00A55BC8"/>
    <w:rsid w:val="00A57B6D"/>
    <w:rsid w:val="00A62ADA"/>
    <w:rsid w:val="00A678F9"/>
    <w:rsid w:val="00A7673E"/>
    <w:rsid w:val="00A9255A"/>
    <w:rsid w:val="00AA03F4"/>
    <w:rsid w:val="00AB1F3C"/>
    <w:rsid w:val="00AC17A1"/>
    <w:rsid w:val="00AC21B6"/>
    <w:rsid w:val="00AD4CD5"/>
    <w:rsid w:val="00AD7DC2"/>
    <w:rsid w:val="00AE4AEB"/>
    <w:rsid w:val="00AF6996"/>
    <w:rsid w:val="00AF798C"/>
    <w:rsid w:val="00B145A7"/>
    <w:rsid w:val="00B215A4"/>
    <w:rsid w:val="00B251C7"/>
    <w:rsid w:val="00B25B8C"/>
    <w:rsid w:val="00B30543"/>
    <w:rsid w:val="00B33FD1"/>
    <w:rsid w:val="00B43CE7"/>
    <w:rsid w:val="00B617B6"/>
    <w:rsid w:val="00B646EA"/>
    <w:rsid w:val="00B64B83"/>
    <w:rsid w:val="00B6785A"/>
    <w:rsid w:val="00B72C59"/>
    <w:rsid w:val="00B77AD4"/>
    <w:rsid w:val="00B93125"/>
    <w:rsid w:val="00B9675C"/>
    <w:rsid w:val="00BA1CC1"/>
    <w:rsid w:val="00BB7356"/>
    <w:rsid w:val="00BD1F0D"/>
    <w:rsid w:val="00BE15D6"/>
    <w:rsid w:val="00BE7D09"/>
    <w:rsid w:val="00BF17A8"/>
    <w:rsid w:val="00BF36C5"/>
    <w:rsid w:val="00BF60B2"/>
    <w:rsid w:val="00BF6E2B"/>
    <w:rsid w:val="00C0211E"/>
    <w:rsid w:val="00C11ED2"/>
    <w:rsid w:val="00C17FBB"/>
    <w:rsid w:val="00C20EDC"/>
    <w:rsid w:val="00C24CFF"/>
    <w:rsid w:val="00C24EB2"/>
    <w:rsid w:val="00C317B6"/>
    <w:rsid w:val="00C324C0"/>
    <w:rsid w:val="00C3418A"/>
    <w:rsid w:val="00C34AB3"/>
    <w:rsid w:val="00C34BA8"/>
    <w:rsid w:val="00C36877"/>
    <w:rsid w:val="00C50981"/>
    <w:rsid w:val="00C51236"/>
    <w:rsid w:val="00C53968"/>
    <w:rsid w:val="00C6213E"/>
    <w:rsid w:val="00C63E99"/>
    <w:rsid w:val="00C65DFE"/>
    <w:rsid w:val="00C662ED"/>
    <w:rsid w:val="00CB0C81"/>
    <w:rsid w:val="00CB18A5"/>
    <w:rsid w:val="00CC0D01"/>
    <w:rsid w:val="00CD1929"/>
    <w:rsid w:val="00CD6EBC"/>
    <w:rsid w:val="00CD78E0"/>
    <w:rsid w:val="00CE1B34"/>
    <w:rsid w:val="00CE2C61"/>
    <w:rsid w:val="00CE4587"/>
    <w:rsid w:val="00CF1933"/>
    <w:rsid w:val="00D01CC3"/>
    <w:rsid w:val="00D11A04"/>
    <w:rsid w:val="00D475CC"/>
    <w:rsid w:val="00D50834"/>
    <w:rsid w:val="00D85D91"/>
    <w:rsid w:val="00DA24BF"/>
    <w:rsid w:val="00DA29F6"/>
    <w:rsid w:val="00DB4D6C"/>
    <w:rsid w:val="00DC0C02"/>
    <w:rsid w:val="00DC113F"/>
    <w:rsid w:val="00DC4B3F"/>
    <w:rsid w:val="00DD5086"/>
    <w:rsid w:val="00DE01EA"/>
    <w:rsid w:val="00DE2316"/>
    <w:rsid w:val="00DF627C"/>
    <w:rsid w:val="00DF7967"/>
    <w:rsid w:val="00E01C11"/>
    <w:rsid w:val="00E040D6"/>
    <w:rsid w:val="00E058B7"/>
    <w:rsid w:val="00E129DE"/>
    <w:rsid w:val="00E13038"/>
    <w:rsid w:val="00E13114"/>
    <w:rsid w:val="00E13F20"/>
    <w:rsid w:val="00E31230"/>
    <w:rsid w:val="00E32821"/>
    <w:rsid w:val="00E3697A"/>
    <w:rsid w:val="00E40AE1"/>
    <w:rsid w:val="00E54DD5"/>
    <w:rsid w:val="00E67EFD"/>
    <w:rsid w:val="00E713E4"/>
    <w:rsid w:val="00E868B1"/>
    <w:rsid w:val="00E87CCF"/>
    <w:rsid w:val="00E950A9"/>
    <w:rsid w:val="00E958FB"/>
    <w:rsid w:val="00EB0AD0"/>
    <w:rsid w:val="00EB0D2F"/>
    <w:rsid w:val="00EC108C"/>
    <w:rsid w:val="00EC18D4"/>
    <w:rsid w:val="00EC1A4F"/>
    <w:rsid w:val="00EC4A45"/>
    <w:rsid w:val="00ED02B1"/>
    <w:rsid w:val="00EE3ADE"/>
    <w:rsid w:val="00F0049F"/>
    <w:rsid w:val="00F03E02"/>
    <w:rsid w:val="00F2055F"/>
    <w:rsid w:val="00F27BD5"/>
    <w:rsid w:val="00F4729A"/>
    <w:rsid w:val="00F510A5"/>
    <w:rsid w:val="00F54CB5"/>
    <w:rsid w:val="00F55752"/>
    <w:rsid w:val="00F64C56"/>
    <w:rsid w:val="00F75CC5"/>
    <w:rsid w:val="00F81250"/>
    <w:rsid w:val="00F81F67"/>
    <w:rsid w:val="00F83F77"/>
    <w:rsid w:val="00F84BD6"/>
    <w:rsid w:val="00F90307"/>
    <w:rsid w:val="00FA272F"/>
    <w:rsid w:val="00FA749D"/>
    <w:rsid w:val="00FD3F42"/>
    <w:rsid w:val="00FD5503"/>
    <w:rsid w:val="00FD5783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lostranska-beseda.cz/pub/doc/mblogotyprozsirenyv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tnak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6</cp:revision>
  <cp:lastPrinted>2014-03-07T12:57:00Z</cp:lastPrinted>
  <dcterms:created xsi:type="dcterms:W3CDTF">2016-04-11T07:19:00Z</dcterms:created>
  <dcterms:modified xsi:type="dcterms:W3CDTF">2016-04-11T19:00:00Z</dcterms:modified>
</cp:coreProperties>
</file>