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6D" w:rsidRPr="00B1516D" w:rsidRDefault="00B1516D" w:rsidP="00B1516D">
      <w:pPr>
        <w:spacing w:before="20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B151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MINIMÁLNÍ VÝKONOVÉ UKAZATELE</w:t>
      </w:r>
    </w:p>
    <w:p w:rsidR="00B1516D" w:rsidRPr="00B1516D" w:rsidRDefault="00B1516D" w:rsidP="00B15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1516D" w:rsidRPr="00B1516D" w:rsidRDefault="00B1516D" w:rsidP="00B1516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B1516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Název projektu</w:t>
      </w:r>
      <w:r w:rsidRPr="00B1516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: </w:t>
      </w:r>
    </w:p>
    <w:p w:rsidR="00B1516D" w:rsidRPr="00B1516D" w:rsidRDefault="00B1516D" w:rsidP="00B1516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1516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Žadatel:</w:t>
      </w:r>
      <w:r w:rsidRPr="00B1516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B1516D" w:rsidRPr="00B1516D" w:rsidRDefault="00B1516D" w:rsidP="00B1516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tbl>
      <w:tblPr>
        <w:tblW w:w="99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0"/>
        <w:gridCol w:w="1560"/>
        <w:gridCol w:w="1919"/>
      </w:tblGrid>
      <w:tr w:rsidR="00B1516D" w:rsidRPr="00B1516D" w:rsidTr="005818AB">
        <w:trPr>
          <w:trHeight w:val="20"/>
          <w:jc w:val="center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6D" w:rsidRPr="00B1516D" w:rsidRDefault="00B1516D" w:rsidP="00B15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6D" w:rsidRPr="00B1516D" w:rsidRDefault="00B1516D" w:rsidP="00B1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5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fldChar w:fldCharType="begin">
                <w:ffData>
                  <w:name w:val="Text47"/>
                  <w:enabled w:val="0"/>
                  <w:calcOnExit w:val="0"/>
                  <w:textInput/>
                </w:ffData>
              </w:fldChar>
            </w:r>
            <w:bookmarkStart w:id="0" w:name="Text47"/>
            <w:r w:rsidRPr="00B15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instrText xml:space="preserve"> FORMTEXT </w:instrText>
            </w:r>
            <w:r w:rsidRPr="00B15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r>
            <w:r w:rsidRPr="00B15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fldChar w:fldCharType="separate"/>
            </w:r>
            <w:r w:rsidRPr="00B15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2017</w:t>
            </w:r>
            <w:r w:rsidRPr="00B15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fldChar w:fldCharType="end"/>
            </w:r>
            <w:bookmarkEnd w:id="0"/>
          </w:p>
          <w:p w:rsidR="00B1516D" w:rsidRPr="00B1516D" w:rsidRDefault="00B1516D" w:rsidP="00B1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5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PLÁN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6D" w:rsidRPr="00B1516D" w:rsidRDefault="00B1516D" w:rsidP="00B1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5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fldChar w:fldCharType="begin">
                <w:ffData>
                  <w:name w:val="Text46"/>
                  <w:enabled w:val="0"/>
                  <w:calcOnExit w:val="0"/>
                  <w:textInput/>
                </w:ffData>
              </w:fldChar>
            </w:r>
            <w:bookmarkStart w:id="1" w:name="Text46"/>
            <w:r w:rsidRPr="00B15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instrText xml:space="preserve"> FORMTEXT </w:instrText>
            </w:r>
            <w:r w:rsidRPr="00B15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r>
            <w:r w:rsidRPr="00B15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fldChar w:fldCharType="separate"/>
            </w:r>
            <w:r w:rsidRPr="00B15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2017</w:t>
            </w:r>
            <w:r w:rsidRPr="00B15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fldChar w:fldCharType="end"/>
            </w:r>
            <w:bookmarkEnd w:id="1"/>
          </w:p>
          <w:p w:rsidR="00B1516D" w:rsidRPr="00B1516D" w:rsidRDefault="00B1516D" w:rsidP="00B1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15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SKUTEČNOST </w:t>
            </w:r>
          </w:p>
        </w:tc>
      </w:tr>
      <w:tr w:rsidR="00B1516D" w:rsidRPr="00B1516D" w:rsidTr="005818AB">
        <w:trPr>
          <w:jc w:val="center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6D" w:rsidRPr="00B1516D" w:rsidRDefault="00B1516D" w:rsidP="00B1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51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CELKOVÝ POČET </w:t>
            </w:r>
          </w:p>
          <w:p w:rsidR="00B1516D" w:rsidRPr="00B1516D" w:rsidRDefault="00B1516D" w:rsidP="00B1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51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PRODUKCÍ/PŘEDSTAVENÍ/KONCERTŮ/VÝSTAV</w:t>
            </w:r>
          </w:p>
          <w:p w:rsidR="00B1516D" w:rsidRPr="00B1516D" w:rsidRDefault="00B1516D" w:rsidP="00B1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51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na vlastní scéně/prostoru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6D" w:rsidRPr="00B1516D" w:rsidRDefault="00B1516D" w:rsidP="00B1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6D" w:rsidRPr="00B1516D" w:rsidRDefault="00B1516D" w:rsidP="00B1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B1516D" w:rsidRPr="00B1516D" w:rsidTr="005818AB">
        <w:trPr>
          <w:jc w:val="center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6D" w:rsidRPr="00B1516D" w:rsidRDefault="00B1516D" w:rsidP="00B1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51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 </w:t>
            </w:r>
            <w:proofErr w:type="gramStart"/>
            <w:r w:rsidRPr="00B151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toho :</w:t>
            </w:r>
            <w:proofErr w:type="gramEnd"/>
          </w:p>
          <w:p w:rsidR="00B1516D" w:rsidRPr="00B1516D" w:rsidRDefault="00B1516D" w:rsidP="00B151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51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vlastním souborem nebo ve vlastní produkci/ koprodukci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6D" w:rsidRPr="00B1516D" w:rsidRDefault="00B1516D" w:rsidP="00B1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6D" w:rsidRPr="00B1516D" w:rsidRDefault="00B1516D" w:rsidP="00B1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1516D" w:rsidRPr="00B1516D" w:rsidTr="005818AB">
        <w:trPr>
          <w:jc w:val="center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6D" w:rsidRPr="00B1516D" w:rsidRDefault="00B1516D" w:rsidP="00B151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51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pronájmy/služby jiným pořadatelům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6D" w:rsidRPr="00B1516D" w:rsidRDefault="00B1516D" w:rsidP="00B1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6D" w:rsidRPr="00B1516D" w:rsidRDefault="00B1516D" w:rsidP="00B1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1516D" w:rsidRPr="00B1516D" w:rsidTr="005818AB">
        <w:trPr>
          <w:jc w:val="center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6D" w:rsidRPr="00B1516D" w:rsidRDefault="00B1516D" w:rsidP="00B1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51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Vlastní produkce uvedená jinde (zájezdy)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6D" w:rsidRPr="00B1516D" w:rsidRDefault="00B1516D" w:rsidP="00B1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6D" w:rsidRPr="00B1516D" w:rsidRDefault="00B1516D" w:rsidP="00B1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1516D" w:rsidRPr="00B1516D" w:rsidTr="005818AB">
        <w:trPr>
          <w:jc w:val="center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6D" w:rsidRPr="00B1516D" w:rsidRDefault="00B1516D" w:rsidP="00B1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51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produkcí/projektů pro děti</w:t>
            </w:r>
          </w:p>
          <w:p w:rsidR="00B1516D" w:rsidRPr="00B1516D" w:rsidRDefault="00B1516D" w:rsidP="00B1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51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(z celkového počtu akcí)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6D" w:rsidRPr="00B1516D" w:rsidRDefault="00B1516D" w:rsidP="00B1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6D" w:rsidRPr="00B1516D" w:rsidRDefault="00B1516D" w:rsidP="00B1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1516D" w:rsidRPr="00B1516D" w:rsidTr="005818AB">
        <w:trPr>
          <w:jc w:val="center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6D" w:rsidRPr="00B1516D" w:rsidRDefault="00B1516D" w:rsidP="00B1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51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CELKOVÝ POČET AKCÍ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6D" w:rsidRPr="00B1516D" w:rsidRDefault="00B1516D" w:rsidP="00B1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6D" w:rsidRPr="00B1516D" w:rsidRDefault="00B1516D" w:rsidP="00B1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1516D" w:rsidRPr="00B1516D" w:rsidTr="005818AB">
        <w:trPr>
          <w:jc w:val="center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6D" w:rsidRPr="00B1516D" w:rsidRDefault="00B1516D" w:rsidP="00B1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51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 toho:</w:t>
            </w:r>
          </w:p>
          <w:p w:rsidR="00B1516D" w:rsidRPr="00B1516D" w:rsidRDefault="00B1516D" w:rsidP="00B151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51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vlastních</w:t>
            </w:r>
          </w:p>
          <w:p w:rsidR="00B1516D" w:rsidRPr="00B1516D" w:rsidRDefault="00B1516D" w:rsidP="00B151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51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přejatých</w:t>
            </w:r>
          </w:p>
          <w:p w:rsidR="00B1516D" w:rsidRPr="00B1516D" w:rsidRDefault="00B1516D" w:rsidP="00B151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51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vlastních uvedených mimo své prostory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6D" w:rsidRPr="00B1516D" w:rsidRDefault="00B1516D" w:rsidP="00B1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6D" w:rsidRPr="00B1516D" w:rsidRDefault="00B1516D" w:rsidP="00B1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1516D" w:rsidRPr="00B1516D" w:rsidTr="005818AB">
        <w:trPr>
          <w:jc w:val="center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6D" w:rsidRPr="00B1516D" w:rsidRDefault="00B1516D" w:rsidP="00B1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51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vydaných publikací/katalogů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6D" w:rsidRPr="00B1516D" w:rsidRDefault="00B1516D" w:rsidP="00B1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6D" w:rsidRPr="00B1516D" w:rsidRDefault="00B1516D" w:rsidP="00B1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1516D" w:rsidRPr="00B1516D" w:rsidTr="005818AB">
        <w:trPr>
          <w:jc w:val="center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6D" w:rsidRPr="00B1516D" w:rsidRDefault="00B1516D" w:rsidP="00B151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51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stran</w:t>
            </w:r>
          </w:p>
          <w:p w:rsidR="00B1516D" w:rsidRPr="00B1516D" w:rsidRDefault="00B1516D" w:rsidP="00B151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51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formát</w:t>
            </w:r>
          </w:p>
          <w:p w:rsidR="00B1516D" w:rsidRPr="00B1516D" w:rsidRDefault="00B1516D" w:rsidP="00B151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51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náklad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6D" w:rsidRPr="00B1516D" w:rsidRDefault="00B1516D" w:rsidP="00B1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6D" w:rsidRPr="00B1516D" w:rsidRDefault="00B1516D" w:rsidP="00B1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1516D" w:rsidRPr="00B1516D" w:rsidTr="005818AB">
        <w:trPr>
          <w:jc w:val="center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6D" w:rsidRPr="00B1516D" w:rsidRDefault="00B1516D" w:rsidP="00B1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51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dalších akcí (specifikujte)</w:t>
            </w:r>
          </w:p>
          <w:p w:rsidR="00B1516D" w:rsidRPr="00B1516D" w:rsidRDefault="00B1516D" w:rsidP="00B1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6D" w:rsidRPr="00B1516D" w:rsidRDefault="00B1516D" w:rsidP="00B1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6D" w:rsidRPr="00B1516D" w:rsidRDefault="00B1516D" w:rsidP="00B1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1516D" w:rsidRPr="00B1516D" w:rsidTr="005818AB">
        <w:trPr>
          <w:jc w:val="center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6D" w:rsidRPr="00B1516D" w:rsidRDefault="00B1516D" w:rsidP="00B1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51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sálů a jejich kapacita při jednotlivých uspořádáních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6D" w:rsidRPr="00B1516D" w:rsidRDefault="00B1516D" w:rsidP="00B1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6D" w:rsidRPr="00B1516D" w:rsidRDefault="00B1516D" w:rsidP="00B1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1516D" w:rsidRPr="00B1516D" w:rsidTr="005818AB">
        <w:trPr>
          <w:jc w:val="center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6D" w:rsidRPr="00B1516D" w:rsidRDefault="00B1516D" w:rsidP="00B1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51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velikost výstavních prostor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6D" w:rsidRPr="00B1516D" w:rsidRDefault="00B1516D" w:rsidP="00B1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6D" w:rsidRPr="00B1516D" w:rsidRDefault="00B1516D" w:rsidP="00B1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1516D" w:rsidRPr="00B1516D" w:rsidTr="005818AB">
        <w:trPr>
          <w:jc w:val="center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6D" w:rsidRPr="00B1516D" w:rsidRDefault="00B1516D" w:rsidP="00B1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51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předpokládaný celkový počet návštěvníků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6D" w:rsidRPr="00B1516D" w:rsidRDefault="00B1516D" w:rsidP="00B1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6D" w:rsidRPr="00B1516D" w:rsidRDefault="00B1516D" w:rsidP="00B1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1516D" w:rsidRPr="00B1516D" w:rsidTr="005818AB">
        <w:trPr>
          <w:jc w:val="center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6D" w:rsidRPr="00B1516D" w:rsidRDefault="00B1516D" w:rsidP="00B1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51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předpokládané procento návštěvnosti (odhad)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6D" w:rsidRPr="00B1516D" w:rsidRDefault="00B1516D" w:rsidP="00B1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6D" w:rsidRPr="00B1516D" w:rsidRDefault="00B1516D" w:rsidP="00B1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1516D" w:rsidRPr="00B1516D" w:rsidTr="005818AB">
        <w:trPr>
          <w:jc w:val="center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16D" w:rsidRPr="00B1516D" w:rsidRDefault="00B1516D" w:rsidP="00B1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51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předpokládaný počet premiér/vernisáží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6D" w:rsidRPr="00B1516D" w:rsidRDefault="00B1516D" w:rsidP="00B1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6D" w:rsidRPr="00B1516D" w:rsidRDefault="00B1516D" w:rsidP="00B1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1516D" w:rsidRPr="00B1516D" w:rsidTr="005818AB">
        <w:trPr>
          <w:jc w:val="center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6D" w:rsidRPr="00B1516D" w:rsidRDefault="00B1516D" w:rsidP="00B1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51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předpokládaná průměrná cena vstupenky v Kč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6D" w:rsidRPr="00B1516D" w:rsidRDefault="00B1516D" w:rsidP="00B1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6D" w:rsidRPr="00B1516D" w:rsidRDefault="00B1516D" w:rsidP="00B1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1516D" w:rsidRPr="00B1516D" w:rsidTr="005818AB">
        <w:trPr>
          <w:jc w:val="center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6D" w:rsidRPr="00B1516D" w:rsidRDefault="00B1516D" w:rsidP="00B1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51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předpokládané vstupné</w:t>
            </w:r>
          </w:p>
          <w:p w:rsidR="00B1516D" w:rsidRPr="00B1516D" w:rsidRDefault="00B1516D" w:rsidP="00B1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51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od – </w:t>
            </w:r>
            <w:proofErr w:type="gramStart"/>
            <w:r w:rsidRPr="00B151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</w:t>
            </w:r>
            <w:proofErr w:type="gramEnd"/>
            <w:r w:rsidRPr="00B151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 Kč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6D" w:rsidRPr="00B1516D" w:rsidRDefault="00B1516D" w:rsidP="00B1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6D" w:rsidRPr="00B1516D" w:rsidRDefault="00B1516D" w:rsidP="00B1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1516D" w:rsidRPr="00B1516D" w:rsidTr="005818AB">
        <w:trPr>
          <w:jc w:val="center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6D" w:rsidRPr="00B1516D" w:rsidRDefault="00B1516D" w:rsidP="00B1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51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Pravidelně aktualizované webové stránky projektu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6D" w:rsidRPr="00B1516D" w:rsidRDefault="00B1516D" w:rsidP="00B1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51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Ano/ne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6D" w:rsidRPr="00B1516D" w:rsidRDefault="00B1516D" w:rsidP="00B1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51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Ano/ne</w:t>
            </w:r>
          </w:p>
        </w:tc>
      </w:tr>
      <w:tr w:rsidR="00B1516D" w:rsidRPr="00B1516D" w:rsidTr="005818AB">
        <w:trPr>
          <w:jc w:val="center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6D" w:rsidRPr="00B1516D" w:rsidRDefault="00B1516D" w:rsidP="00B1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51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Spolupráce s mimopražskými umělci a soubory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6D" w:rsidRPr="00B1516D" w:rsidRDefault="00B1516D" w:rsidP="00B1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51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Ano/ne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6D" w:rsidRPr="00B1516D" w:rsidRDefault="00B1516D" w:rsidP="00B1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51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Ano/ne</w:t>
            </w:r>
          </w:p>
        </w:tc>
      </w:tr>
      <w:tr w:rsidR="00B1516D" w:rsidRPr="00B1516D" w:rsidTr="005818AB">
        <w:trPr>
          <w:jc w:val="center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6D" w:rsidRPr="00B1516D" w:rsidRDefault="00B1516D" w:rsidP="00B1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51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Zahraniční spolupráce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6D" w:rsidRPr="00B1516D" w:rsidRDefault="00B1516D" w:rsidP="00B1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51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Ano/ne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16D" w:rsidRPr="00B1516D" w:rsidRDefault="00B1516D" w:rsidP="00B1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51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Ano/ne</w:t>
            </w:r>
          </w:p>
        </w:tc>
      </w:tr>
    </w:tbl>
    <w:p w:rsidR="00B1516D" w:rsidRPr="00B1516D" w:rsidRDefault="00B1516D" w:rsidP="00B15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1516D" w:rsidRPr="00B1516D" w:rsidRDefault="00B1516D" w:rsidP="00B15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16D">
        <w:rPr>
          <w:rFonts w:ascii="Times New Roman" w:eastAsia="Times New Roman" w:hAnsi="Times New Roman" w:cs="Times New Roman"/>
          <w:sz w:val="24"/>
          <w:szCs w:val="24"/>
          <w:lang w:eastAsia="cs-CZ"/>
        </w:rPr>
        <w:t>Komentář:</w:t>
      </w:r>
    </w:p>
    <w:p w:rsidR="00CA6AB8" w:rsidRDefault="00CA6AB8">
      <w:bookmarkStart w:id="2" w:name="_GoBack"/>
      <w:bookmarkEnd w:id="2"/>
    </w:p>
    <w:sectPr w:rsidR="00CA6AB8" w:rsidSect="00ED7950">
      <w:footerReference w:type="default" r:id="rId8"/>
      <w:headerReference w:type="first" r:id="rId9"/>
      <w:footerReference w:type="first" r:id="rId10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BBD" w:rsidRDefault="00DC4BBD" w:rsidP="00B1516D">
      <w:pPr>
        <w:spacing w:after="0" w:line="240" w:lineRule="auto"/>
      </w:pPr>
      <w:r>
        <w:separator/>
      </w:r>
    </w:p>
  </w:endnote>
  <w:endnote w:type="continuationSeparator" w:id="0">
    <w:p w:rsidR="00DC4BBD" w:rsidRDefault="00DC4BBD" w:rsidP="00B15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653" w:rsidRDefault="00DC4BB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653" w:rsidRPr="00B1516D" w:rsidRDefault="00DC4BBD">
    <w:pPr>
      <w:pStyle w:val="Zpat"/>
      <w:jc w:val="center"/>
      <w:rPr>
        <w:lang w:val="cs-CZ"/>
      </w:rPr>
    </w:pPr>
  </w:p>
  <w:p w:rsidR="00202653" w:rsidRDefault="00DC4B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BBD" w:rsidRDefault="00DC4BBD" w:rsidP="00B1516D">
      <w:pPr>
        <w:spacing w:after="0" w:line="240" w:lineRule="auto"/>
      </w:pPr>
      <w:r>
        <w:separator/>
      </w:r>
    </w:p>
  </w:footnote>
  <w:footnote w:type="continuationSeparator" w:id="0">
    <w:p w:rsidR="00DC4BBD" w:rsidRDefault="00DC4BBD" w:rsidP="00B15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653" w:rsidRPr="00851C6C" w:rsidRDefault="00DC4BBD" w:rsidP="00521FAB">
    <w:pPr>
      <w:pStyle w:val="Zhlav"/>
      <w:tabs>
        <w:tab w:val="clear" w:pos="9072"/>
        <w:tab w:val="left" w:pos="6009"/>
        <w:tab w:val="right" w:pos="8505"/>
        <w:tab w:val="right" w:pos="8646"/>
      </w:tabs>
      <w:jc w:val="both"/>
      <w:rPr>
        <w:rFonts w:ascii="Times New Roman" w:hAnsi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F70C4A4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6D"/>
    <w:rsid w:val="00B1516D"/>
    <w:rsid w:val="00CA6AB8"/>
    <w:rsid w:val="00DC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5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516D"/>
  </w:style>
  <w:style w:type="paragraph" w:styleId="Zpat">
    <w:name w:val="footer"/>
    <w:basedOn w:val="Normln"/>
    <w:link w:val="ZpatChar"/>
    <w:uiPriority w:val="99"/>
    <w:rsid w:val="00B151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B1516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5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516D"/>
  </w:style>
  <w:style w:type="paragraph" w:styleId="Zpat">
    <w:name w:val="footer"/>
    <w:basedOn w:val="Normln"/>
    <w:link w:val="ZpatChar"/>
    <w:uiPriority w:val="99"/>
    <w:rsid w:val="00B151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B1516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Panocha Michal (MHMP, OZV)</dc:creator>
  <cp:lastModifiedBy>Panocha Michal (MHMP, OZV)</cp:lastModifiedBy>
  <cp:revision>1</cp:revision>
  <dcterms:created xsi:type="dcterms:W3CDTF">2017-12-13T12:58:00Z</dcterms:created>
  <dcterms:modified xsi:type="dcterms:W3CDTF">2017-12-13T13:03:00Z</dcterms:modified>
</cp:coreProperties>
</file>