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E9F5" w14:textId="77777777" w:rsidR="00A87B83" w:rsidRPr="00D86392" w:rsidRDefault="00A87B83" w:rsidP="00A8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D86392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0208413C" w14:textId="77777777" w:rsidR="00A87B83" w:rsidRPr="00D86392" w:rsidRDefault="00A87B83" w:rsidP="00A8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D86392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„Podpora vybraných druhů sociálních služeb v krajské síti sociálních služeb na území hl. m. Prahy na roky 2019-2022“ č. CZ.03.2.60/0.0/0.0/15_006/0011073</w:t>
      </w:r>
    </w:p>
    <w:p w14:paraId="11BB5D7C" w14:textId="77777777" w:rsidR="00A87B83" w:rsidRPr="00D86392" w:rsidRDefault="00A87B83" w:rsidP="00A8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5BFE2AD9" w14:textId="77777777" w:rsidR="00A87B83" w:rsidRPr="006F0A87" w:rsidRDefault="00A87B83" w:rsidP="00A87B83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A87B83" w:rsidRPr="00F331D0" w14:paraId="70A4846C" w14:textId="77777777" w:rsidTr="00EE5301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EBEA5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Údaje o žadateli</w:t>
            </w:r>
          </w:p>
        </w:tc>
      </w:tr>
      <w:tr w:rsidR="00A87B83" w:rsidRPr="00F331D0" w14:paraId="156E12AB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9242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024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3193C854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ED89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70EC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2BB32FFB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91A0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9E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5F4E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1E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4447F16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87B83" w:rsidRPr="00F331D0" w14:paraId="0DDCF58D" w14:textId="77777777" w:rsidTr="00EE5301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C2CBC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Adresa sídla organizace</w:t>
            </w:r>
          </w:p>
        </w:tc>
      </w:tr>
      <w:tr w:rsidR="00A87B83" w:rsidRPr="00F331D0" w14:paraId="427D2505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4E01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3B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EDFC4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C2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2357EE5E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1FAE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BDD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215BE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64E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42A1F6C3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0502E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23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90B6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66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A846EA8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87B83" w:rsidRPr="00F331D0" w14:paraId="05665072" w14:textId="77777777" w:rsidTr="00EE5301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5F860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Kontaktní údaje</w:t>
            </w:r>
          </w:p>
        </w:tc>
      </w:tr>
      <w:tr w:rsidR="00A87B83" w:rsidRPr="00F331D0" w14:paraId="6FEBE0C1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8E98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97C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2FF9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51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5AD04909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A355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C18CD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E2BDBB8" w14:textId="77777777" w:rsidTr="00EE5301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ED2F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ED8C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398DCBE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A87B83" w:rsidRPr="00F331D0" w14:paraId="75BA876E" w14:textId="77777777" w:rsidTr="00EE5301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90FA8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Bankovní spojení žadatele</w:t>
            </w:r>
          </w:p>
        </w:tc>
      </w:tr>
      <w:tr w:rsidR="00A87B83" w:rsidRPr="00F331D0" w14:paraId="74AA2AB8" w14:textId="77777777" w:rsidTr="00EE5301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A7A4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BE4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C698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66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372AB1A" w14:textId="77777777" w:rsidTr="00EE5301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5D25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3C4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11AE76D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87B83" w:rsidRPr="00F331D0" w14:paraId="1D0E6FDB" w14:textId="77777777" w:rsidTr="00EE5301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402D186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Je – </w:t>
            </w:r>
            <w:proofErr w:type="spellStart"/>
            <w:r w:rsidRPr="00F331D0">
              <w:rPr>
                <w:rFonts w:ascii="Times New Roman" w:hAnsi="Times New Roman" w:cs="Times New Roman"/>
                <w:color w:val="000000"/>
              </w:rPr>
              <w:t>li</w:t>
            </w:r>
            <w:proofErr w:type="spellEnd"/>
            <w:r w:rsidRPr="00F331D0">
              <w:rPr>
                <w:rFonts w:ascii="Times New Roman" w:hAnsi="Times New Roman" w:cs="Times New Roman"/>
                <w:color w:val="000000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A87B83" w:rsidRPr="00F331D0" w14:paraId="04F9CA51" w14:textId="77777777" w:rsidTr="00082206">
        <w:trPr>
          <w:trHeight w:val="2851"/>
        </w:trPr>
        <w:tc>
          <w:tcPr>
            <w:tcW w:w="9066" w:type="dxa"/>
            <w:shd w:val="clear" w:color="auto" w:fill="auto"/>
            <w:noWrap/>
            <w:hideMark/>
          </w:tcPr>
          <w:p w14:paraId="4DE5D3C3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DD33D2B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A87B83" w:rsidRPr="00F331D0" w14:paraId="46278B8A" w14:textId="77777777" w:rsidTr="00EE5301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55917" w14:textId="36F972ED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</w:rPr>
              <w:br w:type="page"/>
            </w:r>
            <w:r w:rsidRPr="00F331D0">
              <w:rPr>
                <w:rFonts w:ascii="Times New Roman" w:hAnsi="Times New Roman" w:cs="Times New Roman"/>
                <w:color w:val="000000"/>
              </w:rPr>
              <w:t>Statutární orgán č. 1*</w:t>
            </w:r>
          </w:p>
        </w:tc>
      </w:tr>
      <w:tr w:rsidR="00A87B83" w:rsidRPr="00F331D0" w14:paraId="6DC47CBA" w14:textId="77777777" w:rsidTr="00EE5301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1123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*Ve smlouvě bude uveden jako zástupce příjemce v případě poskytnutí dotace.</w:t>
            </w:r>
          </w:p>
        </w:tc>
      </w:tr>
      <w:tr w:rsidR="00A87B83" w:rsidRPr="00F331D0" w14:paraId="3788EE02" w14:textId="77777777" w:rsidTr="00EE530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1E6F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4F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A4033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36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4F0E0EB5" w14:textId="77777777" w:rsidTr="00EE530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FA08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17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073ED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D2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3E3E16D" w14:textId="77777777" w:rsidTr="00EE530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71D2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547B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1F99FF6" w14:textId="77777777" w:rsidTr="00EE530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BFE4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79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652C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A0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095C37E2" w14:textId="77777777" w:rsidTr="00EE530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A4C8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3D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A502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AF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55C53E8E" w14:textId="77777777" w:rsidTr="00EE530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8972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933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883A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71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45BE77F9" w14:textId="77777777" w:rsidTr="00EE530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DA3D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D87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79FB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EF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FF9200A" w14:textId="77777777" w:rsidTr="00EE530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D756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A7B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34EF1AE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87B83" w:rsidRPr="00F331D0" w14:paraId="1EB0BD40" w14:textId="77777777" w:rsidTr="00EE5301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A7613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Statutární orgán č. 2</w:t>
            </w:r>
          </w:p>
        </w:tc>
      </w:tr>
      <w:tr w:rsidR="00A87B83" w:rsidRPr="00F331D0" w14:paraId="142992B3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90DF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AF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701A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533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84354E3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DA97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B7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0FCC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9A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56E8C688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C804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847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EE506DC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527F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9C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96A3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EE6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724D4C81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F6E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CC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C84E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A7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960E503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D95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3FE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B00A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C7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074ABADF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E732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F7C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4927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40D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5D1BAF00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FAFD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9E3E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A158438" w14:textId="77777777" w:rsidR="00A87B83" w:rsidRPr="00F331D0" w:rsidRDefault="00A87B83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33"/>
        <w:gridCol w:w="10"/>
        <w:gridCol w:w="2678"/>
      </w:tblGrid>
      <w:tr w:rsidR="00A87B83" w:rsidRPr="00F331D0" w14:paraId="5F3BCA91" w14:textId="77777777" w:rsidTr="00EE5301">
        <w:trPr>
          <w:trHeight w:val="300"/>
        </w:trPr>
        <w:tc>
          <w:tcPr>
            <w:tcW w:w="9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E1D6D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Osoba jednající na základě plné moci*</w:t>
            </w:r>
          </w:p>
        </w:tc>
      </w:tr>
      <w:tr w:rsidR="00A87B83" w:rsidRPr="00F331D0" w14:paraId="3D060639" w14:textId="77777777" w:rsidTr="00EE5301">
        <w:trPr>
          <w:trHeight w:val="300"/>
        </w:trPr>
        <w:tc>
          <w:tcPr>
            <w:tcW w:w="9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D7132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*Osoba zastupující statutární orgán na základě plné moci (či jiného obdobného dokumentu).</w:t>
            </w:r>
          </w:p>
        </w:tc>
      </w:tr>
      <w:tr w:rsidR="00A87B83" w:rsidRPr="00F331D0" w14:paraId="2FA9F603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990C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9A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40B6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38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FEB97C7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F94C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46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B081A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63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5F1E736E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A9F0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BEB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AD2BBF9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F33B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E9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3156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1A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4528641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2242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78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D7FB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77D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46C9FB8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515CC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71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BA67D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5E9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640A1FF4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838E6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AE5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C10D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AF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24B2D4E" w14:textId="77777777" w:rsidTr="00EE53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8C381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lastRenderedPageBreak/>
              <w:t>E–mail</w:t>
            </w:r>
            <w:proofErr w:type="gramEnd"/>
          </w:p>
        </w:tc>
        <w:tc>
          <w:tcPr>
            <w:tcW w:w="7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3355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1BCC2443" w14:textId="77777777" w:rsidTr="00EE5301">
        <w:trPr>
          <w:trHeight w:val="300"/>
        </w:trPr>
        <w:tc>
          <w:tcPr>
            <w:tcW w:w="9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0A37A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1D0">
              <w:rPr>
                <w:rFonts w:ascii="Times New Roman" w:hAnsi="Times New Roman" w:cs="Times New Roman"/>
                <w:b/>
                <w:color w:val="000000"/>
              </w:rPr>
              <w:t>Seznam Specifické části B) Žádosti</w:t>
            </w:r>
          </w:p>
        </w:tc>
      </w:tr>
      <w:tr w:rsidR="00A87B83" w:rsidRPr="00F331D0" w14:paraId="5728D23F" w14:textId="77777777" w:rsidTr="00EE5301">
        <w:trPr>
          <w:trHeight w:val="300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7E6E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0CC42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Číslo registrace</w:t>
            </w:r>
          </w:p>
        </w:tc>
      </w:tr>
      <w:tr w:rsidR="00A87B83" w:rsidRPr="00F331D0" w14:paraId="62616979" w14:textId="77777777" w:rsidTr="00EE5301">
        <w:trPr>
          <w:trHeight w:val="45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11F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43B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4B4D4ABE" w14:textId="77777777" w:rsidTr="00EE5301">
        <w:trPr>
          <w:trHeight w:val="45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015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967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87B83" w:rsidRPr="00F331D0" w14:paraId="29ED72DB" w14:textId="77777777" w:rsidTr="00EE5301">
        <w:trPr>
          <w:trHeight w:val="45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28F2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C884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83" w:rsidRPr="00F331D0" w14:paraId="5D695D92" w14:textId="77777777" w:rsidTr="00EE5301">
        <w:trPr>
          <w:trHeight w:val="45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BA0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E838" w14:textId="77777777" w:rsidR="00A87B83" w:rsidRPr="00F331D0" w:rsidRDefault="00A87B83" w:rsidP="00EE530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BC6A0A" w14:textId="07257B70" w:rsidR="00A87B83" w:rsidRDefault="00A87B83" w:rsidP="00A87B83">
      <w:pPr>
        <w:pStyle w:val="Bezmezer"/>
        <w:rPr>
          <w:rFonts w:ascii="Times New Roman" w:hAnsi="Times New Roman" w:cs="Times New Roman"/>
        </w:rPr>
      </w:pPr>
    </w:p>
    <w:p w14:paraId="43FD25C5" w14:textId="77777777" w:rsidR="00082206" w:rsidRPr="006F0A87" w:rsidRDefault="00082206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87B83" w:rsidRPr="006F0A87" w14:paraId="154FCA14" w14:textId="77777777" w:rsidTr="00EE5301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CC49E" w14:textId="77777777" w:rsidR="00A87B83" w:rsidRPr="006F0A87" w:rsidRDefault="00A87B83" w:rsidP="00082206">
            <w:pPr>
              <w:jc w:val="both"/>
              <w:rPr>
                <w:color w:val="000000"/>
              </w:rPr>
            </w:pPr>
            <w:r w:rsidRPr="00D857A4">
              <w:rPr>
                <w:color w:val="000000"/>
              </w:rPr>
              <w:t>INFORMACE O SKUTEČNÉM MAJITELI PRÁVNICKÉ OSOBY</w:t>
            </w:r>
            <w:r>
              <w:rPr>
                <w:color w:val="000000"/>
              </w:rPr>
              <w:t xml:space="preserve"> dle zákona č. 37/2021 Sb., o evidenci skutečných majitelů</w:t>
            </w:r>
            <w:r>
              <w:rPr>
                <w:rStyle w:val="Znakapoznpodarou"/>
                <w:color w:val="000000"/>
              </w:rPr>
              <w:footnoteReference w:id="1"/>
            </w:r>
          </w:p>
        </w:tc>
      </w:tr>
      <w:tr w:rsidR="00A87B83" w:rsidRPr="006F0A87" w14:paraId="2792B072" w14:textId="77777777" w:rsidTr="00EE5301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0B4D" w14:textId="77777777" w:rsidR="00A87B83" w:rsidRPr="0079204F" w:rsidRDefault="00A87B83" w:rsidP="00EE530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Žadatel je povinen poskytnout ú</w:t>
            </w:r>
            <w:r w:rsidRPr="00D857A4">
              <w:rPr>
                <w:rFonts w:ascii="Times New Roman" w:hAnsi="Times New Roman" w:cs="Times New Roman"/>
              </w:rPr>
              <w:t xml:space="preserve">daje o skutečném majiteli právnické osoby podle zákona upravujícího evidenci skutečných majitelů </w:t>
            </w:r>
            <w:r w:rsidRPr="0079204F">
              <w:rPr>
                <w:rFonts w:ascii="Times New Roman" w:hAnsi="Times New Roman" w:cs="Times New Roman"/>
                <w:b/>
              </w:rPr>
              <w:t>ve formě úplného výpisu</w:t>
            </w:r>
            <w:r w:rsidRPr="00D857A4">
              <w:rPr>
                <w:rFonts w:ascii="Times New Roman" w:hAnsi="Times New Roman" w:cs="Times New Roman"/>
              </w:rPr>
              <w:t xml:space="preserve"> platných údajů a údajů, které byly vymazány bez náhrady nebo s</w:t>
            </w:r>
            <w:r>
              <w:rPr>
                <w:rFonts w:ascii="Times New Roman" w:hAnsi="Times New Roman" w:cs="Times New Roman"/>
              </w:rPr>
              <w:t> </w:t>
            </w:r>
            <w:r w:rsidRPr="00D857A4">
              <w:rPr>
                <w:rFonts w:ascii="Times New Roman" w:hAnsi="Times New Roman" w:cs="Times New Roman"/>
              </w:rPr>
              <w:t>nahrazením novými údaji, jedná-li se o evidující osobu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204F">
              <w:rPr>
                <w:rFonts w:ascii="Times New Roman" w:hAnsi="Times New Roman" w:cs="Times New Roman"/>
                <w:b/>
              </w:rPr>
              <w:t xml:space="preserve">výpis nesmí být starší 90 ke dni podání Žádosti; </w:t>
            </w:r>
          </w:p>
          <w:p w14:paraId="1CA65EFE" w14:textId="77777777" w:rsidR="00A87B83" w:rsidRDefault="00A87B83" w:rsidP="00EE530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3596FDD5" w14:textId="1ABAB103" w:rsidR="00A87B83" w:rsidRDefault="00A87B83" w:rsidP="00EE530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857A4">
              <w:rPr>
                <w:rFonts w:ascii="Times New Roman" w:hAnsi="Times New Roman" w:cs="Times New Roman"/>
              </w:rPr>
              <w:t xml:space="preserve"> případě, že je žadatel o dotaci </w:t>
            </w:r>
            <w:r w:rsidRPr="0079204F">
              <w:rPr>
                <w:rFonts w:ascii="Times New Roman" w:hAnsi="Times New Roman" w:cs="Times New Roman"/>
                <w:b/>
              </w:rPr>
              <w:t>zahraniční právnickou osobou</w:t>
            </w:r>
            <w:r w:rsidRPr="00D857A4">
              <w:rPr>
                <w:rFonts w:ascii="Times New Roman" w:hAnsi="Times New Roman" w:cs="Times New Roman"/>
              </w:rPr>
              <w:t xml:space="preserve"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</w:t>
            </w:r>
            <w:r w:rsidR="00082206"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7C9499C2" w14:textId="77777777" w:rsidR="00A87B83" w:rsidRPr="00D857A4" w:rsidRDefault="00A87B83" w:rsidP="00EE530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6BDBAF52" w14:textId="77777777" w:rsidR="00A87B83" w:rsidRPr="00D857A4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 xml:space="preserve">Skutečný majitel: …………………………………. </w:t>
            </w:r>
            <w:r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(příslušný úplný výpis z evidence přílohou žádosti)</w:t>
            </w:r>
          </w:p>
          <w:p w14:paraId="65E1C2C4" w14:textId="77777777" w:rsidR="00A87B83" w:rsidRPr="00D857A4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>nebo</w:t>
            </w:r>
          </w:p>
          <w:p w14:paraId="20F9BB49" w14:textId="77777777" w:rsidR="00A87B83" w:rsidRPr="006F0A87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  <w:r w:rsidRPr="00B86BE1">
              <w:rPr>
                <w:rFonts w:ascii="Times New Roman" w:hAnsi="Times New Roman" w:cs="Times New Roman"/>
              </w:rPr>
              <w:t xml:space="preserve">Identifikační údaje osob, které jsou skutečným majitelem zahraniční právnické </w:t>
            </w:r>
            <w:proofErr w:type="gramStart"/>
            <w:r w:rsidRPr="00B86BE1">
              <w:rPr>
                <w:rFonts w:ascii="Times New Roman" w:hAnsi="Times New Roman" w:cs="Times New Roman"/>
              </w:rPr>
              <w:t>osoby:…</w:t>
            </w:r>
            <w:proofErr w:type="gramEnd"/>
            <w:r w:rsidRPr="00B86BE1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86BE1">
              <w:rPr>
                <w:rFonts w:ascii="Times New Roman" w:hAnsi="Times New Roman" w:cs="Times New Roman"/>
              </w:rPr>
              <w:t>(výpis a/nebo doklady přílohou žádosti)</w:t>
            </w:r>
          </w:p>
        </w:tc>
      </w:tr>
    </w:tbl>
    <w:p w14:paraId="4187BF7C" w14:textId="619EC53D" w:rsidR="00A87B83" w:rsidRDefault="00A87B83" w:rsidP="00A87B83">
      <w:pPr>
        <w:pStyle w:val="Bezmezer"/>
        <w:rPr>
          <w:rFonts w:ascii="Times New Roman" w:hAnsi="Times New Roman" w:cs="Times New Roman"/>
        </w:rPr>
      </w:pPr>
    </w:p>
    <w:p w14:paraId="2301AABA" w14:textId="77777777" w:rsidR="00082206" w:rsidRPr="00F331D0" w:rsidRDefault="00082206" w:rsidP="00A87B83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87B83" w:rsidRPr="00F331D0" w14:paraId="4B357244" w14:textId="77777777" w:rsidTr="00EE5301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9C91F" w14:textId="77777777" w:rsidR="00A87B83" w:rsidRPr="00F331D0" w:rsidRDefault="00A87B83" w:rsidP="000822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Je–</w:t>
            </w:r>
            <w:proofErr w:type="spellStart"/>
            <w:r w:rsidRPr="00F331D0">
              <w:rPr>
                <w:rFonts w:ascii="Times New Roman" w:hAnsi="Times New Roman" w:cs="Times New Roman"/>
                <w:color w:val="000000"/>
              </w:rPr>
              <w:t>li</w:t>
            </w:r>
            <w:proofErr w:type="spellEnd"/>
            <w:proofErr w:type="gramEnd"/>
            <w:r w:rsidRPr="00F331D0">
              <w:rPr>
                <w:rFonts w:ascii="Times New Roman" w:hAnsi="Times New Roman" w:cs="Times New Roman"/>
                <w:color w:val="000000"/>
              </w:rPr>
              <w:t xml:space="preserve"> žadatel právnickou osobou, uvede identifikaci právnických osob, v nichž má přímý podíl, a výši tohoto podílu </w:t>
            </w:r>
          </w:p>
        </w:tc>
      </w:tr>
      <w:tr w:rsidR="00A87B83" w:rsidRPr="006F0A87" w14:paraId="7150054F" w14:textId="77777777" w:rsidTr="00EE5301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89E5" w14:textId="77777777" w:rsidR="00A87B83" w:rsidRPr="006F0A87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65E36440" w14:textId="77777777" w:rsidR="00A87B83" w:rsidRPr="00082206" w:rsidRDefault="00A87B83" w:rsidP="00A87B83">
      <w:pPr>
        <w:pStyle w:val="Bezmezer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</w:rPr>
        <w:lastRenderedPageBreak/>
        <w:t>Nedílnou součástí Žádosti je následující seznam příloh:</w:t>
      </w:r>
    </w:p>
    <w:p w14:paraId="5F89E515" w14:textId="77777777" w:rsidR="00A87B83" w:rsidRPr="00082206" w:rsidRDefault="00A87B83" w:rsidP="00A87B83">
      <w:pPr>
        <w:pStyle w:val="Bezmezer"/>
        <w:rPr>
          <w:rFonts w:ascii="Times New Roman" w:hAnsi="Times New Roman" w:cs="Times New Roman"/>
        </w:rPr>
      </w:pPr>
    </w:p>
    <w:p w14:paraId="48263DCE" w14:textId="77777777" w:rsidR="00A87B83" w:rsidRPr="00082206" w:rsidRDefault="00A87B83" w:rsidP="006B578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</w:rPr>
        <w:t>Ověřené kopie dokladu oprávnění osoby jednat za žadatele:</w:t>
      </w:r>
    </w:p>
    <w:p w14:paraId="7E1DE63E" w14:textId="77777777" w:rsidR="00A87B83" w:rsidRPr="00082206" w:rsidRDefault="00A87B83" w:rsidP="00A87B83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5C16D3A1" w14:textId="30D9D5F5" w:rsidR="00A87B83" w:rsidRPr="00082206" w:rsidRDefault="00A87B83" w:rsidP="006B5781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  <w:b/>
        </w:rPr>
        <w:t>Statutární orgán</w:t>
      </w:r>
      <w:r w:rsidRPr="00082206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 rejstřík apod.), v případě relevantnosti bude doloženo dokladem o volbě statutárního orgánu, spolky doloží zároveň platné znění stanov.</w:t>
      </w:r>
    </w:p>
    <w:p w14:paraId="72C1B21C" w14:textId="77777777" w:rsidR="00A87B83" w:rsidRPr="00082206" w:rsidRDefault="00A87B83" w:rsidP="006B5781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0BDAC839" w14:textId="77777777" w:rsidR="00A87B83" w:rsidRPr="00082206" w:rsidRDefault="00A87B83" w:rsidP="006B5781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  <w:b/>
        </w:rPr>
        <w:t>Oprávněná pověřená osoba</w:t>
      </w:r>
      <w:r w:rsidRPr="00082206">
        <w:rPr>
          <w:rFonts w:ascii="Times New Roman" w:hAnsi="Times New Roman" w:cs="Times New Roman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633FE37C" w14:textId="77777777" w:rsidR="00A87B83" w:rsidRPr="00082206" w:rsidRDefault="00A87B83" w:rsidP="006B5781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49267054" w14:textId="17C33CBD" w:rsidR="00082206" w:rsidRDefault="00A87B83" w:rsidP="006B5781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</w:rPr>
        <w:t xml:space="preserve">Výpisy a dokumenty se předkládají v originále nebo kopii s ověřením pravosti ne starším než </w:t>
      </w:r>
      <w:r w:rsidR="00082206" w:rsidRPr="00082206">
        <w:rPr>
          <w:rFonts w:ascii="Times New Roman" w:hAnsi="Times New Roman" w:cs="Times New Roman"/>
        </w:rPr>
        <w:br/>
      </w:r>
      <w:r w:rsidRPr="00082206">
        <w:rPr>
          <w:rFonts w:ascii="Times New Roman" w:hAnsi="Times New Roman" w:cs="Times New Roman"/>
        </w:rPr>
        <w:t xml:space="preserve">3 měsíců a k elektronické verzi naskenované.  </w:t>
      </w:r>
    </w:p>
    <w:p w14:paraId="37FDD86E" w14:textId="77777777" w:rsidR="006B5781" w:rsidRPr="00082206" w:rsidRDefault="006B5781" w:rsidP="00082206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33DDDAC9" w14:textId="5A5C1005" w:rsidR="00A87B83" w:rsidRPr="00082206" w:rsidRDefault="00A87B83" w:rsidP="006B578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2206">
        <w:rPr>
          <w:rFonts w:ascii="Times New Roman" w:hAnsi="Times New Roman" w:cs="Times New Roman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611F29E2" w14:textId="77777777" w:rsidR="00A87B83" w:rsidRPr="006F0A87" w:rsidRDefault="00A87B83" w:rsidP="00A87B83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46823F08" w14:textId="77777777" w:rsidR="00A87B83" w:rsidRPr="006F0A87" w:rsidRDefault="00A87B83" w:rsidP="00A87B83"/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A87B83" w:rsidRPr="006F0A87" w14:paraId="7B06CCE4" w14:textId="77777777" w:rsidTr="00EE5301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DB8DF44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859E084" w14:textId="77777777" w:rsidR="00A87B83" w:rsidRPr="00F331D0" w:rsidRDefault="00A87B83" w:rsidP="00EE53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A87B83" w:rsidRPr="006F0A87" w14:paraId="1C92AD6A" w14:textId="77777777" w:rsidTr="00EE5301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35B9" w14:textId="77777777" w:rsidR="00A87B83" w:rsidRPr="006F0A87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CD74" w14:textId="77777777" w:rsidR="00A87B83" w:rsidRPr="006F0A87" w:rsidRDefault="00A87B83" w:rsidP="00EE5301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2137FEB" w14:textId="107CDBC4" w:rsidR="000C2797" w:rsidRDefault="000C2797" w:rsidP="00A87B83"/>
    <w:p w14:paraId="2107B3F7" w14:textId="77777777" w:rsidR="000C2797" w:rsidRDefault="000C2797">
      <w:r>
        <w:br w:type="page"/>
      </w:r>
    </w:p>
    <w:p w14:paraId="091EE1D1" w14:textId="77777777" w:rsidR="000C2797" w:rsidRPr="00D86392" w:rsidRDefault="000C2797" w:rsidP="000C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D86392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ŽÁDOST O POSKYTNUTÍ DOTACE</w:t>
      </w:r>
    </w:p>
    <w:p w14:paraId="00C9C57A" w14:textId="77777777" w:rsidR="000C2797" w:rsidRPr="00D86392" w:rsidRDefault="000C2797" w:rsidP="000C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D86392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„Podpora vybraných druhů sociálních služeb v krajské síti sociálních služeb na území hl. m. Prahy na roky 2019-2022“ č. CZ.03.2.60/0.0/0.0/15_006/0011073</w:t>
      </w:r>
    </w:p>
    <w:p w14:paraId="57A995C9" w14:textId="77777777" w:rsidR="000C2797" w:rsidRDefault="000C2797" w:rsidP="000C2797">
      <w:pPr>
        <w:pStyle w:val="Odstavecseseznamem"/>
        <w:spacing w:after="160" w:line="259" w:lineRule="auto"/>
        <w:rPr>
          <w:b/>
        </w:rPr>
      </w:pPr>
    </w:p>
    <w:p w14:paraId="1FE43044" w14:textId="77777777" w:rsidR="000C2797" w:rsidRPr="00F347C0" w:rsidRDefault="000C2797" w:rsidP="000C2797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</w:rPr>
      </w:pPr>
      <w:r w:rsidRPr="00F347C0">
        <w:rPr>
          <w:b/>
        </w:rPr>
        <w:t xml:space="preserve">SPECIFICKÁ </w:t>
      </w:r>
      <w:proofErr w:type="gramStart"/>
      <w:r w:rsidRPr="00F347C0">
        <w:rPr>
          <w:b/>
        </w:rPr>
        <w:t xml:space="preserve">ČÁST - </w:t>
      </w:r>
      <w:r>
        <w:rPr>
          <w:b/>
        </w:rPr>
        <w:t>C</w:t>
      </w:r>
      <w:r w:rsidRPr="00F347C0">
        <w:rPr>
          <w:b/>
        </w:rPr>
        <w:t>harakteristika</w:t>
      </w:r>
      <w:proofErr w:type="gramEnd"/>
      <w:r w:rsidRPr="00F347C0">
        <w:rPr>
          <w:b/>
        </w:rPr>
        <w:t xml:space="preserve">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0C2797" w:rsidRPr="00F347C0" w14:paraId="0C6092CD" w14:textId="77777777" w:rsidTr="00A77D57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C6364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02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63C2B9BF" w14:textId="77777777" w:rsidTr="00A77D5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C69A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E522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25235EB8" w14:textId="77777777" w:rsidTr="00A77D57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5CBFD6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3A5A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58F59262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0C2797" w:rsidRPr="00F347C0" w14:paraId="1E6743B7" w14:textId="77777777" w:rsidTr="00A77D57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D95C3" w14:textId="77777777" w:rsidR="000C2797" w:rsidRPr="00F347C0" w:rsidRDefault="000C2797" w:rsidP="00A7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Adresa/y místa realizace služby</w:t>
            </w:r>
          </w:p>
        </w:tc>
      </w:tr>
      <w:tr w:rsidR="000C2797" w:rsidRPr="00F347C0" w14:paraId="0EE0ECF6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D9034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9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6397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A97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6C51BB70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F657E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19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9707F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E87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29A532C2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0B53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FC3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03EB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15A6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19911D2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0C2797" w:rsidRPr="00F347C0" w14:paraId="3F6F0E08" w14:textId="77777777" w:rsidTr="00A77D57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D7ADC" w14:textId="77777777" w:rsidR="000C2797" w:rsidRPr="00F347C0" w:rsidRDefault="000C2797" w:rsidP="00A7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</w:tr>
      <w:tr w:rsidR="000C2797" w:rsidRPr="00F347C0" w14:paraId="033579AB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A2705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3B0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F6B9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CE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57393778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9497F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5B4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B8FB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951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29AE947B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1D7C7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75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8B050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9A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C2797" w:rsidRPr="00F347C0" w14:paraId="2F5D20D6" w14:textId="77777777" w:rsidTr="00A77D57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30CAD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021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F23DF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CAA0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2C18660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0C2797" w:rsidRPr="00F347C0" w14:paraId="1B989775" w14:textId="77777777" w:rsidTr="000C2797">
        <w:trPr>
          <w:trHeight w:val="83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4CDDC9" w14:textId="77777777" w:rsidR="000C2797" w:rsidRPr="00F347C0" w:rsidRDefault="000C2797" w:rsidP="00A7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20E56677" w14:textId="77777777" w:rsidR="000C2797" w:rsidRPr="00F347C0" w:rsidRDefault="000C2797" w:rsidP="00A7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F347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- soulad s registrací poskytované služby)</w:t>
            </w:r>
          </w:p>
        </w:tc>
      </w:tr>
      <w:tr w:rsidR="000C2797" w:rsidRPr="00F347C0" w14:paraId="70B1A4E4" w14:textId="77777777" w:rsidTr="000C2797">
        <w:trPr>
          <w:trHeight w:val="157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2E2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A0FB729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0C2797" w:rsidRPr="00F347C0" w14:paraId="0B922567" w14:textId="77777777" w:rsidTr="00A77D57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2954E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361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31.12.2022</w:t>
            </w:r>
          </w:p>
        </w:tc>
      </w:tr>
    </w:tbl>
    <w:p w14:paraId="00B186A3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0C2797" w:rsidRPr="00F347C0" w14:paraId="0D9D8608" w14:textId="77777777" w:rsidTr="00A77D57">
        <w:trPr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3586C0C1" w14:textId="77777777" w:rsidR="000C2797" w:rsidRPr="00F347C0" w:rsidRDefault="000C2797" w:rsidP="00A77D57">
            <w:pPr>
              <w:pStyle w:val="Bezmez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7C0">
              <w:rPr>
                <w:rFonts w:ascii="Times New Roman" w:hAnsi="Times New Roman" w:cs="Times New Roman"/>
                <w:sz w:val="22"/>
                <w:szCs w:val="22"/>
              </w:rPr>
              <w:t>Účel dotace</w:t>
            </w:r>
          </w:p>
        </w:tc>
      </w:tr>
      <w:tr w:rsidR="000C2797" w:rsidRPr="00F347C0" w14:paraId="7772138D" w14:textId="77777777" w:rsidTr="00A77D57">
        <w:trPr>
          <w:trHeight w:val="567"/>
        </w:trPr>
        <w:tc>
          <w:tcPr>
            <w:tcW w:w="9052" w:type="dxa"/>
            <w:vAlign w:val="center"/>
          </w:tcPr>
          <w:p w14:paraId="6F2B9EA5" w14:textId="77777777" w:rsidR="000C2797" w:rsidRPr="00F347C0" w:rsidRDefault="000C2797" w:rsidP="00A77D57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47C0">
              <w:rPr>
                <w:rFonts w:ascii="Times New Roman" w:hAnsi="Times New Roman" w:cs="Times New Roman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0C2797" w:rsidRPr="00F347C0" w14:paraId="36937D3D" w14:textId="77777777" w:rsidTr="00A77D57"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6E6512EA" w14:textId="77777777" w:rsidR="000C2797" w:rsidRPr="00F347C0" w:rsidRDefault="000C2797" w:rsidP="00A77D57">
            <w:pPr>
              <w:pStyle w:val="Bezmez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7C0">
              <w:rPr>
                <w:rFonts w:ascii="Times New Roman" w:hAnsi="Times New Roman" w:cs="Times New Roman"/>
                <w:sz w:val="22"/>
                <w:szCs w:val="22"/>
              </w:rPr>
              <w:t>Odůvodnění Žádosti</w:t>
            </w:r>
          </w:p>
        </w:tc>
      </w:tr>
      <w:tr w:rsidR="000C2797" w:rsidRPr="00F347C0" w14:paraId="3697B3E1" w14:textId="77777777" w:rsidTr="00A77D57">
        <w:trPr>
          <w:trHeight w:val="1606"/>
        </w:trPr>
        <w:tc>
          <w:tcPr>
            <w:tcW w:w="9060" w:type="dxa"/>
          </w:tcPr>
          <w:p w14:paraId="53386C18" w14:textId="77777777" w:rsidR="000C2797" w:rsidRPr="00F347C0" w:rsidRDefault="000C2797" w:rsidP="00A77D57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DC8C70" w14:textId="77777777" w:rsidR="000C2797" w:rsidRDefault="000C2797" w:rsidP="000C2797">
      <w:pPr>
        <w:pStyle w:val="Bezmezer"/>
        <w:rPr>
          <w:rFonts w:ascii="Times New Roman" w:hAnsi="Times New Roman" w:cs="Times New Roman"/>
        </w:rPr>
      </w:pPr>
    </w:p>
    <w:p w14:paraId="4C048C63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0C2797" w:rsidRPr="00F347C0" w14:paraId="116115A5" w14:textId="77777777" w:rsidTr="00A77D57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A9ACA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Cílová skupina osob, pro které je sociální služba, na kterou žadatel žádá, určena</w:t>
            </w:r>
          </w:p>
        </w:tc>
      </w:tr>
      <w:tr w:rsidR="000C2797" w:rsidRPr="00F347C0" w14:paraId="231895AE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17357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48821BF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8F2E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Bezdomovci a osoby žijící v nevyhovujícím nebo nejistém ubytování.</w:t>
            </w:r>
          </w:p>
        </w:tc>
      </w:tr>
      <w:tr w:rsidR="000C2797" w:rsidRPr="00F347C0" w14:paraId="78B14FEC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102092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132F002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2E4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0C2797" w:rsidRPr="00F347C0" w14:paraId="08D58395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68783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554140C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1E39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C2797" w:rsidRPr="00F347C0" w14:paraId="0244FEDF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70914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225AF8B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C14C0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C2797" w:rsidRPr="00F347C0" w14:paraId="4BBBC2CB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5331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BF25175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BC1F0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C2797" w:rsidRPr="00F347C0" w14:paraId="379294BE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8849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D2CBED5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1F075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C2797" w:rsidRPr="00F347C0" w14:paraId="1670DDCF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5098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D610781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9A87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C2797" w:rsidRPr="00F347C0" w14:paraId="3A5AD7C9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4180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2FA1C5A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6D7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C2797" w:rsidRPr="00F347C0" w14:paraId="3546954B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86772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A150B2B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3F99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C2797" w:rsidRPr="00F347C0" w14:paraId="7AA6969A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91989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FDA2760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728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C2797" w:rsidRPr="00F347C0" w14:paraId="52C3D12E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568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3EC86AF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C16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3D3CAB1A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636"/>
      </w:tblGrid>
      <w:tr w:rsidR="000C2797" w:rsidRPr="00F347C0" w14:paraId="5EAADC3C" w14:textId="77777777" w:rsidTr="00A77D57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CD2A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Převažující cílová skupina sociální služby, na kterou žadatel žádá</w:t>
            </w:r>
          </w:p>
        </w:tc>
      </w:tr>
      <w:tr w:rsidR="000C2797" w:rsidRPr="00F347C0" w14:paraId="50F2C11A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14331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BCFDC23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D0B99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Bezdomovci a osoby žijící v nevyhovujícím nebo nejistém ubytování.</w:t>
            </w:r>
          </w:p>
        </w:tc>
      </w:tr>
      <w:tr w:rsidR="000C2797" w:rsidRPr="00F347C0" w14:paraId="46C93D50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202682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BE6D818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B56F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0C2797" w:rsidRPr="00F347C0" w14:paraId="581ADDD3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0669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14205AC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68A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C2797" w:rsidRPr="00F347C0" w14:paraId="4C27A1A8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09528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9BCD2BA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F2B2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C2797" w:rsidRPr="00F347C0" w14:paraId="4AFE2506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32196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77181C6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574E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C2797" w:rsidRPr="00F347C0" w14:paraId="13AD7D14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63706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2DF4148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8226D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C2797" w:rsidRPr="00F347C0" w14:paraId="3310B955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41344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1A414B4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AE5DB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C2797" w:rsidRPr="00F347C0" w14:paraId="097918EB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177046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A2CEC1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8E47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C2797" w:rsidRPr="00F347C0" w14:paraId="54C80F1D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16949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5BDA65F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44A6D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C2797" w:rsidRPr="00F347C0" w14:paraId="04C75C81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237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9F8AB5F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31B3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C2797" w:rsidRPr="00F347C0" w14:paraId="577AE149" w14:textId="77777777" w:rsidTr="00A77D57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84023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F3486C5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31F76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20218B2F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p w14:paraId="41E53F80" w14:textId="77777777" w:rsidR="000C2797" w:rsidRPr="00F347C0" w:rsidRDefault="000C2797" w:rsidP="000C2797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467"/>
        <w:gridCol w:w="4523"/>
      </w:tblGrid>
      <w:tr w:rsidR="000C2797" w:rsidRPr="00F347C0" w14:paraId="64B4BCA0" w14:textId="77777777" w:rsidTr="00A77D57">
        <w:trPr>
          <w:trHeight w:val="30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1D889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Věková kategorie cílové skupiny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CBABD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poskytované služby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</w:tr>
      <w:tr w:rsidR="000C2797" w:rsidRPr="00F347C0" w14:paraId="7AD44CF8" w14:textId="77777777" w:rsidTr="00A77D57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-7868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B52969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81C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15 - 26</w:t>
            </w:r>
            <w:proofErr w:type="gramEnd"/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1F08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C2797" w:rsidRPr="00F347C0" w14:paraId="0C268BDF" w14:textId="77777777" w:rsidTr="00A77D57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203384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99C8D8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DEF5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27 - 64</w:t>
            </w:r>
            <w:proofErr w:type="gramEnd"/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84AB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lůžek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</w:tr>
      <w:tr w:rsidR="000C2797" w:rsidRPr="00F347C0" w14:paraId="20E89D2F" w14:textId="77777777" w:rsidTr="00A77D57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cs-CZ"/>
            </w:rPr>
            <w:id w:val="159196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D0B17E" w14:textId="77777777" w:rsidR="000C2797" w:rsidRPr="00F347C0" w:rsidRDefault="000C2797" w:rsidP="00A77D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F347C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38E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4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EDD3" w14:textId="77777777" w:rsidR="000C2797" w:rsidRPr="00F347C0" w:rsidRDefault="000C2797" w:rsidP="00A7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6E2CC46" w14:textId="77777777" w:rsidR="000C2797" w:rsidRPr="00F347C0" w:rsidRDefault="000C2797" w:rsidP="000C2797">
      <w:pPr>
        <w:rPr>
          <w:rFonts w:ascii="Times New Roman" w:hAnsi="Times New Roman" w:cs="Times New Roman"/>
        </w:rPr>
      </w:pPr>
    </w:p>
    <w:p w14:paraId="471BCC63" w14:textId="7D3E049B" w:rsidR="000C2797" w:rsidRDefault="000C2797">
      <w:r>
        <w:br w:type="page"/>
      </w:r>
    </w:p>
    <w:p w14:paraId="76B3F53A" w14:textId="77777777" w:rsidR="000C2797" w:rsidRPr="00D86392" w:rsidRDefault="000C2797" w:rsidP="000C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D86392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ŽÁDOST O POSKYTNUTÍ DOTACE</w:t>
      </w:r>
    </w:p>
    <w:p w14:paraId="70D3A6E2" w14:textId="77777777" w:rsidR="000C2797" w:rsidRPr="00D86392" w:rsidRDefault="000C2797" w:rsidP="000C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D86392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„Podpora vybraných druhů sociálních služeb v krajské síti sociálních služeb na území hl. m. Prahy na roky 2019-2022“ č. CZ.03.2.60/0.0/0.0/15_006/0011073</w:t>
      </w:r>
    </w:p>
    <w:p w14:paraId="02B60CD7" w14:textId="77777777" w:rsidR="000C2797" w:rsidRPr="00080D1D" w:rsidRDefault="000C2797" w:rsidP="000C2797">
      <w:pPr>
        <w:spacing w:line="216" w:lineRule="auto"/>
        <w:rPr>
          <w:rFonts w:ascii="Times New Roman" w:hAnsi="Times New Roman" w:cs="Times New Roman"/>
        </w:rPr>
      </w:pPr>
    </w:p>
    <w:p w14:paraId="1D173467" w14:textId="77777777" w:rsidR="000C2797" w:rsidRPr="00080D1D" w:rsidRDefault="000C2797" w:rsidP="000C2797">
      <w:pPr>
        <w:jc w:val="center"/>
        <w:rPr>
          <w:rFonts w:ascii="Times New Roman" w:hAnsi="Times New Roman" w:cs="Times New Roman"/>
          <w:b/>
        </w:rPr>
      </w:pPr>
      <w:r w:rsidRPr="00080D1D">
        <w:rPr>
          <w:rFonts w:ascii="Times New Roman" w:hAnsi="Times New Roman" w:cs="Times New Roman"/>
          <w:b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0C2797" w:rsidRPr="00080D1D" w14:paraId="4A7F4DE6" w14:textId="77777777" w:rsidTr="00A77D57">
        <w:trPr>
          <w:trHeight w:val="454"/>
        </w:trPr>
        <w:tc>
          <w:tcPr>
            <w:tcW w:w="3118" w:type="dxa"/>
            <w:vAlign w:val="center"/>
          </w:tcPr>
          <w:p w14:paraId="1E4211EA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67B5F4DA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0C2797" w:rsidRPr="00080D1D" w14:paraId="37CD348A" w14:textId="77777777" w:rsidTr="00A77D57">
        <w:trPr>
          <w:trHeight w:val="454"/>
        </w:trPr>
        <w:tc>
          <w:tcPr>
            <w:tcW w:w="3118" w:type="dxa"/>
            <w:vAlign w:val="center"/>
          </w:tcPr>
          <w:p w14:paraId="10DC5051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6F01EC25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0C2797" w:rsidRPr="00080D1D" w14:paraId="4D23A61E" w14:textId="77777777" w:rsidTr="00A77D57">
        <w:trPr>
          <w:trHeight w:val="454"/>
        </w:trPr>
        <w:tc>
          <w:tcPr>
            <w:tcW w:w="3118" w:type="dxa"/>
            <w:vAlign w:val="center"/>
          </w:tcPr>
          <w:p w14:paraId="56655797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08DE244F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0C2797" w:rsidRPr="00080D1D" w14:paraId="0422B00D" w14:textId="77777777" w:rsidTr="00A77D57">
        <w:trPr>
          <w:trHeight w:val="454"/>
        </w:trPr>
        <w:tc>
          <w:tcPr>
            <w:tcW w:w="3118" w:type="dxa"/>
            <w:vAlign w:val="center"/>
          </w:tcPr>
          <w:p w14:paraId="6BA8A84F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404DCF9E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0C2797" w:rsidRPr="00080D1D" w14:paraId="2816EB38" w14:textId="77777777" w:rsidTr="00A77D57">
        <w:trPr>
          <w:trHeight w:val="454"/>
        </w:trPr>
        <w:tc>
          <w:tcPr>
            <w:tcW w:w="3118" w:type="dxa"/>
            <w:vAlign w:val="center"/>
          </w:tcPr>
          <w:p w14:paraId="41C8996C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47B28EA3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124A7B51" w14:textId="77777777" w:rsidR="000C2797" w:rsidRPr="00080D1D" w:rsidRDefault="000C2797" w:rsidP="000C2797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E69A033" w14:textId="77777777" w:rsidR="000C2797" w:rsidRPr="00080D1D" w:rsidRDefault="000C2797" w:rsidP="000C2797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Já, níže podepsaný statutární zástupce organizace (název):</w:t>
      </w:r>
    </w:p>
    <w:p w14:paraId="4533B332" w14:textId="77777777" w:rsidR="000C2797" w:rsidRPr="00080D1D" w:rsidRDefault="000C2797" w:rsidP="000C2797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B6E69DE" w14:textId="77777777" w:rsidR="000C2797" w:rsidRPr="00080D1D" w:rsidRDefault="000C2797" w:rsidP="000C2797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05E04849" w14:textId="77777777" w:rsidR="000C2797" w:rsidRDefault="000C2797" w:rsidP="000C2797">
      <w:pPr>
        <w:jc w:val="both"/>
        <w:rPr>
          <w:rFonts w:ascii="Times New Roman" w:hAnsi="Times New Roman" w:cs="Times New Roman"/>
        </w:rPr>
      </w:pPr>
      <w:r w:rsidRPr="00080D1D">
        <w:rPr>
          <w:rFonts w:ascii="Times New Roman" w:hAnsi="Times New Roman" w:cs="Times New Roman"/>
        </w:rPr>
        <w:t xml:space="preserve">(dále jen žadatel) </w:t>
      </w:r>
    </w:p>
    <w:p w14:paraId="0841DBE2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  <w:r w:rsidRPr="00080D1D">
        <w:rPr>
          <w:rFonts w:ascii="Times New Roman" w:hAnsi="Times New Roman" w:cs="Times New Roman"/>
        </w:rPr>
        <w:t>čestně prohlašuji, že k níže uvedenému dni:</w:t>
      </w:r>
    </w:p>
    <w:p w14:paraId="619D2BE4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65A9ABE8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3934DA91" w14:textId="77777777" w:rsidR="000C2797" w:rsidRPr="00080D1D" w:rsidRDefault="000C2797" w:rsidP="000C2797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3BB1CD1C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žadatel není v likvidaci ve smyslu zákona č. 89/2012 Sb., občanský zákoník;</w:t>
      </w:r>
    </w:p>
    <w:p w14:paraId="2F167C3F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CA944E5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žadatel není v úpadku, v hrozícím úpadku a vůči majetku žadatele ke dni podání Žádosti</w:t>
      </w:r>
      <w:r>
        <w:rPr>
          <w:rFonts w:ascii="Times New Roman" w:eastAsia="Tahoma" w:hAnsi="Times New Roman" w:cs="Times New Roman"/>
          <w:lang w:eastAsia="ar-SA"/>
        </w:rPr>
        <w:t xml:space="preserve"> </w:t>
      </w:r>
      <w:r w:rsidRPr="00080D1D">
        <w:rPr>
          <w:rFonts w:ascii="Times New Roman" w:eastAsia="Tahoma" w:hAnsi="Times New Roman" w:cs="Times New Roman"/>
          <w:lang w:eastAsia="ar-SA"/>
        </w:rPr>
        <w:t>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54C4CE05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D2084F0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0398ACFB" w14:textId="77777777" w:rsidR="000C2797" w:rsidRPr="00080D1D" w:rsidRDefault="000C2797" w:rsidP="000C2797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1330B8BB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4F2BA377" w14:textId="77777777" w:rsidR="000C2797" w:rsidRPr="00080D1D" w:rsidRDefault="000C2797" w:rsidP="000C2797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582AFBA6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na žadatele nebyl vydán inkasní příkaz po předcházejícím rozhodnutí Komise (ES) prohlašujícím, že poskytnutá podpora je protiprávní a neslučitelná se společným trhem;</w:t>
      </w:r>
    </w:p>
    <w:p w14:paraId="0404ECF8" w14:textId="77777777" w:rsidR="000C2797" w:rsidRPr="00080D1D" w:rsidRDefault="000C2797" w:rsidP="000C2797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4C039B84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</w:t>
      </w:r>
      <w:r w:rsidRPr="00080D1D">
        <w:rPr>
          <w:rFonts w:ascii="Times New Roman" w:eastAsia="Tahoma" w:hAnsi="Times New Roman" w:cs="Times New Roman"/>
          <w:lang w:eastAsia="ar-SA"/>
        </w:rPr>
        <w:lastRenderedPageBreak/>
        <w:t xml:space="preserve">na zločinném spolčení, legalizace výnosů z trestné činnosti nebo za jinou nezákonnou činnost poškozující finanční zájmy Společenství dle nařízení Komise (ES, Euratom) č. 1302/2008; </w:t>
      </w:r>
    </w:p>
    <w:p w14:paraId="41720459" w14:textId="77777777" w:rsidR="000C2797" w:rsidRPr="00080D1D" w:rsidRDefault="000C2797" w:rsidP="000C2797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4E1DABAA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70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D1D">
        <w:rPr>
          <w:rFonts w:ascii="Times New Roman" w:eastAsia="Tahoma" w:hAnsi="Times New Roman" w:cs="Times New Roman"/>
          <w:lang w:eastAsia="ar-SA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634F70B9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70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44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845"/>
        <w:gridCol w:w="4222"/>
      </w:tblGrid>
      <w:tr w:rsidR="000C2797" w:rsidRPr="00080D1D" w14:paraId="7D376461" w14:textId="77777777" w:rsidTr="00A77D57">
        <w:trPr>
          <w:trHeight w:val="764"/>
        </w:trPr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79A44C7C" w14:textId="77777777" w:rsidR="000C2797" w:rsidRPr="00080D1D" w:rsidRDefault="000C2797" w:rsidP="00A77D57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Druh sociální služby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2F1724BD" w14:textId="77777777" w:rsidR="000C2797" w:rsidRPr="00080D1D" w:rsidRDefault="000C2797" w:rsidP="00A77D57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Registrační číslo služby</w:t>
            </w:r>
          </w:p>
        </w:tc>
        <w:tc>
          <w:tcPr>
            <w:tcW w:w="4222" w:type="dxa"/>
            <w:shd w:val="clear" w:color="auto" w:fill="BFBFBF" w:themeFill="background1" w:themeFillShade="BF"/>
            <w:vAlign w:val="center"/>
          </w:tcPr>
          <w:p w14:paraId="25E92B85" w14:textId="77777777" w:rsidR="000C2797" w:rsidRPr="00080D1D" w:rsidRDefault="000C2797" w:rsidP="00A77D57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080D1D">
              <w:rPr>
                <w:rFonts w:ascii="Times New Roman" w:eastAsia="Tahoma" w:hAnsi="Times New Roman" w:cs="Times New Roman"/>
                <w:lang w:eastAsia="ar-SA"/>
              </w:rPr>
              <w:t>Název služby</w:t>
            </w:r>
          </w:p>
        </w:tc>
      </w:tr>
      <w:tr w:rsidR="000C2797" w:rsidRPr="00080D1D" w14:paraId="5717E797" w14:textId="77777777" w:rsidTr="00A77D57">
        <w:trPr>
          <w:trHeight w:val="764"/>
        </w:trPr>
        <w:tc>
          <w:tcPr>
            <w:tcW w:w="2373" w:type="dxa"/>
            <w:shd w:val="clear" w:color="auto" w:fill="auto"/>
            <w:vAlign w:val="center"/>
          </w:tcPr>
          <w:p w14:paraId="5112DFFD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C27C566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7CCCC7BF" w14:textId="77777777" w:rsidR="000C2797" w:rsidRPr="00080D1D" w:rsidRDefault="000C2797" w:rsidP="00A77D5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4B1C79C6" w14:textId="77777777" w:rsidR="000C2797" w:rsidRPr="00080D1D" w:rsidRDefault="000C2797" w:rsidP="000C2797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1E788CAE" w14:textId="77777777" w:rsidR="000C2797" w:rsidRPr="00080D1D" w:rsidRDefault="000C2797" w:rsidP="000C2797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1B9AA55" w14:textId="77777777" w:rsidR="000C2797" w:rsidRPr="00080D1D" w:rsidRDefault="000C2797" w:rsidP="000C2797">
      <w:pPr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Případné změny výše uvedených skutečností neprodleně oznámím poskytovateli podpory.</w:t>
      </w:r>
    </w:p>
    <w:p w14:paraId="1AC83E6C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F0F69EA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Dále prohlašuji, že informace uvedené v </w:t>
      </w:r>
      <w:r>
        <w:rPr>
          <w:rFonts w:ascii="Times New Roman" w:eastAsia="Tahoma" w:hAnsi="Times New Roman" w:cs="Times New Roman"/>
          <w:lang w:eastAsia="ar-SA"/>
        </w:rPr>
        <w:t>Ž</w:t>
      </w:r>
      <w:r w:rsidRPr="00080D1D">
        <w:rPr>
          <w:rFonts w:ascii="Times New Roman" w:eastAsia="Tahoma" w:hAnsi="Times New Roman" w:cs="Times New Roman"/>
          <w:lang w:eastAsia="ar-SA"/>
        </w:rPr>
        <w:t xml:space="preserve">ádosti </w:t>
      </w:r>
      <w:r>
        <w:rPr>
          <w:rFonts w:ascii="Times New Roman" w:eastAsia="Tahoma" w:hAnsi="Times New Roman" w:cs="Times New Roman"/>
          <w:lang w:eastAsia="ar-SA"/>
        </w:rPr>
        <w:t xml:space="preserve">o </w:t>
      </w:r>
      <w:r w:rsidRPr="00080D1D">
        <w:rPr>
          <w:rFonts w:ascii="Times New Roman" w:eastAsia="Tahoma" w:hAnsi="Times New Roman" w:cs="Times New Roman"/>
          <w:lang w:eastAsia="ar-SA"/>
        </w:rPr>
        <w:t>neinvestiční dotaci, jejíž přílohou je toto čestné prohlášení, jsou pravdivé.</w:t>
      </w:r>
    </w:p>
    <w:p w14:paraId="5D5EDDB8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B6CC007" w14:textId="77777777" w:rsidR="000C2797" w:rsidRPr="00080D1D" w:rsidRDefault="000C2797" w:rsidP="000C2797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080D1D">
        <w:rPr>
          <w:rFonts w:ascii="Times New Roman" w:eastAsia="Tahoma" w:hAnsi="Times New Roman" w:cs="Times New Roman"/>
          <w:lang w:eastAsia="ar-SA"/>
        </w:rPr>
        <w:t>Jsem si vědom/a toho, že poskytnuté finanční prostředky smí být použity pouze na realizaci poskytované služby popsané v této Žádosti.</w:t>
      </w:r>
    </w:p>
    <w:p w14:paraId="360F7A66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</w:p>
    <w:p w14:paraId="0AD77B31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</w:p>
    <w:p w14:paraId="079DBC01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  <w:r w:rsidRPr="00080D1D">
        <w:rPr>
          <w:rFonts w:ascii="Times New Roman" w:hAnsi="Times New Roman" w:cs="Times New Roman"/>
        </w:rPr>
        <w:t>V ………………</w:t>
      </w:r>
      <w:r w:rsidRPr="00080D1D">
        <w:rPr>
          <w:rFonts w:ascii="Times New Roman" w:hAnsi="Times New Roman" w:cs="Times New Roman"/>
        </w:rPr>
        <w:tab/>
      </w:r>
      <w:r w:rsidRPr="00080D1D">
        <w:rPr>
          <w:rFonts w:ascii="Times New Roman" w:hAnsi="Times New Roman" w:cs="Times New Roman"/>
        </w:rPr>
        <w:tab/>
      </w:r>
      <w:r w:rsidRPr="00080D1D">
        <w:rPr>
          <w:rFonts w:ascii="Times New Roman" w:hAnsi="Times New Roman" w:cs="Times New Roman"/>
        </w:rPr>
        <w:tab/>
      </w:r>
      <w:r w:rsidRPr="00080D1D">
        <w:rPr>
          <w:rFonts w:ascii="Times New Roman" w:hAnsi="Times New Roman" w:cs="Times New Roman"/>
        </w:rPr>
        <w:tab/>
        <w:t>dne …………………………….</w:t>
      </w:r>
    </w:p>
    <w:p w14:paraId="4942247D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</w:p>
    <w:p w14:paraId="097EBD1C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</w:p>
    <w:p w14:paraId="5E298BA6" w14:textId="77777777" w:rsidR="000C2797" w:rsidRDefault="000C2797" w:rsidP="000C2797">
      <w:pPr>
        <w:jc w:val="both"/>
        <w:rPr>
          <w:rFonts w:ascii="Times New Roman" w:hAnsi="Times New Roman" w:cs="Times New Roman"/>
        </w:rPr>
      </w:pPr>
      <w:r w:rsidRPr="00080D1D">
        <w:rPr>
          <w:rFonts w:ascii="Times New Roman" w:hAnsi="Times New Roman" w:cs="Times New Roman"/>
        </w:rPr>
        <w:t>Jméno statutárního zástupce:</w:t>
      </w:r>
    </w:p>
    <w:p w14:paraId="7ADF4D25" w14:textId="77777777" w:rsidR="000C2797" w:rsidRPr="00080D1D" w:rsidRDefault="000C2797" w:rsidP="000C2797">
      <w:pPr>
        <w:jc w:val="both"/>
        <w:rPr>
          <w:rFonts w:ascii="Times New Roman" w:hAnsi="Times New Roman" w:cs="Times New Roman"/>
        </w:rPr>
      </w:pPr>
    </w:p>
    <w:p w14:paraId="639F8F95" w14:textId="77777777" w:rsidR="000C2797" w:rsidRDefault="000C2797" w:rsidP="000C2797">
      <w:pPr>
        <w:jc w:val="both"/>
      </w:pPr>
      <w:r w:rsidRPr="00080D1D">
        <w:rPr>
          <w:rFonts w:ascii="Times New Roman" w:hAnsi="Times New Roman" w:cs="Times New Roman"/>
        </w:rPr>
        <w:t>Podpis statutárního zástupce:</w:t>
      </w:r>
    </w:p>
    <w:p w14:paraId="4F43B029" w14:textId="77777777" w:rsidR="00A87B83" w:rsidRPr="006F0A87" w:rsidRDefault="00A87B83" w:rsidP="00A87B83"/>
    <w:p w14:paraId="011F2DFF" w14:textId="77777777" w:rsidR="00AD3FA5" w:rsidRDefault="00AD3FA5"/>
    <w:sectPr w:rsidR="00AD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CB20" w14:textId="77777777" w:rsidR="00A87B83" w:rsidRDefault="00A87B83" w:rsidP="00A87B83">
      <w:pPr>
        <w:spacing w:after="0" w:line="240" w:lineRule="auto"/>
      </w:pPr>
      <w:r>
        <w:separator/>
      </w:r>
    </w:p>
  </w:endnote>
  <w:endnote w:type="continuationSeparator" w:id="0">
    <w:p w14:paraId="11F2CB25" w14:textId="77777777" w:rsidR="00A87B83" w:rsidRDefault="00A87B83" w:rsidP="00A8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160D" w14:textId="77777777" w:rsidR="00A87B83" w:rsidRDefault="00A87B83" w:rsidP="00A87B83">
      <w:pPr>
        <w:spacing w:after="0" w:line="240" w:lineRule="auto"/>
      </w:pPr>
      <w:r>
        <w:separator/>
      </w:r>
    </w:p>
  </w:footnote>
  <w:footnote w:type="continuationSeparator" w:id="0">
    <w:p w14:paraId="7E74F58F" w14:textId="77777777" w:rsidR="00A87B83" w:rsidRDefault="00A87B83" w:rsidP="00A87B83">
      <w:pPr>
        <w:spacing w:after="0" w:line="240" w:lineRule="auto"/>
      </w:pPr>
      <w:r>
        <w:continuationSeparator/>
      </w:r>
    </w:p>
  </w:footnote>
  <w:footnote w:id="1">
    <w:p w14:paraId="2DB164A6" w14:textId="77777777" w:rsidR="00A87B83" w:rsidRPr="00F331D0" w:rsidRDefault="00A87B83" w:rsidP="00A87B83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331D0">
        <w:rPr>
          <w:rStyle w:val="Znakapoznpodarou"/>
          <w:rFonts w:ascii="Times New Roman" w:hAnsi="Times New Roman" w:cs="Times New Roman"/>
        </w:rPr>
        <w:footnoteRef/>
      </w:r>
      <w:r w:rsidRPr="00F331D0">
        <w:rPr>
          <w:rFonts w:ascii="Times New Roman" w:hAnsi="Times New Roman" w:cs="Times New Roman"/>
        </w:rPr>
        <w:t xml:space="preserve"> </w:t>
      </w:r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Pro účely Programu se jedná podle právní formy zejména o a.s., s.r.o., spolky (občanská sdružení), ústavy a o.p.s. Právnické osoby uvedené v § 7 zákona č. 37/2021 Sb., o evidenci skutečných majitelů, se </w:t>
      </w:r>
      <w:proofErr w:type="gramStart"/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>odkáží</w:t>
      </w:r>
      <w:proofErr w:type="gramEnd"/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relevantní písmeno § 7 (např.: „</w:t>
      </w:r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ust</w:t>
      </w:r>
      <w:proofErr w:type="spellEnd"/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. § 7, písm. p)</w:t>
      </w:r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>“). Výpis z evidence nedokládají.</w:t>
      </w:r>
    </w:p>
    <w:p w14:paraId="096F0D66" w14:textId="77777777" w:rsidR="00A87B83" w:rsidRDefault="00A87B83" w:rsidP="00A87B8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C4A6" w14:textId="5975751C" w:rsidR="00082206" w:rsidRDefault="00575D8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AC8BF5" wp14:editId="0A1A8EAA">
          <wp:simplePos x="0" y="0"/>
          <wp:positionH relativeFrom="margin">
            <wp:align>right</wp:align>
          </wp:positionH>
          <wp:positionV relativeFrom="paragraph">
            <wp:posOffset>-14723</wp:posOffset>
          </wp:positionV>
          <wp:extent cx="1773880" cy="419218"/>
          <wp:effectExtent l="0" t="0" r="0" b="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880" cy="419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B5F447" wp14:editId="312A7009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084400" cy="435600"/>
          <wp:effectExtent l="0" t="0" r="0" b="3175"/>
          <wp:wrapNone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287FF" w14:textId="0B34CF68" w:rsidR="00082206" w:rsidRDefault="00082206">
    <w:pPr>
      <w:pStyle w:val="Zhlav"/>
    </w:pPr>
  </w:p>
  <w:p w14:paraId="04058B06" w14:textId="10D30A47" w:rsidR="00575D8D" w:rsidRDefault="00575D8D">
    <w:pPr>
      <w:pStyle w:val="Zhlav"/>
    </w:pPr>
  </w:p>
  <w:p w14:paraId="0B3DF2AE" w14:textId="6293A91E" w:rsidR="00575D8D" w:rsidRDefault="00575D8D">
    <w:pPr>
      <w:pStyle w:val="Zhlav"/>
    </w:pPr>
  </w:p>
  <w:p w14:paraId="55CBCEAC" w14:textId="77777777" w:rsidR="00575D8D" w:rsidRDefault="00575D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795"/>
    <w:multiLevelType w:val="hybridMultilevel"/>
    <w:tmpl w:val="683C4266"/>
    <w:lvl w:ilvl="0" w:tplc="EDF2ED5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D9C"/>
    <w:multiLevelType w:val="hybridMultilevel"/>
    <w:tmpl w:val="77686BCA"/>
    <w:lvl w:ilvl="0" w:tplc="C86416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0055"/>
    <w:multiLevelType w:val="hybridMultilevel"/>
    <w:tmpl w:val="B41E5BFA"/>
    <w:lvl w:ilvl="0" w:tplc="94ACF0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27416"/>
    <w:multiLevelType w:val="hybridMultilevel"/>
    <w:tmpl w:val="36224194"/>
    <w:lvl w:ilvl="0" w:tplc="E4F67392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83"/>
    <w:rsid w:val="00082206"/>
    <w:rsid w:val="000C2797"/>
    <w:rsid w:val="00575D8D"/>
    <w:rsid w:val="006B5781"/>
    <w:rsid w:val="00A87B83"/>
    <w:rsid w:val="00A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EDD8"/>
  <w15:chartTrackingRefBased/>
  <w15:docId w15:val="{E2F1FA34-56D2-480F-9CC8-8E149FA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87B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A87B83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A87B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A87B83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A8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87B83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,Footnote Char,pozn. pod čarou Char,Schriftart: 9 pt Char,Schriftart: 10 pt Char,Schriftart: 8 pt Char,Podrozdział Char,Podrozdzia3 Char,Char1 Char,Fußnotentextf Char,Geneva 9 Char,f Char"/>
    <w:basedOn w:val="Standardnpsmoodstavce"/>
    <w:link w:val="Textpoznpodarou"/>
    <w:uiPriority w:val="99"/>
    <w:rsid w:val="00A87B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206"/>
  </w:style>
  <w:style w:type="paragraph" w:styleId="Zpat">
    <w:name w:val="footer"/>
    <w:basedOn w:val="Normln"/>
    <w:link w:val="ZpatChar"/>
    <w:uiPriority w:val="99"/>
    <w:unhideWhenUsed/>
    <w:rsid w:val="0008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206"/>
  </w:style>
  <w:style w:type="table" w:styleId="Mkatabulky">
    <w:name w:val="Table Grid"/>
    <w:basedOn w:val="Normlntabulka"/>
    <w:uiPriority w:val="59"/>
    <w:rsid w:val="000C2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1452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Podrazilová Radka (MHMP, SOV)</cp:lastModifiedBy>
  <cp:revision>3</cp:revision>
  <dcterms:created xsi:type="dcterms:W3CDTF">2021-11-23T08:47:00Z</dcterms:created>
  <dcterms:modified xsi:type="dcterms:W3CDTF">2021-12-01T08:28:00Z</dcterms:modified>
</cp:coreProperties>
</file>