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2AA5" w14:textId="684135CA" w:rsidR="00823AF6" w:rsidRDefault="00823AF6" w:rsidP="002D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D86392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28B96CBD" w14:textId="77777777" w:rsidR="002D0110" w:rsidRPr="00D86392" w:rsidRDefault="002D0110" w:rsidP="0082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4547FC8F" w14:textId="17D319A9" w:rsidR="002D0110" w:rsidRDefault="00823AF6" w:rsidP="002D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D86392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</w:t>
      </w:r>
      <w:r w:rsidR="002D0110">
        <w:rPr>
          <w:rFonts w:ascii="Times New Roman" w:eastAsia="Times New Roman" w:hAnsi="Times New Roman" w:cs="Times New Roman"/>
          <w:sz w:val="20"/>
          <w:lang w:eastAsia="cs-CZ"/>
        </w:rPr>
        <w:t>+</w:t>
      </w:r>
      <w:r w:rsidRPr="00D86392">
        <w:rPr>
          <w:rFonts w:ascii="Times New Roman" w:eastAsia="Times New Roman" w:hAnsi="Times New Roman" w:cs="Times New Roman"/>
          <w:sz w:val="20"/>
          <w:lang w:eastAsia="cs-CZ"/>
        </w:rPr>
        <w:t xml:space="preserve"> z projektu </w:t>
      </w:r>
      <w:r w:rsidR="002D0110" w:rsidRPr="002D0110">
        <w:rPr>
          <w:rFonts w:ascii="Times New Roman" w:eastAsia="Times New Roman" w:hAnsi="Times New Roman" w:cs="Times New Roman"/>
          <w:sz w:val="20"/>
          <w:lang w:eastAsia="cs-CZ"/>
        </w:rPr>
        <w:t xml:space="preserve">"Podpora zajištění dostupnosti vybraných sociálních služeb na území </w:t>
      </w:r>
      <w:proofErr w:type="spellStart"/>
      <w:r w:rsidR="002D0110" w:rsidRPr="002D0110">
        <w:rPr>
          <w:rFonts w:ascii="Times New Roman" w:eastAsia="Times New Roman" w:hAnsi="Times New Roman" w:cs="Times New Roman"/>
          <w:sz w:val="20"/>
          <w:lang w:eastAsia="cs-CZ"/>
        </w:rPr>
        <w:t>hl.m</w:t>
      </w:r>
      <w:proofErr w:type="spellEnd"/>
      <w:r w:rsidR="002D0110" w:rsidRPr="002D0110">
        <w:rPr>
          <w:rFonts w:ascii="Times New Roman" w:eastAsia="Times New Roman" w:hAnsi="Times New Roman" w:cs="Times New Roman"/>
          <w:sz w:val="20"/>
          <w:lang w:eastAsia="cs-CZ"/>
        </w:rPr>
        <w:t xml:space="preserve">. Prahy na roky 2024–2027" </w:t>
      </w:r>
      <w:proofErr w:type="spellStart"/>
      <w:r w:rsidR="002D0110" w:rsidRPr="002D0110">
        <w:rPr>
          <w:rFonts w:ascii="Times New Roman" w:eastAsia="Times New Roman" w:hAnsi="Times New Roman" w:cs="Times New Roman"/>
          <w:sz w:val="20"/>
          <w:lang w:eastAsia="cs-CZ"/>
        </w:rPr>
        <w:t>reg</w:t>
      </w:r>
      <w:proofErr w:type="spellEnd"/>
      <w:r w:rsidR="002D0110" w:rsidRPr="002D0110">
        <w:rPr>
          <w:rFonts w:ascii="Times New Roman" w:eastAsia="Times New Roman" w:hAnsi="Times New Roman" w:cs="Times New Roman"/>
          <w:sz w:val="20"/>
          <w:lang w:eastAsia="cs-CZ"/>
        </w:rPr>
        <w:t>. č. CZ.03.02.01/00/22_003/0003887</w:t>
      </w:r>
    </w:p>
    <w:p w14:paraId="19A5F5FC" w14:textId="77777777" w:rsidR="002D0110" w:rsidRDefault="002D0110" w:rsidP="002D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47FC3D47" w14:textId="2CBAC679" w:rsidR="00F331D0" w:rsidRDefault="00F331D0" w:rsidP="002D0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427">
        <w:rPr>
          <w:rFonts w:ascii="Times New Roman" w:hAnsi="Times New Roman" w:cs="Times New Roman"/>
          <w:b/>
        </w:rPr>
        <w:t>OBECNÁ ČÁST – Identifikační údaje o žadateli</w:t>
      </w:r>
    </w:p>
    <w:p w14:paraId="145CCEFA" w14:textId="77777777" w:rsidR="00FC7427" w:rsidRPr="00FC7427" w:rsidRDefault="00FC7427" w:rsidP="002D0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F331D0" w:rsidRPr="00F331D0" w14:paraId="32950C67" w14:textId="77777777" w:rsidTr="00F829F4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7B5C5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Údaje o žadateli</w:t>
            </w:r>
          </w:p>
        </w:tc>
      </w:tr>
      <w:tr w:rsidR="00F331D0" w:rsidRPr="00F331D0" w14:paraId="7988777D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989F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5B9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1E1B492A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CFC16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D45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2BA32AAC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2937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9D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6A48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8D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DA8DC68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F331D0" w:rsidRPr="00F331D0" w14:paraId="51B7D9AE" w14:textId="77777777" w:rsidTr="00F829F4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C460B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Adresa sídla organizace</w:t>
            </w:r>
          </w:p>
        </w:tc>
      </w:tr>
      <w:tr w:rsidR="00F331D0" w:rsidRPr="00F331D0" w14:paraId="014BFE4B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6BF3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35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C5CA3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62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6006BC3B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389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5A6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C7BD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767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59F95031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008F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3E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19DE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D5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C863C9F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F331D0" w:rsidRPr="00F331D0" w14:paraId="5AA273F7" w14:textId="77777777" w:rsidTr="00F829F4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06AEA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Kontaktní údaje</w:t>
            </w:r>
          </w:p>
        </w:tc>
      </w:tr>
      <w:tr w:rsidR="00F331D0" w:rsidRPr="00F331D0" w14:paraId="001AEA04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7A63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83D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FA71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6E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22F2A614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0481D" w14:textId="0F148551" w:rsidR="00F331D0" w:rsidRPr="00F331D0" w:rsidRDefault="00C15471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3DE6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11F0190" w14:textId="77777777" w:rsidTr="00F829F4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A1B1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1D2C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D8BF6AF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F331D0" w:rsidRPr="00F331D0" w14:paraId="087A2BF9" w14:textId="77777777" w:rsidTr="00F829F4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37DB4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Bankovní spojení žadatele</w:t>
            </w:r>
          </w:p>
        </w:tc>
      </w:tr>
      <w:tr w:rsidR="00F331D0" w:rsidRPr="00F331D0" w14:paraId="072C54EF" w14:textId="77777777" w:rsidTr="00F829F4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5B12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3E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F84C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8C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5480A366" w14:textId="77777777" w:rsidTr="00F829F4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2F87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EEF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6097251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F331D0" w:rsidRPr="00F331D0" w14:paraId="53100B08" w14:textId="77777777" w:rsidTr="00F829F4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13738DB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Je – </w:t>
            </w:r>
            <w:proofErr w:type="spellStart"/>
            <w:r w:rsidRPr="00F331D0">
              <w:rPr>
                <w:rFonts w:ascii="Times New Roman" w:hAnsi="Times New Roman" w:cs="Times New Roman"/>
                <w:color w:val="000000"/>
              </w:rPr>
              <w:t>li</w:t>
            </w:r>
            <w:proofErr w:type="spellEnd"/>
            <w:r w:rsidRPr="00F331D0">
              <w:rPr>
                <w:rFonts w:ascii="Times New Roman" w:hAnsi="Times New Roman" w:cs="Times New Roman"/>
                <w:color w:val="000000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F331D0" w:rsidRPr="00F331D0" w14:paraId="491417F2" w14:textId="77777777" w:rsidTr="00F829F4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984072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2E78D83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p w14:paraId="282C91F7" w14:textId="2E974D09" w:rsidR="00F331D0" w:rsidRPr="00F331D0" w:rsidRDefault="00F331D0">
      <w:pPr>
        <w:rPr>
          <w:rFonts w:ascii="Times New Roman" w:hAnsi="Times New Roman" w:cs="Times New Roman"/>
        </w:rPr>
      </w:pPr>
      <w:r w:rsidRPr="00F331D0">
        <w:rPr>
          <w:rFonts w:ascii="Times New Roman" w:hAnsi="Times New Roman" w:cs="Times New Roman"/>
        </w:rPr>
        <w:br w:type="page"/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F331D0" w:rsidRPr="00F331D0" w14:paraId="7FAF2788" w14:textId="77777777" w:rsidTr="00F829F4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86D1F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lastRenderedPageBreak/>
              <w:t>Statutární orgán č. 1*</w:t>
            </w:r>
          </w:p>
        </w:tc>
      </w:tr>
      <w:tr w:rsidR="00F331D0" w:rsidRPr="00F331D0" w14:paraId="1528E0C4" w14:textId="77777777" w:rsidTr="00F829F4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C947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*Ve smlouvě bude uveden jako zástupce příjemce v případě poskytnutí dotace.</w:t>
            </w:r>
          </w:p>
        </w:tc>
      </w:tr>
      <w:tr w:rsidR="00F331D0" w:rsidRPr="00F331D0" w14:paraId="7FFB2B10" w14:textId="77777777" w:rsidTr="00F829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38DF4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FC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49DB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2C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83E0117" w14:textId="77777777" w:rsidTr="00F829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00A0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39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BE76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60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03374D5" w14:textId="77777777" w:rsidTr="00F829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CBB2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5DF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281E09E2" w14:textId="77777777" w:rsidTr="00F829F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6140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15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2F12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CB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6BE0B184" w14:textId="77777777" w:rsidTr="00F829F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DF12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F8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E2244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47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A9CD7EB" w14:textId="77777777" w:rsidTr="00F829F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713C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39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A1F1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BA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35C3EE73" w14:textId="77777777" w:rsidTr="00F829F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40E1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594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6D93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72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D9EECC0" w14:textId="77777777" w:rsidTr="00F829F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F7A9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B6D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ED47A9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F331D0" w:rsidRPr="00F331D0" w14:paraId="1CE29C40" w14:textId="77777777" w:rsidTr="00F829F4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F00E8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Statutární orgán č. 2</w:t>
            </w:r>
          </w:p>
        </w:tc>
      </w:tr>
      <w:tr w:rsidR="00F331D0" w:rsidRPr="00F331D0" w14:paraId="4D5C930B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1002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EF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BB52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6C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FB2B8C5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1E57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3B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556D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A2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53B9FE58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71CC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05D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FC4053D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F58A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A9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7BD88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7A9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F214C37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9B2A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59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2B93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9F4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6E447BF8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5CD5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4D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9D37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3D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39F58089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4C584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2C7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9F24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E7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58DEE118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0C86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1ACD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96E3F84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F331D0" w:rsidRPr="00F331D0" w14:paraId="0DBB91F1" w14:textId="77777777" w:rsidTr="00F829F4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79714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Osoba jednající na základě plné moci*</w:t>
            </w:r>
          </w:p>
        </w:tc>
      </w:tr>
      <w:tr w:rsidR="00F331D0" w:rsidRPr="00F331D0" w14:paraId="2BE546EF" w14:textId="77777777" w:rsidTr="00F829F4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DA7C7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*Osoba zastupující statutární orgán na základě plné moci (či jiného obdobného dokumentu).</w:t>
            </w:r>
          </w:p>
        </w:tc>
      </w:tr>
      <w:tr w:rsidR="00F331D0" w:rsidRPr="00F331D0" w14:paraId="1A1F1B0F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EFBB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55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EC28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8A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2A16002D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DC08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53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6ED0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96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17CF6350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1923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575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9726F7E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1A45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05E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430E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89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2DD60AD2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C2AC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E2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755E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2C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18FEE7E4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9E48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29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A8E8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E1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262FDE8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2D70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F8F58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AE31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F3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72CE76BB" w14:textId="77777777" w:rsidTr="00F829F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36E1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1D0">
              <w:rPr>
                <w:rFonts w:ascii="Times New Roman" w:hAnsi="Times New Roman" w:cs="Times New Roman"/>
                <w:color w:val="000000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6D22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5ADEBC7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F331D0" w:rsidRPr="00F331D0" w14:paraId="71F89425" w14:textId="77777777" w:rsidTr="00F829F4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B1746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1D0">
              <w:rPr>
                <w:rFonts w:ascii="Times New Roman" w:hAnsi="Times New Roman" w:cs="Times New Roman"/>
                <w:b/>
                <w:color w:val="000000"/>
              </w:rPr>
              <w:lastRenderedPageBreak/>
              <w:t>Seznam Specifické části B) Žádosti</w:t>
            </w:r>
          </w:p>
        </w:tc>
      </w:tr>
      <w:tr w:rsidR="00F331D0" w:rsidRPr="00F331D0" w14:paraId="5857AD6F" w14:textId="77777777" w:rsidTr="00F829F4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846BA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E2E01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Číslo registrace</w:t>
            </w:r>
          </w:p>
        </w:tc>
      </w:tr>
      <w:tr w:rsidR="00F331D0" w:rsidRPr="00F331D0" w14:paraId="3137C2E5" w14:textId="77777777" w:rsidTr="00F829F4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9B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A8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6C68B98C" w14:textId="77777777" w:rsidTr="00F829F4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8CF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561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3D0BE78" w14:textId="77777777" w:rsidTr="00F829F4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201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632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31D0" w:rsidRPr="00F331D0" w14:paraId="1B540B6B" w14:textId="77777777" w:rsidTr="00F829F4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C4A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2A4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246BEDF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p w14:paraId="1C10F3DF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F331D0" w:rsidRPr="006F0A87" w14:paraId="2ED069A6" w14:textId="77777777" w:rsidTr="00F829F4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87153" w14:textId="77777777" w:rsidR="00F331D0" w:rsidRPr="00C8379C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C8379C">
              <w:rPr>
                <w:rFonts w:ascii="Times New Roman" w:hAnsi="Times New Roman" w:cs="Times New Roman"/>
                <w:color w:val="000000"/>
              </w:rPr>
              <w:t>INFORMACE O SKUTEČNÉM MAJITELI PRÁVNICKÉ OSOBY dle zákona č. 37/2021 Sb., o evidenci skutečných majitelů</w:t>
            </w:r>
            <w:r w:rsidRPr="00C8379C">
              <w:rPr>
                <w:rStyle w:val="Znakapoznpodarou"/>
                <w:rFonts w:ascii="Times New Roman" w:hAnsi="Times New Roman" w:cs="Times New Roman"/>
                <w:color w:val="000000"/>
              </w:rPr>
              <w:footnoteReference w:id="1"/>
            </w:r>
          </w:p>
        </w:tc>
      </w:tr>
      <w:tr w:rsidR="00F331D0" w:rsidRPr="006F0A87" w14:paraId="5B214DD3" w14:textId="77777777" w:rsidTr="00F829F4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DFBF" w14:textId="77777777" w:rsidR="00F331D0" w:rsidRPr="0079204F" w:rsidRDefault="00F331D0" w:rsidP="00F829F4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Žadatel je povinen poskytnout ú</w:t>
            </w:r>
            <w:r w:rsidRPr="00D857A4">
              <w:rPr>
                <w:rFonts w:ascii="Times New Roman" w:hAnsi="Times New Roman" w:cs="Times New Roman"/>
              </w:rPr>
              <w:t xml:space="preserve">daje o skutečném majiteli právnické osoby podle zákona upravujícího evidenci skutečných majitelů </w:t>
            </w:r>
            <w:r w:rsidRPr="0079204F">
              <w:rPr>
                <w:rFonts w:ascii="Times New Roman" w:hAnsi="Times New Roman" w:cs="Times New Roman"/>
                <w:b/>
              </w:rPr>
              <w:t>ve formě úplného výpisu</w:t>
            </w:r>
            <w:r w:rsidRPr="00D857A4">
              <w:rPr>
                <w:rFonts w:ascii="Times New Roman" w:hAnsi="Times New Roman" w:cs="Times New Roman"/>
              </w:rPr>
              <w:t xml:space="preserve"> platných údajů a údajů, které byly vymazány bez náhrady nebo s</w:t>
            </w:r>
            <w:r>
              <w:rPr>
                <w:rFonts w:ascii="Times New Roman" w:hAnsi="Times New Roman" w:cs="Times New Roman"/>
              </w:rPr>
              <w:t> </w:t>
            </w:r>
            <w:r w:rsidRPr="00D857A4">
              <w:rPr>
                <w:rFonts w:ascii="Times New Roman" w:hAnsi="Times New Roman" w:cs="Times New Roman"/>
              </w:rPr>
              <w:t>nahrazením novými údaji, jedná-li se o evidující osobu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204F">
              <w:rPr>
                <w:rFonts w:ascii="Times New Roman" w:hAnsi="Times New Roman" w:cs="Times New Roman"/>
                <w:b/>
              </w:rPr>
              <w:t xml:space="preserve">výpis nesmí být starší 90 ke dni podání Žádosti; </w:t>
            </w:r>
          </w:p>
          <w:p w14:paraId="07A15F15" w14:textId="77777777" w:rsidR="00F331D0" w:rsidRDefault="00F331D0" w:rsidP="00F829F4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54C9610D" w14:textId="77777777" w:rsidR="00F331D0" w:rsidRDefault="00F331D0" w:rsidP="00F829F4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857A4">
              <w:rPr>
                <w:rFonts w:ascii="Times New Roman" w:hAnsi="Times New Roman" w:cs="Times New Roman"/>
              </w:rPr>
              <w:t xml:space="preserve"> případě, že je žadatel o dotaci </w:t>
            </w:r>
            <w:r w:rsidRPr="0079204F">
              <w:rPr>
                <w:rFonts w:ascii="Times New Roman" w:hAnsi="Times New Roman" w:cs="Times New Roman"/>
                <w:b/>
              </w:rPr>
              <w:t>zahraniční právnickou osobou</w:t>
            </w:r>
            <w:r w:rsidRPr="00D857A4">
              <w:rPr>
                <w:rFonts w:ascii="Times New Roman" w:hAnsi="Times New Roman" w:cs="Times New Roman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4C9D00F2" w14:textId="77777777" w:rsidR="00F331D0" w:rsidRPr="00D857A4" w:rsidRDefault="00F331D0" w:rsidP="00F829F4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3E3A19DB" w14:textId="77777777" w:rsidR="00F331D0" w:rsidRPr="00D857A4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 xml:space="preserve">Skutečný majitel: …………………………………. </w:t>
            </w:r>
            <w:r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(příslušný úplný výpis z evidence přílohou žádosti)</w:t>
            </w:r>
          </w:p>
          <w:p w14:paraId="55FECD82" w14:textId="77777777" w:rsidR="00F331D0" w:rsidRPr="00D857A4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>nebo</w:t>
            </w:r>
          </w:p>
          <w:p w14:paraId="2B1EE419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B86BE1">
              <w:rPr>
                <w:rFonts w:ascii="Times New Roman" w:hAnsi="Times New Roman" w:cs="Times New Roman"/>
              </w:rPr>
              <w:t xml:space="preserve">Identifikační údaje osob, které jsou skutečným majitelem zahraniční právnické </w:t>
            </w:r>
            <w:proofErr w:type="gramStart"/>
            <w:r w:rsidRPr="00B86BE1">
              <w:rPr>
                <w:rFonts w:ascii="Times New Roman" w:hAnsi="Times New Roman" w:cs="Times New Roman"/>
              </w:rPr>
              <w:t>osoby:…</w:t>
            </w:r>
            <w:proofErr w:type="gramEnd"/>
            <w:r w:rsidRPr="00B86BE1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86BE1">
              <w:rPr>
                <w:rFonts w:ascii="Times New Roman" w:hAnsi="Times New Roman" w:cs="Times New Roman"/>
              </w:rPr>
              <w:t>(výpis a/nebo doklady přílohou žádosti)</w:t>
            </w:r>
          </w:p>
        </w:tc>
      </w:tr>
    </w:tbl>
    <w:p w14:paraId="27B38114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F331D0" w:rsidRPr="00F331D0" w14:paraId="38BAB810" w14:textId="77777777" w:rsidTr="00F829F4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BA58C" w14:textId="1D237D0D" w:rsidR="00F331D0" w:rsidRPr="00F331D0" w:rsidRDefault="00901992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Je-li</w:t>
            </w:r>
            <w:r w:rsidR="00F331D0" w:rsidRPr="00F331D0">
              <w:rPr>
                <w:rFonts w:ascii="Times New Roman" w:hAnsi="Times New Roman" w:cs="Times New Roman"/>
                <w:color w:val="000000"/>
              </w:rPr>
              <w:t xml:space="preserve"> žadatel právnickou osobou, uvede identifikaci právnických osob, v nichž má přímý podíl, a výši tohoto podílu </w:t>
            </w:r>
          </w:p>
        </w:tc>
      </w:tr>
      <w:tr w:rsidR="00F331D0" w:rsidRPr="006F0A87" w14:paraId="5DECA551" w14:textId="77777777" w:rsidTr="00F829F4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0D3C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5A8EEB44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p w14:paraId="37E47D8C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53B148A3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p w14:paraId="533C7AD1" w14:textId="77777777" w:rsidR="00F331D0" w:rsidRPr="006F0A87" w:rsidRDefault="00F331D0" w:rsidP="00F331D0">
      <w:pPr>
        <w:pStyle w:val="Bezmezer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52408974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10E605B4" w14:textId="3A0FE690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lastRenderedPageBreak/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</w:t>
      </w:r>
      <w:r>
        <w:rPr>
          <w:rFonts w:ascii="Times New Roman" w:hAnsi="Times New Roman" w:cs="Times New Roman"/>
        </w:rPr>
        <w:t xml:space="preserve"> </w:t>
      </w:r>
      <w:r w:rsidR="00FC7427" w:rsidRPr="006F0A87">
        <w:rPr>
          <w:rFonts w:ascii="Times New Roman" w:hAnsi="Times New Roman" w:cs="Times New Roman"/>
        </w:rPr>
        <w:t>rejstřík</w:t>
      </w:r>
      <w:r w:rsidRPr="006F0A87">
        <w:rPr>
          <w:rFonts w:ascii="Times New Roman" w:hAnsi="Times New Roman" w:cs="Times New Roman"/>
        </w:rPr>
        <w:t xml:space="preserve"> apod.), v případě relevantnosti bude doloženo dokladem o volbě statutárního orgánu, spolky doloží zároveň platné znění stanov.</w:t>
      </w:r>
    </w:p>
    <w:p w14:paraId="637586B5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2EBDB010" w14:textId="77777777" w:rsidR="00F331D0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jedná</w:t>
      </w:r>
      <w:r>
        <w:rPr>
          <w:rFonts w:ascii="Times New Roman" w:hAnsi="Times New Roman" w:cs="Times New Roman"/>
        </w:rPr>
        <w:t>-l</w:t>
      </w:r>
      <w:r w:rsidRPr="006F0A87">
        <w:rPr>
          <w:rFonts w:ascii="Times New Roman" w:hAnsi="Times New Roman" w:cs="Times New Roman"/>
        </w:rPr>
        <w:t>i za žadatele jiná osoba než osoba k tomu oprávněná dle výše uvedených dokladů, musí předložit zmocnění udělené příslušným statutárním orgánem.</w:t>
      </w:r>
    </w:p>
    <w:p w14:paraId="3E181547" w14:textId="77777777" w:rsidR="00F331D0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3CF518DD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Výpisy a dokumenty se předkládají v originále nebo kopii s ověřením pravosti ne starším než 3 měsíců a k elektronické verzi naskenované.  </w:t>
      </w:r>
    </w:p>
    <w:p w14:paraId="21C7A87C" w14:textId="77777777" w:rsidR="00F331D0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03975A7E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60774526" w14:textId="6A272E47" w:rsidR="00F331D0" w:rsidRDefault="00F331D0" w:rsidP="003E12B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44B5C">
        <w:rPr>
          <w:sz w:val="22"/>
          <w:szCs w:val="22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  <w:r w:rsidR="002D0110">
        <w:rPr>
          <w:sz w:val="22"/>
          <w:szCs w:val="22"/>
        </w:rPr>
        <w:t>.</w:t>
      </w:r>
    </w:p>
    <w:p w14:paraId="7C273D25" w14:textId="77777777" w:rsidR="00C15471" w:rsidRDefault="00C15471" w:rsidP="00C15471">
      <w:pPr>
        <w:pStyle w:val="Odstavecseseznamem"/>
        <w:ind w:left="720"/>
        <w:rPr>
          <w:sz w:val="22"/>
          <w:szCs w:val="22"/>
        </w:rPr>
      </w:pPr>
    </w:p>
    <w:p w14:paraId="60319B7F" w14:textId="5A1E7D57" w:rsidR="00C15471" w:rsidRDefault="00C15471" w:rsidP="00F331D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bookmarkStart w:id="0" w:name="_Hlk151552771"/>
      <w:r>
        <w:rPr>
          <w:sz w:val="22"/>
          <w:szCs w:val="22"/>
        </w:rPr>
        <w:t>Pověření k poskytování služby obecného hospodářského zájmu včetně dodatku k</w:t>
      </w:r>
      <w:r w:rsidR="003E12BD">
        <w:rPr>
          <w:sz w:val="22"/>
          <w:szCs w:val="22"/>
        </w:rPr>
        <w:t> </w:t>
      </w:r>
      <w:r>
        <w:rPr>
          <w:sz w:val="22"/>
          <w:szCs w:val="22"/>
        </w:rPr>
        <w:t>pověření</w:t>
      </w:r>
      <w:r w:rsidR="003E12BD">
        <w:rPr>
          <w:sz w:val="22"/>
          <w:szCs w:val="22"/>
        </w:rPr>
        <w:t>.</w:t>
      </w:r>
    </w:p>
    <w:p w14:paraId="1066A816" w14:textId="77777777" w:rsidR="00C15471" w:rsidRPr="001B1DDE" w:rsidRDefault="00C15471" w:rsidP="001B1DDE"/>
    <w:p w14:paraId="237D13A0" w14:textId="5EBB659E" w:rsidR="00C15471" w:rsidRDefault="00C15471" w:rsidP="00F331D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Kopie platné nájemní smlouvy</w:t>
      </w:r>
      <w:r w:rsidR="003E12BD">
        <w:rPr>
          <w:sz w:val="22"/>
          <w:szCs w:val="22"/>
        </w:rPr>
        <w:t>.</w:t>
      </w:r>
    </w:p>
    <w:p w14:paraId="4761084E" w14:textId="77777777" w:rsidR="000B1A16" w:rsidRPr="000B1A16" w:rsidRDefault="000B1A16" w:rsidP="000B1A16">
      <w:pPr>
        <w:pStyle w:val="Odstavecseseznamem"/>
        <w:rPr>
          <w:sz w:val="22"/>
          <w:szCs w:val="22"/>
        </w:rPr>
      </w:pPr>
    </w:p>
    <w:p w14:paraId="10D49B93" w14:textId="3EEEA7C3" w:rsidR="000B1A16" w:rsidRPr="003E12BD" w:rsidRDefault="003E12BD" w:rsidP="003E12B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3E12BD">
        <w:rPr>
          <w:sz w:val="22"/>
          <w:szCs w:val="22"/>
        </w:rPr>
        <w:t>K</w:t>
      </w:r>
      <w:r w:rsidR="000B1A16" w:rsidRPr="003E12BD">
        <w:rPr>
          <w:sz w:val="22"/>
          <w:szCs w:val="22"/>
        </w:rPr>
        <w:t>opie aktuálního ceníku poskytované sociální služby (u sociálních</w:t>
      </w:r>
      <w:r w:rsidRPr="003E12BD">
        <w:rPr>
          <w:sz w:val="22"/>
          <w:szCs w:val="22"/>
        </w:rPr>
        <w:t xml:space="preserve"> </w:t>
      </w:r>
      <w:r w:rsidR="000B1A16" w:rsidRPr="003E12BD">
        <w:rPr>
          <w:sz w:val="22"/>
          <w:szCs w:val="22"/>
        </w:rPr>
        <w:t>služeb, které jsou poskytovány za úhradu podle zákona o sociálních službách), naskenovaný</w:t>
      </w:r>
      <w:r w:rsidRPr="003E12BD">
        <w:rPr>
          <w:sz w:val="22"/>
          <w:szCs w:val="22"/>
        </w:rPr>
        <w:t xml:space="preserve"> </w:t>
      </w:r>
      <w:r w:rsidR="000B1A16" w:rsidRPr="003E12BD">
        <w:rPr>
          <w:sz w:val="22"/>
          <w:szCs w:val="22"/>
        </w:rPr>
        <w:t>k elektronické verzi.</w:t>
      </w:r>
      <w:r w:rsidR="000B1A16" w:rsidRPr="003E12BD">
        <w:rPr>
          <w:sz w:val="22"/>
          <w:szCs w:val="22"/>
        </w:rPr>
        <w:cr/>
      </w:r>
    </w:p>
    <w:bookmarkEnd w:id="0"/>
    <w:p w14:paraId="5AA4B78B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7C22292F" w14:textId="77777777" w:rsidR="00F331D0" w:rsidRPr="006F0A87" w:rsidRDefault="00F331D0" w:rsidP="00F331D0"/>
    <w:p w14:paraId="4592DA2C" w14:textId="77777777" w:rsidR="00F331D0" w:rsidRPr="006F0A87" w:rsidRDefault="00F331D0" w:rsidP="00F331D0"/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F331D0" w:rsidRPr="006F0A87" w14:paraId="0F57F92D" w14:textId="77777777" w:rsidTr="00F829F4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DC8AB9E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66C99E1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F331D0" w:rsidRPr="006F0A87" w14:paraId="6E5FC19D" w14:textId="77777777" w:rsidTr="00F829F4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EDBCF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37156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A9387EA" w14:textId="77777777" w:rsidR="00F331D0" w:rsidRPr="006F0A87" w:rsidRDefault="00F331D0" w:rsidP="00F331D0"/>
    <w:p w14:paraId="38D1FACB" w14:textId="77777777" w:rsidR="00F331D0" w:rsidRPr="006F0A87" w:rsidRDefault="00F331D0" w:rsidP="00F331D0"/>
    <w:p w14:paraId="6A8F0EF7" w14:textId="77777777" w:rsidR="00F331D0" w:rsidRPr="006F0A87" w:rsidRDefault="00F331D0" w:rsidP="00F331D0"/>
    <w:p w14:paraId="0D3E160A" w14:textId="77777777" w:rsidR="00F331D0" w:rsidRDefault="00F331D0" w:rsidP="00F331D0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05232ABA" w14:textId="77777777" w:rsidR="00F331D0" w:rsidRPr="006F0A87" w:rsidRDefault="00F331D0" w:rsidP="00F331D0">
      <w:pPr>
        <w:pStyle w:val="Odstavecseseznamem"/>
        <w:spacing w:after="160" w:line="259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lastRenderedPageBreak/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F331D0" w:rsidRPr="00F331D0" w14:paraId="58E9B88D" w14:textId="77777777" w:rsidTr="00F829F4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AE4A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42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3B65DA8" w14:textId="77777777" w:rsidTr="00F829F4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9EF0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30E3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4E6396EB" w14:textId="77777777" w:rsidTr="00F829F4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33B68C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DB66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DA19E6B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F331D0" w:rsidRPr="00F331D0" w14:paraId="7988D413" w14:textId="77777777" w:rsidTr="00F829F4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7620A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Adresa/y místa realizace služby</w:t>
            </w:r>
          </w:p>
        </w:tc>
      </w:tr>
      <w:tr w:rsidR="00F331D0" w:rsidRPr="00F331D0" w14:paraId="2D1D066E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CD0D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BC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71FE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DC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33153AB1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C75B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976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39E6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07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53C215C4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96374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A1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6AC9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E9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7C9D6AB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F331D0" w:rsidRPr="00F331D0" w14:paraId="4C1F416E" w14:textId="77777777" w:rsidTr="00F829F4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D4F7C" w14:textId="744D666B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Kontaktní </w:t>
            </w:r>
            <w:r w:rsidR="001B1DDE" w:rsidRPr="00F331D0">
              <w:rPr>
                <w:rFonts w:ascii="Times New Roman" w:hAnsi="Times New Roman" w:cs="Times New Roman"/>
                <w:color w:val="000000"/>
              </w:rPr>
              <w:t>osoba</w:t>
            </w:r>
            <w:r w:rsidR="001B1D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5FA1">
              <w:rPr>
                <w:rFonts w:ascii="Times New Roman" w:hAnsi="Times New Roman" w:cs="Times New Roman"/>
                <w:color w:val="000000"/>
              </w:rPr>
              <w:t>(osoba</w:t>
            </w:r>
            <w:r w:rsidR="00A074F3">
              <w:rPr>
                <w:rFonts w:ascii="Times New Roman" w:hAnsi="Times New Roman" w:cs="Times New Roman"/>
                <w:color w:val="000000"/>
              </w:rPr>
              <w:t xml:space="preserve"> zodpovědná za </w:t>
            </w:r>
            <w:r w:rsidR="007B1E71">
              <w:rPr>
                <w:rFonts w:ascii="Times New Roman" w:hAnsi="Times New Roman" w:cs="Times New Roman"/>
                <w:color w:val="000000"/>
              </w:rPr>
              <w:t>realizaci)</w:t>
            </w:r>
          </w:p>
        </w:tc>
      </w:tr>
      <w:tr w:rsidR="00F331D0" w:rsidRPr="00F331D0" w14:paraId="6E870FC4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DFCB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313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B226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C5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046A69AE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4C87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2CD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D44D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09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61FA1E3E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4DF4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615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B9E037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5FE2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31D0" w:rsidRPr="00F331D0" w14:paraId="451D68F3" w14:textId="77777777" w:rsidTr="00F829F4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712C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4F9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3ACA6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2E20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4501EA0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F331D0" w:rsidRPr="00F331D0" w14:paraId="58904A45" w14:textId="77777777" w:rsidTr="00F829F4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3ACA0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b/>
                <w:bCs/>
                <w:color w:val="000000"/>
              </w:rPr>
              <w:t>Rozpis časového rozsahu poskytované služby</w:t>
            </w:r>
          </w:p>
          <w:p w14:paraId="67F2616C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(</w:t>
            </w:r>
            <w:r w:rsidRPr="00F331D0">
              <w:rPr>
                <w:rFonts w:ascii="Times New Roman" w:hAnsi="Times New Roman" w:cs="Times New Roman"/>
                <w:i/>
                <w:iCs/>
                <w:color w:val="000000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F331D0" w:rsidRPr="00F331D0" w14:paraId="296BC2AC" w14:textId="77777777" w:rsidTr="00F829F4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1155" w14:textId="77777777" w:rsidR="00F331D0" w:rsidRPr="00F331D0" w:rsidRDefault="00F331D0" w:rsidP="00F82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617FD54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F331D0" w:rsidRPr="00F331D0" w14:paraId="034258C1" w14:textId="77777777" w:rsidTr="00F829F4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E45E1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B5C" w14:textId="03815D71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353A929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F331D0" w:rsidRPr="00F331D0" w14:paraId="598A23CB" w14:textId="77777777" w:rsidTr="00F829F4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5B8D5F34" w14:textId="0CE406B0" w:rsidR="00F331D0" w:rsidRPr="00F331D0" w:rsidRDefault="00F331D0" w:rsidP="00F829F4">
            <w:pPr>
              <w:jc w:val="center"/>
              <w:rPr>
                <w:sz w:val="22"/>
                <w:szCs w:val="22"/>
              </w:rPr>
            </w:pPr>
            <w:r w:rsidRPr="00F331D0">
              <w:rPr>
                <w:color w:val="000000"/>
                <w:sz w:val="22"/>
                <w:szCs w:val="22"/>
              </w:rPr>
              <w:t>Účel dotace</w:t>
            </w:r>
            <w:r w:rsidR="00C15471">
              <w:rPr>
                <w:color w:val="000000"/>
                <w:sz w:val="22"/>
                <w:szCs w:val="22"/>
              </w:rPr>
              <w:t xml:space="preserve"> </w:t>
            </w:r>
            <w:r w:rsidR="00A074F3">
              <w:rPr>
                <w:color w:val="000000"/>
                <w:sz w:val="22"/>
                <w:szCs w:val="22"/>
              </w:rPr>
              <w:t>(stručná</w:t>
            </w:r>
            <w:r w:rsidR="00C15471">
              <w:rPr>
                <w:color w:val="000000"/>
                <w:sz w:val="22"/>
                <w:szCs w:val="22"/>
              </w:rPr>
              <w:t xml:space="preserve"> </w:t>
            </w:r>
            <w:r w:rsidR="00A074F3">
              <w:rPr>
                <w:color w:val="000000"/>
                <w:sz w:val="22"/>
                <w:szCs w:val="22"/>
              </w:rPr>
              <w:t>charakteristika)</w:t>
            </w:r>
          </w:p>
        </w:tc>
      </w:tr>
      <w:tr w:rsidR="00F331D0" w:rsidRPr="00F331D0" w14:paraId="50B8865F" w14:textId="77777777" w:rsidTr="00F829F4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238C196F" w14:textId="3C3C2236" w:rsidR="00F331D0" w:rsidRPr="00F331D0" w:rsidRDefault="00643A24" w:rsidP="00F829F4">
            <w:pPr>
              <w:rPr>
                <w:sz w:val="22"/>
                <w:szCs w:val="22"/>
              </w:rPr>
            </w:pPr>
            <w:r w:rsidRPr="00643A24">
              <w:rPr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F331D0" w:rsidRPr="00F331D0" w14:paraId="12A4F899" w14:textId="77777777" w:rsidTr="00F829F4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207DC8D" w14:textId="77777777" w:rsidR="00F331D0" w:rsidRPr="00F331D0" w:rsidRDefault="00F331D0" w:rsidP="00F829F4">
            <w:pPr>
              <w:jc w:val="center"/>
              <w:rPr>
                <w:sz w:val="22"/>
                <w:szCs w:val="22"/>
              </w:rPr>
            </w:pPr>
            <w:r w:rsidRPr="00F331D0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F331D0" w:rsidRPr="00F331D0" w14:paraId="393192DA" w14:textId="77777777" w:rsidTr="00F829F4">
        <w:trPr>
          <w:trHeight w:val="1736"/>
        </w:trPr>
        <w:tc>
          <w:tcPr>
            <w:tcW w:w="9060" w:type="dxa"/>
            <w:gridSpan w:val="2"/>
          </w:tcPr>
          <w:p w14:paraId="5DE1C438" w14:textId="77777777" w:rsidR="00F331D0" w:rsidRPr="00F331D0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3DDB8E5C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p w14:paraId="2AF13F1B" w14:textId="61E668A3" w:rsidR="00F331D0" w:rsidRPr="00F331D0" w:rsidRDefault="00F331D0" w:rsidP="00F331D0">
      <w:pPr>
        <w:rPr>
          <w:rFonts w:ascii="Times New Roman" w:eastAsia="Tahoma" w:hAnsi="Times New Roman" w:cs="Times New Roman"/>
          <w:lang w:eastAsia="ar-SA"/>
        </w:rPr>
      </w:pPr>
    </w:p>
    <w:tbl>
      <w:tblPr>
        <w:tblpPr w:leftFromText="141" w:rightFromText="141" w:vertAnchor="page" w:horzAnchor="margin" w:tblpY="118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FC7427" w:rsidRPr="00F331D0" w14:paraId="19063640" w14:textId="77777777" w:rsidTr="00FC7427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044A5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lastRenderedPageBreak/>
              <w:t>Cílová skupina osob, pro které je sociální služba, na kterou žadatel žádá určena</w:t>
            </w:r>
          </w:p>
        </w:tc>
      </w:tr>
      <w:tr w:rsidR="00FC7427" w:rsidRPr="00F331D0" w14:paraId="4177930F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E5BF398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CC67D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Děti a mládež ve věku od 6 do 26 let ohrožené společensky nežádoucími jevy.</w:t>
            </w:r>
          </w:p>
        </w:tc>
      </w:tr>
      <w:tr w:rsidR="00FC7427" w:rsidRPr="00F331D0" w14:paraId="61B2E6A2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5184A3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210F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Etnické menšiny.</w:t>
            </w:r>
          </w:p>
        </w:tc>
      </w:tr>
      <w:tr w:rsidR="00FC7427" w:rsidRPr="00F331D0" w14:paraId="4D7D3A16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746B8CF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C9C83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Imigranti a azylanti.</w:t>
            </w:r>
          </w:p>
        </w:tc>
      </w:tr>
      <w:tr w:rsidR="00FC7427" w:rsidRPr="00F331D0" w14:paraId="7D50F33C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82A386E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B704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Oběti domácího násilí.</w:t>
            </w:r>
          </w:p>
        </w:tc>
      </w:tr>
      <w:tr w:rsidR="00FC7427" w:rsidRPr="00F331D0" w14:paraId="486A2873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5903C62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518C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Oběti obchodu s lidmi. </w:t>
            </w:r>
          </w:p>
        </w:tc>
      </w:tr>
      <w:tr w:rsidR="00FC7427" w:rsidRPr="00F331D0" w14:paraId="76A7C7C3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B9E8D49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EE443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Oběti trestné činnosti.</w:t>
            </w:r>
          </w:p>
        </w:tc>
      </w:tr>
      <w:tr w:rsidR="00FC7427" w:rsidRPr="00F331D0" w14:paraId="418C3870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DA7738F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90832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Osoby bez přístřeší. </w:t>
            </w:r>
          </w:p>
        </w:tc>
      </w:tr>
      <w:tr w:rsidR="00FC7427" w:rsidRPr="00F331D0" w14:paraId="2FA29F24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B5DE519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C3B4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do 26 let věku opouštějící školská zařízení pro výkon ústavní péče.</w:t>
            </w:r>
          </w:p>
        </w:tc>
      </w:tr>
      <w:tr w:rsidR="00FC7427" w:rsidRPr="00F331D0" w14:paraId="03DB48BF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CBFFE40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98C61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komerčně zneužívané.</w:t>
            </w:r>
          </w:p>
        </w:tc>
      </w:tr>
      <w:tr w:rsidR="00FC7427" w:rsidRPr="00F331D0" w14:paraId="49AD8126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E828342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3379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ohrožené závislostí nebo závislé na návykových látkách.</w:t>
            </w:r>
          </w:p>
        </w:tc>
      </w:tr>
      <w:tr w:rsidR="00FC7427" w:rsidRPr="00F331D0" w14:paraId="6A55451F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04060A1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7C173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chronickým duševním onemocněním.</w:t>
            </w:r>
          </w:p>
        </w:tc>
      </w:tr>
      <w:tr w:rsidR="00FC7427" w:rsidRPr="00F331D0" w14:paraId="483E0AC5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449A920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1BEB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</w:t>
            </w:r>
            <w:r w:rsidRPr="00F331D0">
              <w:rPr>
                <w:rFonts w:ascii="Times New Roman" w:hAnsi="Times New Roman" w:cs="Times New Roman"/>
              </w:rPr>
              <w:t>soby s chronickým onemocněním osoby s jiným zdravotním postižením</w:t>
            </w:r>
            <w:r w:rsidRPr="00F331D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C7427" w:rsidRPr="00F331D0" w14:paraId="2AA729B8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F2FFFE9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9470A" w14:textId="77777777" w:rsidR="00FC7427" w:rsidRPr="00F331D0" w:rsidDel="001F4DA4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kombinovaným postižením osoby s mentálním postižením.</w:t>
            </w:r>
          </w:p>
        </w:tc>
      </w:tr>
      <w:tr w:rsidR="00FC7427" w:rsidRPr="00F331D0" w14:paraId="62886828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9F83E93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7939" w14:textId="77777777" w:rsidR="00FC7427" w:rsidRPr="00F331D0" w:rsidDel="001F4DA4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tělesným postižením.</w:t>
            </w:r>
          </w:p>
        </w:tc>
      </w:tr>
      <w:tr w:rsidR="00FC7427" w:rsidRPr="00F331D0" w14:paraId="06DE46A9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610A877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A037" w14:textId="77777777" w:rsidR="00FC7427" w:rsidRPr="00F331D0" w:rsidDel="001F4DA4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se sluchovým postižením.</w:t>
            </w:r>
          </w:p>
        </w:tc>
      </w:tr>
      <w:tr w:rsidR="00FC7427" w:rsidRPr="00F331D0" w14:paraId="7B3C6AD9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496B5B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511B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se zdravotním postižením.</w:t>
            </w:r>
          </w:p>
        </w:tc>
      </w:tr>
      <w:tr w:rsidR="00FC7427" w:rsidRPr="00F331D0" w14:paraId="6F0A9A34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7DBF234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99F8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</w:rPr>
              <w:t>Osoby se zrakovým postižením.</w:t>
            </w:r>
          </w:p>
        </w:tc>
      </w:tr>
      <w:tr w:rsidR="00FC7427" w:rsidRPr="00F331D0" w14:paraId="41EE2396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CAB84D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1BBD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</w:rPr>
              <w:t>Osoby v krizi.</w:t>
            </w:r>
          </w:p>
        </w:tc>
      </w:tr>
      <w:tr w:rsidR="00FC7427" w:rsidRPr="00F331D0" w14:paraId="17D7955D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7D80A21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8F9E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žijící v sociálně vyloučených komunitách.</w:t>
            </w:r>
          </w:p>
        </w:tc>
      </w:tr>
      <w:tr w:rsidR="00FC7427" w:rsidRPr="00F331D0" w14:paraId="6B12B031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489D904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4C2F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Osoby, které vedou rizikový způsob života nebo jsou tímto způsobem života ohroženy.</w:t>
            </w:r>
          </w:p>
        </w:tc>
      </w:tr>
      <w:tr w:rsidR="00FC7427" w:rsidRPr="00F331D0" w14:paraId="18C7F3C5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6FE313A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476D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Pachatelé trestné činnosti.</w:t>
            </w:r>
          </w:p>
        </w:tc>
      </w:tr>
      <w:tr w:rsidR="00FC7427" w:rsidRPr="00F331D0" w14:paraId="1284BDBF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9DF97DE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0E8B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Rodiny s dítětem/dětmi.</w:t>
            </w:r>
          </w:p>
        </w:tc>
      </w:tr>
      <w:tr w:rsidR="00FC7427" w:rsidRPr="00F331D0" w14:paraId="24CEAF70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96FF44C" w14:textId="77777777" w:rsidR="00FC7427" w:rsidRPr="00F331D0" w:rsidRDefault="00FC7427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CC05" w14:textId="77777777" w:rsidR="00FC7427" w:rsidRPr="00F331D0" w:rsidRDefault="00FC7427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Senioři.</w:t>
            </w:r>
          </w:p>
        </w:tc>
      </w:tr>
    </w:tbl>
    <w:p w14:paraId="42079BF8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p w14:paraId="38F75675" w14:textId="77777777" w:rsidR="00F331D0" w:rsidRPr="00F331D0" w:rsidRDefault="00F331D0" w:rsidP="00F331D0">
      <w:pPr>
        <w:rPr>
          <w:rFonts w:ascii="Times New Roman" w:eastAsia="Tahoma" w:hAnsi="Times New Roman" w:cs="Times New Roman"/>
          <w:lang w:eastAsia="ar-SA"/>
        </w:rPr>
      </w:pPr>
      <w:r w:rsidRPr="00F331D0">
        <w:rPr>
          <w:rFonts w:ascii="Times New Roman" w:hAnsi="Times New Roman" w:cs="Times New Roman"/>
        </w:rPr>
        <w:br w:type="page"/>
      </w:r>
    </w:p>
    <w:tbl>
      <w:tblPr>
        <w:tblpPr w:leftFromText="141" w:rightFromText="141" w:tblpY="-345"/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F331D0" w:rsidRPr="00F331D0" w14:paraId="409D02BC" w14:textId="77777777" w:rsidTr="00FC7427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668BE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lastRenderedPageBreak/>
              <w:t>Převažující cílová skupina sociální služby, na kterou žadatel žádá</w:t>
            </w:r>
          </w:p>
        </w:tc>
      </w:tr>
      <w:tr w:rsidR="00F331D0" w:rsidRPr="00F331D0" w14:paraId="306588A1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CB99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9C9A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Děti a mládež ve věku od 6 do 26 let ohrožené společensky nežádoucími jevy.</w:t>
            </w:r>
          </w:p>
        </w:tc>
      </w:tr>
      <w:tr w:rsidR="00F331D0" w:rsidRPr="00F331D0" w14:paraId="61B58617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434F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DF7BA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Etnické menšiny.</w:t>
            </w:r>
          </w:p>
        </w:tc>
      </w:tr>
      <w:tr w:rsidR="00F331D0" w:rsidRPr="00F331D0" w14:paraId="6A8F7980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134D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F1684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Imigranti a azylanti.</w:t>
            </w:r>
          </w:p>
        </w:tc>
      </w:tr>
      <w:tr w:rsidR="00F331D0" w:rsidRPr="00F331D0" w14:paraId="42CEDAF4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52282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8422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Oběti domácího násilí.</w:t>
            </w:r>
          </w:p>
        </w:tc>
      </w:tr>
      <w:tr w:rsidR="00F331D0" w:rsidRPr="00F331D0" w14:paraId="5FBA0424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AE0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66AC0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Oběti obchodu s lidmi. </w:t>
            </w:r>
          </w:p>
        </w:tc>
      </w:tr>
      <w:tr w:rsidR="00F331D0" w:rsidRPr="00F331D0" w14:paraId="525BBBDD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C259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5D867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Oběti trestné činnosti.</w:t>
            </w:r>
          </w:p>
        </w:tc>
      </w:tr>
      <w:tr w:rsidR="00F331D0" w:rsidRPr="00F331D0" w14:paraId="14E3034B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DBF6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3B91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Osoby bez přístřeší. </w:t>
            </w:r>
          </w:p>
        </w:tc>
      </w:tr>
      <w:tr w:rsidR="00F331D0" w:rsidRPr="00F331D0" w14:paraId="25427C92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1103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85D8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do 26 let věku opouštějící školská zařízení pro výkon ústavní péče.</w:t>
            </w:r>
          </w:p>
        </w:tc>
      </w:tr>
      <w:tr w:rsidR="00F331D0" w:rsidRPr="00F331D0" w14:paraId="3B2F5FAD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C35C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05D7C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komerčně zneužívané.</w:t>
            </w:r>
          </w:p>
        </w:tc>
      </w:tr>
      <w:tr w:rsidR="00F331D0" w:rsidRPr="00F331D0" w14:paraId="19DD6D08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438B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A0138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ohrožené závislostí nebo závislé na návykových látkách.</w:t>
            </w:r>
          </w:p>
        </w:tc>
      </w:tr>
      <w:tr w:rsidR="00F331D0" w:rsidRPr="00F331D0" w14:paraId="24D9FE9E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7B69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4B21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chronickým duševním onemocněním.</w:t>
            </w:r>
          </w:p>
        </w:tc>
      </w:tr>
      <w:tr w:rsidR="00F331D0" w:rsidRPr="00F331D0" w14:paraId="2A0A00B1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ADC4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2526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</w:t>
            </w:r>
            <w:r w:rsidRPr="00F331D0">
              <w:rPr>
                <w:rFonts w:ascii="Times New Roman" w:hAnsi="Times New Roman" w:cs="Times New Roman"/>
              </w:rPr>
              <w:t>soby s chronickým onemocněním osoby s jiným zdravotním postižením</w:t>
            </w:r>
            <w:r w:rsidRPr="00F331D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31D0" w:rsidRPr="00F331D0" w14:paraId="1FD7FDC6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50A1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1186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kombinovaným postižením osoby s mentálním postižením.</w:t>
            </w:r>
          </w:p>
        </w:tc>
      </w:tr>
      <w:tr w:rsidR="00F331D0" w:rsidRPr="00F331D0" w14:paraId="182C4CB4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6255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22B6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 tělesným postižením.</w:t>
            </w:r>
          </w:p>
        </w:tc>
      </w:tr>
      <w:tr w:rsidR="00F331D0" w:rsidRPr="00F331D0" w14:paraId="48EE072D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4BC9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64C7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se sluchovým postižením.</w:t>
            </w:r>
          </w:p>
        </w:tc>
      </w:tr>
      <w:tr w:rsidR="00F331D0" w:rsidRPr="00F331D0" w14:paraId="1CF93F67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1DDD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A34B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se zdravotním postižením.</w:t>
            </w:r>
          </w:p>
        </w:tc>
      </w:tr>
      <w:tr w:rsidR="00F331D0" w:rsidRPr="00F331D0" w14:paraId="09C18A4B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D04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0793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</w:rPr>
              <w:t>Osoby se zrakovým postižením.</w:t>
            </w:r>
          </w:p>
        </w:tc>
      </w:tr>
      <w:tr w:rsidR="00F331D0" w:rsidRPr="00F331D0" w14:paraId="6D286A1E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0455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2DB7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</w:rPr>
              <w:t>Osoby v krizi.</w:t>
            </w:r>
          </w:p>
        </w:tc>
      </w:tr>
      <w:tr w:rsidR="00F331D0" w:rsidRPr="00F331D0" w14:paraId="3987DF68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FA49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8E46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 žijící v sociálně vyloučených komunitách.</w:t>
            </w:r>
          </w:p>
        </w:tc>
      </w:tr>
      <w:tr w:rsidR="00F331D0" w:rsidRPr="00F331D0" w14:paraId="10EBD070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279AA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4348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Osoby, které vedou rizikový způsob života nebo jsou tímto způsobem života ohroženy.</w:t>
            </w:r>
          </w:p>
        </w:tc>
      </w:tr>
      <w:tr w:rsidR="00F331D0" w:rsidRPr="00F331D0" w14:paraId="09BB676A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823C4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F031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Pachatelé trestné činnosti.</w:t>
            </w:r>
          </w:p>
        </w:tc>
      </w:tr>
      <w:tr w:rsidR="00F331D0" w:rsidRPr="00F331D0" w14:paraId="133E6392" w14:textId="77777777" w:rsidTr="00FC742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F84A" w14:textId="77777777" w:rsidR="00F331D0" w:rsidRPr="00F331D0" w:rsidRDefault="009F73EB" w:rsidP="00FC74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D0"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42439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Rodiny s dítětem/dětmi.</w:t>
            </w:r>
          </w:p>
        </w:tc>
      </w:tr>
      <w:tr w:rsidR="00F331D0" w:rsidRPr="00F331D0" w14:paraId="547F3D8F" w14:textId="77777777" w:rsidTr="00FC7427">
        <w:trPr>
          <w:trHeight w:val="300"/>
        </w:trPr>
        <w:sdt>
          <w:sdtPr>
            <w:rPr>
              <w:rFonts w:ascii="Times New Roman" w:hAnsi="Times New Roman" w:cs="Times New Roman"/>
              <w:color w:val="000000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5B7E88BE" w14:textId="77777777" w:rsidR="00F331D0" w:rsidRPr="00F331D0" w:rsidRDefault="00F331D0" w:rsidP="00FC7427">
                <w:pPr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BD6A" w14:textId="77777777" w:rsidR="00F331D0" w:rsidRPr="00F331D0" w:rsidRDefault="00F331D0" w:rsidP="00FC7427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Senioři.</w:t>
            </w:r>
          </w:p>
        </w:tc>
      </w:tr>
    </w:tbl>
    <w:p w14:paraId="30697DAD" w14:textId="77777777" w:rsidR="00F331D0" w:rsidRPr="00F331D0" w:rsidRDefault="00F331D0" w:rsidP="00F331D0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2186"/>
        <w:gridCol w:w="2186"/>
      </w:tblGrid>
      <w:tr w:rsidR="00F331D0" w:rsidRPr="00F331D0" w14:paraId="4E1E226C" w14:textId="77777777" w:rsidTr="00F829F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0730CF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Věková kategorie cílové skupiny: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E862AB" w14:textId="77777777" w:rsidR="00F331D0" w:rsidRPr="00F331D0" w:rsidRDefault="00F331D0" w:rsidP="00F829F4">
            <w:pPr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Forma poskytované služby:</w:t>
            </w:r>
          </w:p>
        </w:tc>
      </w:tr>
      <w:tr w:rsidR="00F331D0" w:rsidRPr="00F331D0" w14:paraId="09F2B27F" w14:textId="77777777" w:rsidTr="00F829F4">
        <w:trPr>
          <w:trHeight w:val="397"/>
        </w:trPr>
        <w:sdt>
          <w:sdtPr>
            <w:rPr>
              <w:rFonts w:ascii="Times New Roman" w:hAnsi="Times New Roman" w:cs="Times New Roman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1B5D14" w14:textId="6CE16E16" w:rsidR="00F331D0" w:rsidRPr="00F331D0" w:rsidRDefault="00F331D0" w:rsidP="00F331D0">
                <w:pPr>
                  <w:spacing w:line="216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BEC" w14:textId="67C1E0DA" w:rsidR="00F331D0" w:rsidRPr="00F331D0" w:rsidRDefault="00FC7427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15–26</w:t>
            </w:r>
            <w:r w:rsidR="00F331D0" w:rsidRPr="00F331D0">
              <w:rPr>
                <w:rFonts w:ascii="Times New Roman" w:hAnsi="Times New Roman" w:cs="Times New Roman"/>
                <w:color w:val="000000"/>
              </w:rPr>
              <w:t xml:space="preserve"> let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46B0" w14:textId="77777777" w:rsidR="00F331D0" w:rsidRPr="00F331D0" w:rsidRDefault="00F331D0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6848" w:rsidRPr="00F331D0" w14:paraId="1928A702" w14:textId="77777777" w:rsidTr="00DB4592">
        <w:trPr>
          <w:trHeight w:val="397"/>
        </w:trPr>
        <w:sdt>
          <w:sdtPr>
            <w:rPr>
              <w:rFonts w:ascii="Times New Roman" w:hAnsi="Times New Roman" w:cs="Times New Roman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B65C79" w14:textId="77777777" w:rsidR="00B36848" w:rsidRPr="00F331D0" w:rsidRDefault="00B36848" w:rsidP="00F331D0">
                <w:pPr>
                  <w:spacing w:line="216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597B" w14:textId="7B076139" w:rsidR="00B36848" w:rsidRPr="00F331D0" w:rsidRDefault="00FC7427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27–64</w:t>
            </w:r>
            <w:r w:rsidR="00B36848" w:rsidRPr="00F331D0">
              <w:rPr>
                <w:rFonts w:ascii="Times New Roman" w:hAnsi="Times New Roman" w:cs="Times New Roman"/>
                <w:color w:val="000000"/>
              </w:rPr>
              <w:t xml:space="preserve"> let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84F211" w14:textId="77777777" w:rsidR="00B36848" w:rsidRPr="00F331D0" w:rsidRDefault="00B36848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>Počet úvazků: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3C77C" w14:textId="613E39C4" w:rsidR="00B36848" w:rsidRPr="00F331D0" w:rsidRDefault="00B36848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Počet lůžek:</w:t>
            </w:r>
          </w:p>
        </w:tc>
      </w:tr>
      <w:tr w:rsidR="00B36848" w:rsidRPr="00F331D0" w14:paraId="7CEA6508" w14:textId="77777777" w:rsidTr="00DB4592">
        <w:trPr>
          <w:trHeight w:val="397"/>
        </w:trPr>
        <w:sdt>
          <w:sdtPr>
            <w:rPr>
              <w:rFonts w:ascii="Times New Roman" w:hAnsi="Times New Roman" w:cs="Times New Roman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9BABBA" w14:textId="77777777" w:rsidR="00B36848" w:rsidRPr="00F331D0" w:rsidRDefault="00B36848" w:rsidP="00F331D0">
                <w:pPr>
                  <w:spacing w:line="216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F331D0">
                  <w:rPr>
                    <w:rFonts w:ascii="Segoe UI Symbol" w:eastAsia="MS Gothic" w:hAnsi="Segoe UI Symbol" w:cs="Segoe UI Symbol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DAA8" w14:textId="77777777" w:rsidR="00B36848" w:rsidRPr="00F331D0" w:rsidRDefault="00B36848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F331D0">
              <w:rPr>
                <w:rFonts w:ascii="Times New Roman" w:hAnsi="Times New Roman" w:cs="Times New Roman"/>
                <w:color w:val="000000"/>
              </w:rPr>
              <w:t xml:space="preserve">64+ let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E8A3" w14:textId="77777777" w:rsidR="00B36848" w:rsidRPr="00F331D0" w:rsidRDefault="00B36848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41F0" w14:textId="49339D6B" w:rsidR="00B36848" w:rsidRPr="00F331D0" w:rsidRDefault="00B36848" w:rsidP="00F331D0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32E3BC" w14:textId="77777777" w:rsidR="00F331D0" w:rsidRPr="00F331D0" w:rsidRDefault="00F331D0" w:rsidP="00F331D0">
      <w:pPr>
        <w:spacing w:line="216" w:lineRule="auto"/>
        <w:rPr>
          <w:rFonts w:ascii="Times New Roman" w:hAnsi="Times New Roman" w:cs="Times New Roman"/>
        </w:rPr>
      </w:pPr>
    </w:p>
    <w:p w14:paraId="7EEF4E1C" w14:textId="77777777" w:rsidR="00C15471" w:rsidRDefault="00C15471" w:rsidP="00F331D0">
      <w:pPr>
        <w:jc w:val="center"/>
        <w:rPr>
          <w:rFonts w:ascii="Times New Roman" w:hAnsi="Times New Roman" w:cs="Times New Roman"/>
          <w:b/>
        </w:rPr>
      </w:pPr>
    </w:p>
    <w:p w14:paraId="71481321" w14:textId="12A92B50" w:rsidR="00F331D0" w:rsidRPr="00C8379C" w:rsidRDefault="00F331D0" w:rsidP="00F331D0">
      <w:pPr>
        <w:jc w:val="center"/>
        <w:rPr>
          <w:rFonts w:ascii="Times New Roman" w:hAnsi="Times New Roman" w:cs="Times New Roman"/>
          <w:b/>
        </w:rPr>
      </w:pPr>
      <w:r w:rsidRPr="00C8379C">
        <w:rPr>
          <w:rFonts w:ascii="Times New Roman" w:hAnsi="Times New Roman" w:cs="Times New Roman"/>
          <w:b/>
        </w:rPr>
        <w:lastRenderedPageBreak/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F331D0" w:rsidRPr="006F0A87" w14:paraId="739476B4" w14:textId="77777777" w:rsidTr="00F829F4">
        <w:trPr>
          <w:trHeight w:val="454"/>
        </w:trPr>
        <w:tc>
          <w:tcPr>
            <w:tcW w:w="3118" w:type="dxa"/>
            <w:vAlign w:val="center"/>
          </w:tcPr>
          <w:p w14:paraId="7512D405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6E5CA78B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331D0" w:rsidRPr="006F0A87" w14:paraId="22E44387" w14:textId="77777777" w:rsidTr="00F829F4">
        <w:trPr>
          <w:trHeight w:val="454"/>
        </w:trPr>
        <w:tc>
          <w:tcPr>
            <w:tcW w:w="3118" w:type="dxa"/>
            <w:vAlign w:val="center"/>
          </w:tcPr>
          <w:p w14:paraId="219AD74C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4C42347B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331D0" w:rsidRPr="006F0A87" w14:paraId="3660F878" w14:textId="77777777" w:rsidTr="00F829F4">
        <w:trPr>
          <w:trHeight w:val="454"/>
        </w:trPr>
        <w:tc>
          <w:tcPr>
            <w:tcW w:w="3118" w:type="dxa"/>
            <w:vAlign w:val="center"/>
          </w:tcPr>
          <w:p w14:paraId="29FF5AA6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44456C85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331D0" w:rsidRPr="006F0A87" w14:paraId="7BC8B0BF" w14:textId="77777777" w:rsidTr="00F829F4">
        <w:trPr>
          <w:trHeight w:val="454"/>
        </w:trPr>
        <w:tc>
          <w:tcPr>
            <w:tcW w:w="3118" w:type="dxa"/>
            <w:vAlign w:val="center"/>
          </w:tcPr>
          <w:p w14:paraId="4128D861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5701D156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331D0" w:rsidRPr="006F0A87" w14:paraId="56D2B7ED" w14:textId="77777777" w:rsidTr="00F829F4">
        <w:trPr>
          <w:trHeight w:val="454"/>
        </w:trPr>
        <w:tc>
          <w:tcPr>
            <w:tcW w:w="3118" w:type="dxa"/>
            <w:vAlign w:val="center"/>
          </w:tcPr>
          <w:p w14:paraId="5D318DCA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511968B5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6CE6E692" w14:textId="77777777" w:rsidR="00F331D0" w:rsidRPr="006F0A87" w:rsidRDefault="00F331D0" w:rsidP="00F331D0">
      <w:pPr>
        <w:pStyle w:val="Nzev"/>
        <w:tabs>
          <w:tab w:val="left" w:pos="2010"/>
        </w:tabs>
        <w:jc w:val="both"/>
        <w:rPr>
          <w:b/>
          <w:bCs/>
          <w:sz w:val="22"/>
          <w:szCs w:val="22"/>
        </w:rPr>
      </w:pPr>
    </w:p>
    <w:p w14:paraId="71286952" w14:textId="15CBD20D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Já, níže podepsaný statutární zástupce organizace (název</w:t>
      </w:r>
      <w:r w:rsidR="00FC7427">
        <w:rPr>
          <w:rFonts w:ascii="Times New Roman" w:hAnsi="Times New Roman" w:cs="Times New Roman"/>
        </w:rPr>
        <w:t xml:space="preserve"> organizace</w:t>
      </w:r>
      <w:r w:rsidRPr="006F0A87">
        <w:rPr>
          <w:rFonts w:ascii="Times New Roman" w:hAnsi="Times New Roman" w:cs="Times New Roman"/>
        </w:rPr>
        <w:t>):</w:t>
      </w:r>
    </w:p>
    <w:p w14:paraId="365D596A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p w14:paraId="363BFD44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66FF7AA" w14:textId="77777777" w:rsidR="00F331D0" w:rsidRPr="00D5785D" w:rsidRDefault="00F331D0" w:rsidP="00F331D0">
      <w:pPr>
        <w:jc w:val="both"/>
        <w:rPr>
          <w:rFonts w:ascii="Times New Roman" w:hAnsi="Times New Roman" w:cs="Times New Roman"/>
        </w:rPr>
      </w:pPr>
      <w:r w:rsidRPr="00D5785D">
        <w:rPr>
          <w:rFonts w:ascii="Times New Roman" w:hAnsi="Times New Roman" w:cs="Times New Roman"/>
        </w:rPr>
        <w:t>(dále jen žadatel) čestně prohlašuji, že k níže uvedenému dni:</w:t>
      </w:r>
    </w:p>
    <w:p w14:paraId="007D060F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p w14:paraId="575E23FF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5197D078" w14:textId="77777777" w:rsidR="00F331D0" w:rsidRPr="006F0A87" w:rsidRDefault="00F331D0" w:rsidP="00F331D0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482560F0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5D04ACC1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p w14:paraId="17645297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7EC12299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p w14:paraId="52594D2E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46F2B274" w14:textId="77777777" w:rsidR="00F331D0" w:rsidRPr="006F0A87" w:rsidRDefault="00F331D0" w:rsidP="00F331D0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7B4F6B0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2468A305" w14:textId="77777777" w:rsidR="00F331D0" w:rsidRPr="006F0A87" w:rsidRDefault="00F331D0" w:rsidP="00F331D0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5D42AB91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61BCAEB8" w14:textId="77777777" w:rsidR="00F331D0" w:rsidRPr="006F0A87" w:rsidRDefault="00F331D0" w:rsidP="00F331D0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1E87A8E7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55677A83" w14:textId="77777777" w:rsidR="00F331D0" w:rsidRPr="006F0A87" w:rsidRDefault="00F331D0" w:rsidP="00F331D0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7DD3D033" w14:textId="77777777" w:rsidR="00F331D0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17D7B62D" w14:textId="4974A4CE" w:rsidR="00C15471" w:rsidRDefault="00C15471" w:rsidP="00F331D0">
      <w:pPr>
        <w:pStyle w:val="Odstavecseseznamem"/>
      </w:pPr>
    </w:p>
    <w:p w14:paraId="1AE33F1E" w14:textId="77777777" w:rsidR="00C15471" w:rsidRDefault="00C15471" w:rsidP="00F331D0">
      <w:pPr>
        <w:pStyle w:val="Odstavecseseznamem"/>
      </w:pPr>
    </w:p>
    <w:p w14:paraId="5B0A5C45" w14:textId="77777777" w:rsidR="00F331D0" w:rsidRPr="00E21C6A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</w:p>
    <w:p w14:paraId="3782A61F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F331D0" w:rsidRPr="006F0A87" w14:paraId="7F5F3A90" w14:textId="77777777" w:rsidTr="00F829F4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A2BD20C" w14:textId="77777777" w:rsidR="00F331D0" w:rsidRPr="006F0A87" w:rsidRDefault="00F331D0" w:rsidP="00F829F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25E794" w14:textId="77777777" w:rsidR="00F331D0" w:rsidRPr="006F0A87" w:rsidRDefault="00F331D0" w:rsidP="00F829F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3F321512" w14:textId="77777777" w:rsidR="00F331D0" w:rsidRPr="006F0A87" w:rsidRDefault="00F331D0" w:rsidP="00F829F4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F331D0" w:rsidRPr="006F0A87" w14:paraId="480B469D" w14:textId="77777777" w:rsidTr="00F829F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03569D27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D797F1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5ECC9EC" w14:textId="77777777" w:rsidR="00F331D0" w:rsidRPr="006F0A87" w:rsidRDefault="00F331D0" w:rsidP="00F829F4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73A0D3BE" w14:textId="77777777" w:rsidR="00F331D0" w:rsidRPr="006F0A87" w:rsidRDefault="00F331D0" w:rsidP="00F331D0">
      <w:pPr>
        <w:pStyle w:val="Bezmezer"/>
        <w:rPr>
          <w:rFonts w:ascii="Times New Roman" w:hAnsi="Times New Roman" w:cs="Times New Roman"/>
        </w:rPr>
      </w:pPr>
    </w:p>
    <w:p w14:paraId="7BE810A3" w14:textId="77777777" w:rsidR="00F331D0" w:rsidRPr="006F0A87" w:rsidRDefault="00F331D0" w:rsidP="00F331D0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10D33DB8" w14:textId="77777777" w:rsidR="00F331D0" w:rsidRPr="006F0A87" w:rsidRDefault="00F331D0" w:rsidP="00F331D0">
      <w:pPr>
        <w:pStyle w:val="Bezmezer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12F3831B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p w14:paraId="22F94C52" w14:textId="525732A4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</w:t>
      </w:r>
      <w:r>
        <w:rPr>
          <w:rFonts w:ascii="Times New Roman" w:hAnsi="Times New Roman" w:cs="Times New Roman"/>
        </w:rPr>
        <w:t>žádosti</w:t>
      </w:r>
      <w:r w:rsidRPr="006F0A87">
        <w:rPr>
          <w:rFonts w:ascii="Times New Roman" w:hAnsi="Times New Roman" w:cs="Times New Roman"/>
        </w:rPr>
        <w:t xml:space="preserve"> </w:t>
      </w:r>
      <w:r w:rsidR="009D5314">
        <w:rPr>
          <w:rFonts w:ascii="Times New Roman" w:hAnsi="Times New Roman" w:cs="Times New Roman"/>
        </w:rPr>
        <w:t>o</w:t>
      </w:r>
      <w:r w:rsidRPr="006F0A87">
        <w:rPr>
          <w:rFonts w:ascii="Times New Roman" w:hAnsi="Times New Roman" w:cs="Times New Roman"/>
        </w:rPr>
        <w:t xml:space="preserve"> dotaci, jejíž přílohou je toto čestné prohlášení, jsou pravdivé.</w:t>
      </w:r>
    </w:p>
    <w:p w14:paraId="50F1B164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</w:p>
    <w:p w14:paraId="632F2DBB" w14:textId="77777777" w:rsidR="00F331D0" w:rsidRPr="006F0A87" w:rsidRDefault="00F331D0" w:rsidP="00F331D0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23FA480F" w14:textId="77777777" w:rsidR="00F331D0" w:rsidRPr="006F0A87" w:rsidRDefault="00F331D0" w:rsidP="00F331D0">
      <w:pPr>
        <w:jc w:val="both"/>
      </w:pPr>
    </w:p>
    <w:p w14:paraId="53AB3B38" w14:textId="77777777" w:rsidR="00F331D0" w:rsidRDefault="00F331D0" w:rsidP="00F331D0">
      <w:pPr>
        <w:jc w:val="both"/>
      </w:pPr>
    </w:p>
    <w:p w14:paraId="6B0BB007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  <w:r w:rsidRPr="00F331D0">
        <w:rPr>
          <w:rFonts w:ascii="Times New Roman" w:hAnsi="Times New Roman" w:cs="Times New Roman"/>
        </w:rPr>
        <w:t>V ………………</w:t>
      </w:r>
      <w:r w:rsidRPr="00F331D0">
        <w:rPr>
          <w:rFonts w:ascii="Times New Roman" w:hAnsi="Times New Roman" w:cs="Times New Roman"/>
        </w:rPr>
        <w:tab/>
      </w:r>
      <w:r w:rsidRPr="00F331D0">
        <w:rPr>
          <w:rFonts w:ascii="Times New Roman" w:hAnsi="Times New Roman" w:cs="Times New Roman"/>
        </w:rPr>
        <w:tab/>
      </w:r>
      <w:r w:rsidRPr="00F331D0">
        <w:rPr>
          <w:rFonts w:ascii="Times New Roman" w:hAnsi="Times New Roman" w:cs="Times New Roman"/>
        </w:rPr>
        <w:tab/>
      </w:r>
      <w:r w:rsidRPr="00F331D0">
        <w:rPr>
          <w:rFonts w:ascii="Times New Roman" w:hAnsi="Times New Roman" w:cs="Times New Roman"/>
        </w:rPr>
        <w:tab/>
        <w:t>dne …………………………….</w:t>
      </w:r>
    </w:p>
    <w:p w14:paraId="3A6CF0D5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</w:p>
    <w:p w14:paraId="005FF1A0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</w:p>
    <w:p w14:paraId="7BC53D38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  <w:r w:rsidRPr="00F331D0">
        <w:rPr>
          <w:rFonts w:ascii="Times New Roman" w:hAnsi="Times New Roman" w:cs="Times New Roman"/>
        </w:rPr>
        <w:t>Jméno statutárního zástupce:</w:t>
      </w:r>
    </w:p>
    <w:p w14:paraId="58CA9317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</w:p>
    <w:p w14:paraId="6E79CA6B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</w:p>
    <w:p w14:paraId="51576EBF" w14:textId="77777777" w:rsidR="00F331D0" w:rsidRPr="00F331D0" w:rsidRDefault="00F331D0" w:rsidP="00F331D0">
      <w:pPr>
        <w:jc w:val="both"/>
        <w:rPr>
          <w:rFonts w:ascii="Times New Roman" w:hAnsi="Times New Roman" w:cs="Times New Roman"/>
        </w:rPr>
      </w:pPr>
      <w:r w:rsidRPr="00F331D0">
        <w:rPr>
          <w:rFonts w:ascii="Times New Roman" w:hAnsi="Times New Roman" w:cs="Times New Roman"/>
        </w:rPr>
        <w:t>Podpis statutárního zástupce:</w:t>
      </w:r>
    </w:p>
    <w:p w14:paraId="1332A0CE" w14:textId="206F9112" w:rsidR="00823AF6" w:rsidRPr="00C8379C" w:rsidRDefault="00823AF6" w:rsidP="00C8379C">
      <w:pPr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sectPr w:rsidR="00823AF6" w:rsidRPr="00C8379C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200B" w14:textId="77777777" w:rsidR="00854CB0" w:rsidRDefault="00854CB0" w:rsidP="00823AF6">
      <w:pPr>
        <w:spacing w:after="0" w:line="240" w:lineRule="auto"/>
      </w:pPr>
      <w:r>
        <w:separator/>
      </w:r>
    </w:p>
  </w:endnote>
  <w:endnote w:type="continuationSeparator" w:id="0">
    <w:p w14:paraId="1EB2287C" w14:textId="77777777" w:rsidR="00854CB0" w:rsidRDefault="00854CB0" w:rsidP="0082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EA22" w14:textId="2E010615" w:rsidR="00854CB0" w:rsidRPr="00300DA5" w:rsidRDefault="004956AB" w:rsidP="00FC7427">
    <w:pPr>
      <w:pStyle w:val="Zpat"/>
      <w:jc w:val="center"/>
      <w:rPr>
        <w:sz w:val="22"/>
        <w:szCs w:val="22"/>
      </w:rPr>
    </w:pPr>
    <w:r>
      <w:rPr>
        <w:sz w:val="22"/>
        <w:szCs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8225" w14:textId="77777777" w:rsidR="00854CB0" w:rsidRDefault="00854CB0" w:rsidP="00823AF6">
      <w:pPr>
        <w:spacing w:after="0" w:line="240" w:lineRule="auto"/>
      </w:pPr>
      <w:r>
        <w:separator/>
      </w:r>
    </w:p>
  </w:footnote>
  <w:footnote w:type="continuationSeparator" w:id="0">
    <w:p w14:paraId="0DCC0287" w14:textId="77777777" w:rsidR="00854CB0" w:rsidRDefault="00854CB0" w:rsidP="00823AF6">
      <w:pPr>
        <w:spacing w:after="0" w:line="240" w:lineRule="auto"/>
      </w:pPr>
      <w:r>
        <w:continuationSeparator/>
      </w:r>
    </w:p>
  </w:footnote>
  <w:footnote w:id="1">
    <w:p w14:paraId="2240633D" w14:textId="6EE48D59" w:rsidR="00854CB0" w:rsidRPr="00F331D0" w:rsidRDefault="00854CB0" w:rsidP="00F331D0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331D0">
        <w:rPr>
          <w:rStyle w:val="Znakapoznpodarou"/>
          <w:rFonts w:ascii="Times New Roman" w:hAnsi="Times New Roman" w:cs="Times New Roman"/>
        </w:rPr>
        <w:footnoteRef/>
      </w:r>
      <w:r w:rsidRPr="00F331D0">
        <w:rPr>
          <w:rFonts w:ascii="Times New Roman" w:hAnsi="Times New Roman" w:cs="Times New Roman"/>
        </w:rPr>
        <w:t xml:space="preserve"> </w:t>
      </w:r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>Podrobnější informace o tom, kdo je skutečným majitelem, uvádí § 2</w:t>
      </w:r>
      <w:r w:rsidR="009F504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písm. e) zákona č. 37/2021 Sb., o evidenci skutečných majitelů. Pro účely Programu se jedná podle právní formy zejména o a.s., s.r.o., spolky (občanská sdružení), ústavy a o.p.s. Právnické osoby uvedené v § 7 zákona č. 37/2021 Sb., o evidenci skutečných majitelů, se </w:t>
      </w:r>
      <w:proofErr w:type="gramStart"/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>odkáží</w:t>
      </w:r>
      <w:proofErr w:type="gramEnd"/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relevantní písmeno § 7 (např.: „</w:t>
      </w:r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ust</w:t>
      </w:r>
      <w:proofErr w:type="spellEnd"/>
      <w:r w:rsidRPr="00F331D0">
        <w:rPr>
          <w:rFonts w:ascii="Times New Roman" w:hAnsi="Times New Roman" w:cs="Times New Roman"/>
          <w:bCs/>
          <w:i/>
          <w:color w:val="000000"/>
          <w:sz w:val="20"/>
          <w:szCs w:val="20"/>
        </w:rPr>
        <w:t>. § 7 písm.</w:t>
      </w:r>
      <w:r w:rsidR="009D5314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9F504D">
        <w:rPr>
          <w:rFonts w:ascii="Times New Roman" w:hAnsi="Times New Roman" w:cs="Times New Roman"/>
          <w:bCs/>
          <w:i/>
          <w:color w:val="000000"/>
          <w:sz w:val="20"/>
          <w:szCs w:val="20"/>
        </w:rPr>
        <w:t>a) g)</w:t>
      </w:r>
      <w:r w:rsidRPr="00F331D0">
        <w:rPr>
          <w:rFonts w:ascii="Times New Roman" w:hAnsi="Times New Roman" w:cs="Times New Roman"/>
          <w:bCs/>
          <w:color w:val="000000"/>
          <w:sz w:val="20"/>
          <w:szCs w:val="20"/>
        </w:rPr>
        <w:t>“). Výpis z evidence nedokládají.</w:t>
      </w:r>
    </w:p>
    <w:p w14:paraId="1B2BEA70" w14:textId="77777777" w:rsidR="00854CB0" w:rsidRDefault="00854CB0" w:rsidP="00F331D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28E6" w14:textId="5C853098" w:rsidR="009F73EB" w:rsidRDefault="009F73E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F0B03" wp14:editId="5D421B24">
          <wp:simplePos x="0" y="0"/>
          <wp:positionH relativeFrom="column">
            <wp:posOffset>-718820</wp:posOffset>
          </wp:positionH>
          <wp:positionV relativeFrom="paragraph">
            <wp:posOffset>-297180</wp:posOffset>
          </wp:positionV>
          <wp:extent cx="2164080" cy="5607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E26F1"/>
    <w:multiLevelType w:val="hybridMultilevel"/>
    <w:tmpl w:val="5330EFAC"/>
    <w:lvl w:ilvl="0" w:tplc="59129B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73A7"/>
    <w:multiLevelType w:val="hybridMultilevel"/>
    <w:tmpl w:val="3AF4FEAC"/>
    <w:lvl w:ilvl="0" w:tplc="630AF0FE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17EA"/>
    <w:multiLevelType w:val="hybridMultilevel"/>
    <w:tmpl w:val="41E6725E"/>
    <w:lvl w:ilvl="0" w:tplc="3526582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4D9F"/>
    <w:multiLevelType w:val="hybridMultilevel"/>
    <w:tmpl w:val="C5E0C0B8"/>
    <w:lvl w:ilvl="0" w:tplc="59129B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1368D"/>
    <w:multiLevelType w:val="hybridMultilevel"/>
    <w:tmpl w:val="BA6C541A"/>
    <w:lvl w:ilvl="0" w:tplc="C9DEC8F4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0D484068"/>
    <w:multiLevelType w:val="hybridMultilevel"/>
    <w:tmpl w:val="36363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B3B83C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64662"/>
    <w:multiLevelType w:val="hybridMultilevel"/>
    <w:tmpl w:val="D68C4644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4B5F15"/>
    <w:multiLevelType w:val="hybridMultilevel"/>
    <w:tmpl w:val="DF9606FC"/>
    <w:lvl w:ilvl="0" w:tplc="01300CCA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E7C3082"/>
    <w:multiLevelType w:val="hybridMultilevel"/>
    <w:tmpl w:val="C6B8F9C2"/>
    <w:lvl w:ilvl="0" w:tplc="9968BF70">
      <w:start w:val="1"/>
      <w:numFmt w:val="decimal"/>
      <w:lvlText w:val="%1."/>
      <w:lvlJc w:val="left"/>
      <w:pPr>
        <w:ind w:left="434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2D6F"/>
    <w:multiLevelType w:val="hybridMultilevel"/>
    <w:tmpl w:val="EF507774"/>
    <w:lvl w:ilvl="0" w:tplc="5880B766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1683A"/>
    <w:multiLevelType w:val="hybridMultilevel"/>
    <w:tmpl w:val="94EE0B50"/>
    <w:lvl w:ilvl="0" w:tplc="19CE5D5E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EDD22E2"/>
    <w:multiLevelType w:val="hybridMultilevel"/>
    <w:tmpl w:val="5B66B212"/>
    <w:lvl w:ilvl="0" w:tplc="222C44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B6848"/>
    <w:multiLevelType w:val="hybridMultilevel"/>
    <w:tmpl w:val="A90246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F5C34"/>
    <w:multiLevelType w:val="hybridMultilevel"/>
    <w:tmpl w:val="1EFE415A"/>
    <w:lvl w:ilvl="0" w:tplc="21F0643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0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7AE1"/>
    <w:multiLevelType w:val="hybridMultilevel"/>
    <w:tmpl w:val="D9FACC14"/>
    <w:lvl w:ilvl="0" w:tplc="ABBE441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A7993"/>
    <w:multiLevelType w:val="hybridMultilevel"/>
    <w:tmpl w:val="7D7CA5DE"/>
    <w:lvl w:ilvl="0" w:tplc="3A867F0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10209F"/>
    <w:multiLevelType w:val="hybridMultilevel"/>
    <w:tmpl w:val="57F020DA"/>
    <w:lvl w:ilvl="0" w:tplc="180CD7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46"/>
  </w:num>
  <w:num w:numId="2">
    <w:abstractNumId w:val="33"/>
  </w:num>
  <w:num w:numId="3">
    <w:abstractNumId w:val="0"/>
  </w:num>
  <w:num w:numId="4">
    <w:abstractNumId w:val="44"/>
  </w:num>
  <w:num w:numId="5">
    <w:abstractNumId w:val="18"/>
  </w:num>
  <w:num w:numId="6">
    <w:abstractNumId w:val="40"/>
  </w:num>
  <w:num w:numId="7">
    <w:abstractNumId w:val="34"/>
  </w:num>
  <w:num w:numId="8">
    <w:abstractNumId w:val="41"/>
  </w:num>
  <w:num w:numId="9">
    <w:abstractNumId w:val="25"/>
  </w:num>
  <w:num w:numId="10">
    <w:abstractNumId w:val="22"/>
  </w:num>
  <w:num w:numId="11">
    <w:abstractNumId w:val="10"/>
  </w:num>
  <w:num w:numId="12">
    <w:abstractNumId w:val="19"/>
  </w:num>
  <w:num w:numId="13">
    <w:abstractNumId w:val="15"/>
  </w:num>
  <w:num w:numId="14">
    <w:abstractNumId w:val="17"/>
  </w:num>
  <w:num w:numId="15">
    <w:abstractNumId w:val="29"/>
  </w:num>
  <w:num w:numId="16">
    <w:abstractNumId w:val="38"/>
  </w:num>
  <w:num w:numId="17">
    <w:abstractNumId w:val="14"/>
  </w:num>
  <w:num w:numId="18">
    <w:abstractNumId w:val="27"/>
  </w:num>
  <w:num w:numId="19">
    <w:abstractNumId w:val="5"/>
  </w:num>
  <w:num w:numId="20">
    <w:abstractNumId w:val="47"/>
  </w:num>
  <w:num w:numId="21">
    <w:abstractNumId w:val="24"/>
  </w:num>
  <w:num w:numId="22">
    <w:abstractNumId w:val="39"/>
  </w:num>
  <w:num w:numId="23">
    <w:abstractNumId w:val="35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6"/>
  </w:num>
  <w:num w:numId="29">
    <w:abstractNumId w:val="26"/>
  </w:num>
  <w:num w:numId="30">
    <w:abstractNumId w:val="32"/>
  </w:num>
  <w:num w:numId="31">
    <w:abstractNumId w:val="8"/>
  </w:num>
  <w:num w:numId="32">
    <w:abstractNumId w:val="20"/>
  </w:num>
  <w:num w:numId="33">
    <w:abstractNumId w:val="42"/>
  </w:num>
  <w:num w:numId="34">
    <w:abstractNumId w:val="4"/>
  </w:num>
  <w:num w:numId="35">
    <w:abstractNumId w:val="45"/>
  </w:num>
  <w:num w:numId="36">
    <w:abstractNumId w:val="3"/>
  </w:num>
  <w:num w:numId="37">
    <w:abstractNumId w:val="37"/>
  </w:num>
  <w:num w:numId="38">
    <w:abstractNumId w:val="12"/>
  </w:num>
  <w:num w:numId="39">
    <w:abstractNumId w:val="21"/>
  </w:num>
  <w:num w:numId="40">
    <w:abstractNumId w:val="11"/>
  </w:num>
  <w:num w:numId="41">
    <w:abstractNumId w:val="43"/>
  </w:num>
  <w:num w:numId="42">
    <w:abstractNumId w:val="9"/>
  </w:num>
  <w:num w:numId="43">
    <w:abstractNumId w:val="36"/>
  </w:num>
  <w:num w:numId="44">
    <w:abstractNumId w:val="2"/>
  </w:num>
  <w:num w:numId="45">
    <w:abstractNumId w:val="16"/>
  </w:num>
  <w:num w:numId="46">
    <w:abstractNumId w:val="31"/>
  </w:num>
  <w:num w:numId="47">
    <w:abstractNumId w:val="1"/>
  </w:num>
  <w:num w:numId="48">
    <w:abstractNumId w:val="48"/>
  </w:num>
  <w:num w:numId="49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F6"/>
    <w:rsid w:val="0001133A"/>
    <w:rsid w:val="000427F6"/>
    <w:rsid w:val="000429C6"/>
    <w:rsid w:val="00042F88"/>
    <w:rsid w:val="00077183"/>
    <w:rsid w:val="000805C9"/>
    <w:rsid w:val="0009085C"/>
    <w:rsid w:val="000A139C"/>
    <w:rsid w:val="000B1A16"/>
    <w:rsid w:val="000B77E7"/>
    <w:rsid w:val="000C5609"/>
    <w:rsid w:val="000E0D0B"/>
    <w:rsid w:val="000E2537"/>
    <w:rsid w:val="000F2955"/>
    <w:rsid w:val="000F5D85"/>
    <w:rsid w:val="00103D2D"/>
    <w:rsid w:val="00116FD3"/>
    <w:rsid w:val="00125E49"/>
    <w:rsid w:val="001551B4"/>
    <w:rsid w:val="00155910"/>
    <w:rsid w:val="00156E05"/>
    <w:rsid w:val="0018555B"/>
    <w:rsid w:val="00191C61"/>
    <w:rsid w:val="00197F19"/>
    <w:rsid w:val="001A4958"/>
    <w:rsid w:val="001B1DDE"/>
    <w:rsid w:val="001B2418"/>
    <w:rsid w:val="001B3214"/>
    <w:rsid w:val="001B5B09"/>
    <w:rsid w:val="001C1149"/>
    <w:rsid w:val="001F29C1"/>
    <w:rsid w:val="001F6D5F"/>
    <w:rsid w:val="002028E7"/>
    <w:rsid w:val="00210B12"/>
    <w:rsid w:val="00211C03"/>
    <w:rsid w:val="00226DDD"/>
    <w:rsid w:val="00233723"/>
    <w:rsid w:val="00234FD3"/>
    <w:rsid w:val="00236253"/>
    <w:rsid w:val="00236347"/>
    <w:rsid w:val="00240945"/>
    <w:rsid w:val="00244C46"/>
    <w:rsid w:val="002473B7"/>
    <w:rsid w:val="0025617E"/>
    <w:rsid w:val="002610B7"/>
    <w:rsid w:val="0027304A"/>
    <w:rsid w:val="00282A9B"/>
    <w:rsid w:val="00286A4C"/>
    <w:rsid w:val="00292C86"/>
    <w:rsid w:val="002A14FA"/>
    <w:rsid w:val="002A239F"/>
    <w:rsid w:val="002B355E"/>
    <w:rsid w:val="002D0110"/>
    <w:rsid w:val="00300598"/>
    <w:rsid w:val="0030757E"/>
    <w:rsid w:val="003151FC"/>
    <w:rsid w:val="00336700"/>
    <w:rsid w:val="0035567D"/>
    <w:rsid w:val="003608FA"/>
    <w:rsid w:val="00364C6F"/>
    <w:rsid w:val="00366550"/>
    <w:rsid w:val="00374BA8"/>
    <w:rsid w:val="00384778"/>
    <w:rsid w:val="00392A5F"/>
    <w:rsid w:val="00392B71"/>
    <w:rsid w:val="0039505F"/>
    <w:rsid w:val="003A5BE9"/>
    <w:rsid w:val="003B56E4"/>
    <w:rsid w:val="003B756D"/>
    <w:rsid w:val="003E12BD"/>
    <w:rsid w:val="00401202"/>
    <w:rsid w:val="004065F3"/>
    <w:rsid w:val="00441BE1"/>
    <w:rsid w:val="00455B42"/>
    <w:rsid w:val="00466993"/>
    <w:rsid w:val="004717FE"/>
    <w:rsid w:val="004733AA"/>
    <w:rsid w:val="00477708"/>
    <w:rsid w:val="004956AB"/>
    <w:rsid w:val="004B3DA2"/>
    <w:rsid w:val="004D2F7D"/>
    <w:rsid w:val="004D406E"/>
    <w:rsid w:val="004D6A47"/>
    <w:rsid w:val="004E7680"/>
    <w:rsid w:val="004F3B3E"/>
    <w:rsid w:val="004F5656"/>
    <w:rsid w:val="004F5C95"/>
    <w:rsid w:val="00501EF6"/>
    <w:rsid w:val="00502F51"/>
    <w:rsid w:val="00512F65"/>
    <w:rsid w:val="00520FE5"/>
    <w:rsid w:val="005236A4"/>
    <w:rsid w:val="00532147"/>
    <w:rsid w:val="00535FC9"/>
    <w:rsid w:val="0054660F"/>
    <w:rsid w:val="00555CEB"/>
    <w:rsid w:val="00555DB1"/>
    <w:rsid w:val="00556912"/>
    <w:rsid w:val="00557490"/>
    <w:rsid w:val="00557CA2"/>
    <w:rsid w:val="00570F34"/>
    <w:rsid w:val="0057448A"/>
    <w:rsid w:val="00574A38"/>
    <w:rsid w:val="00582379"/>
    <w:rsid w:val="005829DC"/>
    <w:rsid w:val="005837CB"/>
    <w:rsid w:val="005850DD"/>
    <w:rsid w:val="005B36FB"/>
    <w:rsid w:val="005B7D16"/>
    <w:rsid w:val="005C3EF8"/>
    <w:rsid w:val="005C3F58"/>
    <w:rsid w:val="005C4596"/>
    <w:rsid w:val="005E4555"/>
    <w:rsid w:val="005E6438"/>
    <w:rsid w:val="005E6CC8"/>
    <w:rsid w:val="005F1CB4"/>
    <w:rsid w:val="005F2179"/>
    <w:rsid w:val="005F2FB1"/>
    <w:rsid w:val="00600571"/>
    <w:rsid w:val="0061126B"/>
    <w:rsid w:val="00613482"/>
    <w:rsid w:val="00613A9B"/>
    <w:rsid w:val="0063623C"/>
    <w:rsid w:val="006377EF"/>
    <w:rsid w:val="00640CF9"/>
    <w:rsid w:val="00643A24"/>
    <w:rsid w:val="00646E71"/>
    <w:rsid w:val="006503C5"/>
    <w:rsid w:val="006567B1"/>
    <w:rsid w:val="00671F2C"/>
    <w:rsid w:val="00681957"/>
    <w:rsid w:val="0069037E"/>
    <w:rsid w:val="00694334"/>
    <w:rsid w:val="006945BB"/>
    <w:rsid w:val="006A3F0E"/>
    <w:rsid w:val="006B766A"/>
    <w:rsid w:val="006E01FE"/>
    <w:rsid w:val="006E27DA"/>
    <w:rsid w:val="006F62B9"/>
    <w:rsid w:val="006F639A"/>
    <w:rsid w:val="006F6874"/>
    <w:rsid w:val="0070635E"/>
    <w:rsid w:val="007104B5"/>
    <w:rsid w:val="00713FE2"/>
    <w:rsid w:val="00716102"/>
    <w:rsid w:val="0071621B"/>
    <w:rsid w:val="0073239F"/>
    <w:rsid w:val="0073547F"/>
    <w:rsid w:val="007505E0"/>
    <w:rsid w:val="00756852"/>
    <w:rsid w:val="00766D01"/>
    <w:rsid w:val="007673D9"/>
    <w:rsid w:val="00770092"/>
    <w:rsid w:val="007768F9"/>
    <w:rsid w:val="007809AC"/>
    <w:rsid w:val="00786228"/>
    <w:rsid w:val="00793BAD"/>
    <w:rsid w:val="007B1E71"/>
    <w:rsid w:val="007C4271"/>
    <w:rsid w:val="007E45A8"/>
    <w:rsid w:val="007E4B16"/>
    <w:rsid w:val="007F2010"/>
    <w:rsid w:val="007F57C7"/>
    <w:rsid w:val="007F7825"/>
    <w:rsid w:val="00812CAA"/>
    <w:rsid w:val="00822811"/>
    <w:rsid w:val="00823AF6"/>
    <w:rsid w:val="00833CAE"/>
    <w:rsid w:val="00837409"/>
    <w:rsid w:val="00837B79"/>
    <w:rsid w:val="00842D50"/>
    <w:rsid w:val="00854CB0"/>
    <w:rsid w:val="00855ECD"/>
    <w:rsid w:val="00866CE5"/>
    <w:rsid w:val="00877F75"/>
    <w:rsid w:val="008810E0"/>
    <w:rsid w:val="008855AA"/>
    <w:rsid w:val="0089272A"/>
    <w:rsid w:val="008944F3"/>
    <w:rsid w:val="00896768"/>
    <w:rsid w:val="008977A9"/>
    <w:rsid w:val="008B0F1E"/>
    <w:rsid w:val="008B402E"/>
    <w:rsid w:val="008B4589"/>
    <w:rsid w:val="008C08E1"/>
    <w:rsid w:val="008D6824"/>
    <w:rsid w:val="008E7C57"/>
    <w:rsid w:val="008F2995"/>
    <w:rsid w:val="00901992"/>
    <w:rsid w:val="009019D9"/>
    <w:rsid w:val="0090237F"/>
    <w:rsid w:val="009176A2"/>
    <w:rsid w:val="00921CFA"/>
    <w:rsid w:val="00937014"/>
    <w:rsid w:val="00941353"/>
    <w:rsid w:val="00946F21"/>
    <w:rsid w:val="0095246C"/>
    <w:rsid w:val="00953674"/>
    <w:rsid w:val="00956270"/>
    <w:rsid w:val="0095756B"/>
    <w:rsid w:val="00957DAD"/>
    <w:rsid w:val="00964201"/>
    <w:rsid w:val="009730C1"/>
    <w:rsid w:val="009852EA"/>
    <w:rsid w:val="009862D5"/>
    <w:rsid w:val="00991163"/>
    <w:rsid w:val="009978D0"/>
    <w:rsid w:val="009A2C2F"/>
    <w:rsid w:val="009A356B"/>
    <w:rsid w:val="009A6E57"/>
    <w:rsid w:val="009B7F3D"/>
    <w:rsid w:val="009D5314"/>
    <w:rsid w:val="009D7C12"/>
    <w:rsid w:val="009F504D"/>
    <w:rsid w:val="009F73EB"/>
    <w:rsid w:val="00A0212F"/>
    <w:rsid w:val="00A074F3"/>
    <w:rsid w:val="00A202C9"/>
    <w:rsid w:val="00A20834"/>
    <w:rsid w:val="00A330B6"/>
    <w:rsid w:val="00A44878"/>
    <w:rsid w:val="00A45155"/>
    <w:rsid w:val="00A47CC0"/>
    <w:rsid w:val="00A5444F"/>
    <w:rsid w:val="00A62E97"/>
    <w:rsid w:val="00A70BA3"/>
    <w:rsid w:val="00A73EFF"/>
    <w:rsid w:val="00A76F4D"/>
    <w:rsid w:val="00A777BA"/>
    <w:rsid w:val="00A777FD"/>
    <w:rsid w:val="00A86CBE"/>
    <w:rsid w:val="00A92A56"/>
    <w:rsid w:val="00AA2E39"/>
    <w:rsid w:val="00AB2B7A"/>
    <w:rsid w:val="00AB6E3D"/>
    <w:rsid w:val="00AC17CD"/>
    <w:rsid w:val="00AC2A96"/>
    <w:rsid w:val="00AC319F"/>
    <w:rsid w:val="00AC6588"/>
    <w:rsid w:val="00AE4C81"/>
    <w:rsid w:val="00B03B70"/>
    <w:rsid w:val="00B10A03"/>
    <w:rsid w:val="00B142C3"/>
    <w:rsid w:val="00B20A25"/>
    <w:rsid w:val="00B252F3"/>
    <w:rsid w:val="00B27205"/>
    <w:rsid w:val="00B36848"/>
    <w:rsid w:val="00B40FB2"/>
    <w:rsid w:val="00B47CC6"/>
    <w:rsid w:val="00B52D1E"/>
    <w:rsid w:val="00B579F8"/>
    <w:rsid w:val="00B62846"/>
    <w:rsid w:val="00B62DC6"/>
    <w:rsid w:val="00B66842"/>
    <w:rsid w:val="00B91CDE"/>
    <w:rsid w:val="00BA2367"/>
    <w:rsid w:val="00BB37E1"/>
    <w:rsid w:val="00BB6989"/>
    <w:rsid w:val="00BC2EC0"/>
    <w:rsid w:val="00BC52C0"/>
    <w:rsid w:val="00BD709E"/>
    <w:rsid w:val="00BE0F4F"/>
    <w:rsid w:val="00BE2C66"/>
    <w:rsid w:val="00C05FA1"/>
    <w:rsid w:val="00C076C7"/>
    <w:rsid w:val="00C13790"/>
    <w:rsid w:val="00C15471"/>
    <w:rsid w:val="00C20E04"/>
    <w:rsid w:val="00C35EDD"/>
    <w:rsid w:val="00C55B8E"/>
    <w:rsid w:val="00C67272"/>
    <w:rsid w:val="00C8379C"/>
    <w:rsid w:val="00CA7390"/>
    <w:rsid w:val="00CB545A"/>
    <w:rsid w:val="00CD5B6A"/>
    <w:rsid w:val="00CE7768"/>
    <w:rsid w:val="00CF6787"/>
    <w:rsid w:val="00D05A4F"/>
    <w:rsid w:val="00D0689D"/>
    <w:rsid w:val="00D20F76"/>
    <w:rsid w:val="00D22EA2"/>
    <w:rsid w:val="00D247E9"/>
    <w:rsid w:val="00D30FF7"/>
    <w:rsid w:val="00D31D7D"/>
    <w:rsid w:val="00D339B6"/>
    <w:rsid w:val="00D41A81"/>
    <w:rsid w:val="00D53FF8"/>
    <w:rsid w:val="00D5785D"/>
    <w:rsid w:val="00D66358"/>
    <w:rsid w:val="00D7069C"/>
    <w:rsid w:val="00D722B3"/>
    <w:rsid w:val="00D744AD"/>
    <w:rsid w:val="00D85D4A"/>
    <w:rsid w:val="00D86392"/>
    <w:rsid w:val="00DB4592"/>
    <w:rsid w:val="00DE1126"/>
    <w:rsid w:val="00DE4E10"/>
    <w:rsid w:val="00DF7657"/>
    <w:rsid w:val="00DF7A22"/>
    <w:rsid w:val="00E04591"/>
    <w:rsid w:val="00E205C5"/>
    <w:rsid w:val="00E32A68"/>
    <w:rsid w:val="00E343BB"/>
    <w:rsid w:val="00E3780E"/>
    <w:rsid w:val="00E4621E"/>
    <w:rsid w:val="00E47FBE"/>
    <w:rsid w:val="00E50265"/>
    <w:rsid w:val="00E53B33"/>
    <w:rsid w:val="00E57154"/>
    <w:rsid w:val="00E74E69"/>
    <w:rsid w:val="00E753BF"/>
    <w:rsid w:val="00E77C8B"/>
    <w:rsid w:val="00E83EE2"/>
    <w:rsid w:val="00E85801"/>
    <w:rsid w:val="00E8641E"/>
    <w:rsid w:val="00E90FF1"/>
    <w:rsid w:val="00E97969"/>
    <w:rsid w:val="00EE0063"/>
    <w:rsid w:val="00EE0D14"/>
    <w:rsid w:val="00EE2826"/>
    <w:rsid w:val="00EF3E37"/>
    <w:rsid w:val="00EF7024"/>
    <w:rsid w:val="00F06C9A"/>
    <w:rsid w:val="00F216BD"/>
    <w:rsid w:val="00F3083B"/>
    <w:rsid w:val="00F331D0"/>
    <w:rsid w:val="00F33576"/>
    <w:rsid w:val="00F40075"/>
    <w:rsid w:val="00F46524"/>
    <w:rsid w:val="00F47D5B"/>
    <w:rsid w:val="00F5265D"/>
    <w:rsid w:val="00F56EAD"/>
    <w:rsid w:val="00F71102"/>
    <w:rsid w:val="00F7316B"/>
    <w:rsid w:val="00F829F4"/>
    <w:rsid w:val="00F9667A"/>
    <w:rsid w:val="00F97F38"/>
    <w:rsid w:val="00FB070D"/>
    <w:rsid w:val="00FB705E"/>
    <w:rsid w:val="00FC1F64"/>
    <w:rsid w:val="00FC2FAC"/>
    <w:rsid w:val="00FC7427"/>
    <w:rsid w:val="00FD227A"/>
    <w:rsid w:val="00FD5913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  <w14:docId w14:val="11830855"/>
  <w15:docId w15:val="{4A9E5253-8CE9-4886-A62E-2AFDECEA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D14"/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823AF6"/>
    <w:pPr>
      <w:keepNext/>
      <w:widowControl w:val="0"/>
      <w:numPr>
        <w:numId w:val="24"/>
      </w:num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rsid w:val="00823AF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color w:val="333333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rsid w:val="00823AF6"/>
    <w:pPr>
      <w:keepNext/>
      <w:numPr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sz w:val="24"/>
      <w:lang w:eastAsia="cs-CZ"/>
    </w:rPr>
  </w:style>
  <w:style w:type="paragraph" w:styleId="Nadpis4">
    <w:name w:val="heading 4"/>
    <w:basedOn w:val="Normln"/>
    <w:next w:val="Normln"/>
    <w:link w:val="Nadpis4Char"/>
    <w:uiPriority w:val="2"/>
    <w:qFormat/>
    <w:rsid w:val="00823AF6"/>
    <w:pPr>
      <w:keepNext/>
      <w:tabs>
        <w:tab w:val="left" w:pos="7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2"/>
    <w:qFormat/>
    <w:rsid w:val="00823AF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2"/>
    <w:qFormat/>
    <w:rsid w:val="00823AF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23AF6"/>
    <w:pPr>
      <w:keepNext/>
      <w:tabs>
        <w:tab w:val="left" w:pos="720"/>
      </w:tabs>
      <w:spacing w:after="0" w:line="240" w:lineRule="auto"/>
      <w:outlineLvl w:val="6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823AF6"/>
    <w:pPr>
      <w:keepNext/>
      <w:tabs>
        <w:tab w:val="left" w:pos="72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823AF6"/>
    <w:pPr>
      <w:keepNext/>
      <w:tabs>
        <w:tab w:val="left" w:pos="720"/>
      </w:tabs>
      <w:spacing w:after="0" w:line="240" w:lineRule="auto"/>
      <w:ind w:left="708" w:hanging="528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823A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823AF6"/>
    <w:rPr>
      <w:rFonts w:ascii="Arial" w:eastAsia="Times New Roman" w:hAnsi="Arial" w:cs="Arial"/>
      <w:b/>
      <w:bCs/>
      <w:i/>
      <w:iCs/>
      <w:color w:val="333333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2"/>
    <w:rsid w:val="00823AF6"/>
    <w:rPr>
      <w:rFonts w:ascii="Arial" w:eastAsia="Times New Roman" w:hAnsi="Arial" w:cs="Arial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2"/>
    <w:rsid w:val="00823AF6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2"/>
    <w:rsid w:val="00823AF6"/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23AF6"/>
    <w:rPr>
      <w:rFonts w:ascii="Times New Roman" w:eastAsia="Times New Roman" w:hAnsi="Times New Roman" w:cs="Times New Roman"/>
      <w:color w:val="333333"/>
      <w:sz w:val="24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23AF6"/>
  </w:style>
  <w:style w:type="paragraph" w:styleId="Zkladntextodsazen3">
    <w:name w:val="Body Text Indent 3"/>
    <w:basedOn w:val="Normln"/>
    <w:link w:val="Zkladntextodsazen3Char"/>
    <w:semiHidden/>
    <w:rsid w:val="00823A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23A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semiHidden/>
    <w:rsid w:val="00823AF6"/>
    <w:pPr>
      <w:tabs>
        <w:tab w:val="left" w:pos="720"/>
      </w:tabs>
      <w:spacing w:after="0" w:line="240" w:lineRule="auto"/>
      <w:ind w:left="180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823AF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3AF6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823A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23AF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23AF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AF6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823AF6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23AF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823AF6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823AF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23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23AF6"/>
  </w:style>
  <w:style w:type="paragraph" w:styleId="Zkladntext2">
    <w:name w:val="Body Text 2"/>
    <w:basedOn w:val="Normln"/>
    <w:link w:val="Zkladntext2Char"/>
    <w:semiHidden/>
    <w:rsid w:val="00823A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23AF6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paragraph" w:styleId="Obsah4">
    <w:name w:val="toc 4"/>
    <w:basedOn w:val="Normln"/>
    <w:next w:val="Normln"/>
    <w:autoRedefine/>
    <w:semiHidden/>
    <w:rsid w:val="00823A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823AF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823AF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823AF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823AF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823AF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semiHidden/>
    <w:rsid w:val="00823AF6"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sid w:val="00823AF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5"/>
    <w:rsid w:val="00823A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23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 10"/>
    <w:basedOn w:val="Normln"/>
    <w:rsid w:val="00823AF6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styleId="Seznam">
    <w:name w:val="List"/>
    <w:basedOn w:val="Normln"/>
    <w:semiHidden/>
    <w:rsid w:val="00823A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rsid w:val="00823A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autoRedefine/>
    <w:semiHidden/>
    <w:rsid w:val="00823AF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rsid w:val="00823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link w:val="TitulekChar"/>
    <w:uiPriority w:val="9"/>
    <w:qFormat/>
    <w:rsid w:val="00823A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semiHidden/>
    <w:rsid w:val="00823AF6"/>
    <w:pPr>
      <w:spacing w:after="0" w:line="240" w:lineRule="auto"/>
      <w:ind w:left="360" w:right="23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823A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23AF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23A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3AF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AF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2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823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F6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F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evyeenzmnka1">
    <w:name w:val="Nevyřešená zmínka1"/>
    <w:uiPriority w:val="99"/>
    <w:semiHidden/>
    <w:unhideWhenUsed/>
    <w:rsid w:val="00823AF6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823AF6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823AF6"/>
    <w:rPr>
      <w:rFonts w:ascii="Times New Roman" w:eastAsia="Times New Roman" w:hAnsi="Times New Roman" w:cs="Times New Roman"/>
      <w:spacing w:val="10"/>
      <w:szCs w:val="24"/>
      <w:lang w:val="x-none" w:eastAsia="x-none"/>
    </w:rPr>
  </w:style>
  <w:style w:type="table" w:styleId="Mkatabulky">
    <w:name w:val="Table Grid"/>
    <w:basedOn w:val="Normlntabulka"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AF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823A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823AF6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Normlnweb">
    <w:name w:val="Normal (Web)"/>
    <w:basedOn w:val="Normln"/>
    <w:uiPriority w:val="99"/>
    <w:unhideWhenUsed/>
    <w:rsid w:val="0082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823AF6"/>
  </w:style>
  <w:style w:type="character" w:styleId="Siln">
    <w:name w:val="Strong"/>
    <w:aliases w:val="Tučné"/>
    <w:uiPriority w:val="22"/>
    <w:qFormat/>
    <w:rsid w:val="00823AF6"/>
    <w:rPr>
      <w:b/>
      <w:bCs/>
    </w:rPr>
  </w:style>
  <w:style w:type="paragraph" w:styleId="Bezmezer">
    <w:name w:val="No Spacing"/>
    <w:uiPriority w:val="1"/>
    <w:qFormat/>
    <w:rsid w:val="00823AF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23AF6"/>
    <w:pPr>
      <w:numPr>
        <w:numId w:val="10"/>
      </w:numPr>
      <w:spacing w:after="2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23AF6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23AF6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23AF6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23AF6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41">
    <w:name w:val="Nadpis 41"/>
    <w:basedOn w:val="Normln"/>
    <w:next w:val="Normln"/>
    <w:uiPriority w:val="2"/>
    <w:qFormat/>
    <w:rsid w:val="00823AF6"/>
    <w:pPr>
      <w:keepNext/>
      <w:keepLines/>
      <w:tabs>
        <w:tab w:val="num" w:pos="2880"/>
      </w:tabs>
      <w:spacing w:before="260" w:after="110" w:line="240" w:lineRule="auto"/>
      <w:ind w:left="2880" w:hanging="360"/>
      <w:jc w:val="both"/>
      <w:outlineLvl w:val="3"/>
    </w:pPr>
    <w:rPr>
      <w:rFonts w:ascii="Arial" w:eastAsia="Times New Roman" w:hAnsi="Arial" w:cs="Times New Roman"/>
      <w:b/>
      <w:bCs/>
      <w:iCs/>
      <w:sz w:val="26"/>
    </w:rPr>
  </w:style>
  <w:style w:type="paragraph" w:customStyle="1" w:styleId="Nadpis61">
    <w:name w:val="Nadpis 61"/>
    <w:basedOn w:val="Normln"/>
    <w:next w:val="Normln"/>
    <w:uiPriority w:val="2"/>
    <w:qFormat/>
    <w:rsid w:val="00823AF6"/>
    <w:pPr>
      <w:keepNext/>
      <w:keepLines/>
      <w:tabs>
        <w:tab w:val="num" w:pos="4320"/>
      </w:tabs>
      <w:spacing w:before="220" w:after="110" w:line="240" w:lineRule="auto"/>
      <w:ind w:left="4320" w:hanging="180"/>
      <w:jc w:val="both"/>
      <w:outlineLvl w:val="5"/>
    </w:pPr>
    <w:rPr>
      <w:rFonts w:ascii="Arial" w:eastAsia="Times New Roman" w:hAnsi="Arial" w:cs="Times New Roman"/>
      <w:b/>
      <w:iCs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823AF6"/>
    <w:pPr>
      <w:keepNext/>
      <w:keepLines/>
      <w:tabs>
        <w:tab w:val="num" w:pos="5040"/>
      </w:tabs>
      <w:spacing w:before="200" w:after="0" w:line="240" w:lineRule="auto"/>
      <w:ind w:left="5040" w:hanging="360"/>
      <w:jc w:val="both"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823AF6"/>
    <w:pPr>
      <w:keepNext/>
      <w:keepLines/>
      <w:tabs>
        <w:tab w:val="num" w:pos="5760"/>
      </w:tabs>
      <w:spacing w:before="200" w:after="0" w:line="240" w:lineRule="auto"/>
      <w:ind w:left="5760" w:hanging="360"/>
      <w:jc w:val="both"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823AF6"/>
    <w:pPr>
      <w:keepNext/>
      <w:keepLines/>
      <w:tabs>
        <w:tab w:val="num" w:pos="6480"/>
      </w:tabs>
      <w:spacing w:before="200" w:after="0" w:line="240" w:lineRule="auto"/>
      <w:ind w:left="6480" w:hanging="180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numbering" w:customStyle="1" w:styleId="Bezseznamu11">
    <w:name w:val="Bez seznamu11"/>
    <w:next w:val="Bezseznamu"/>
    <w:uiPriority w:val="99"/>
    <w:semiHidden/>
    <w:unhideWhenUsed/>
    <w:rsid w:val="00823AF6"/>
  </w:style>
  <w:style w:type="paragraph" w:customStyle="1" w:styleId="Tabulkazhlav">
    <w:name w:val="Tabulka záhlaví"/>
    <w:basedOn w:val="Normln"/>
    <w:link w:val="TabulkazhlavChar"/>
    <w:uiPriority w:val="6"/>
    <w:qFormat/>
    <w:rsid w:val="00823AF6"/>
    <w:pPr>
      <w:spacing w:before="60" w:after="60" w:line="240" w:lineRule="auto"/>
      <w:ind w:left="57" w:right="57"/>
    </w:pPr>
    <w:rPr>
      <w:rFonts w:ascii="Arial" w:eastAsia="Arial" w:hAnsi="Arial" w:cs="Times New Roman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823AF6"/>
    <w:rPr>
      <w:rFonts w:ascii="Arial" w:eastAsia="Arial" w:hAnsi="Arial" w:cs="Times New Roman"/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823AF6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23AF6"/>
    <w:rPr>
      <w:color w:val="080808"/>
      <w:sz w:val="20"/>
    </w:rPr>
  </w:style>
  <w:style w:type="table" w:customStyle="1" w:styleId="Mkatabulky1">
    <w:name w:val="Mřížka tabulky1"/>
    <w:basedOn w:val="Normlntabulka"/>
    <w:next w:val="Mkatabulky"/>
    <w:rsid w:val="008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823AF6"/>
    <w:pPr>
      <w:spacing w:after="0" w:line="312" w:lineRule="auto"/>
      <w:contextualSpacing/>
    </w:pPr>
    <w:rPr>
      <w:rFonts w:ascii="Arial" w:eastAsia="Times New Roman" w:hAnsi="Arial" w:cs="Times New Roman"/>
      <w:b/>
      <w:caps/>
      <w:kern w:val="28"/>
      <w:sz w:val="64"/>
      <w:szCs w:val="52"/>
    </w:rPr>
  </w:style>
  <w:style w:type="paragraph" w:customStyle="1" w:styleId="Podtitul1">
    <w:name w:val="Podtitul1"/>
    <w:basedOn w:val="Normln"/>
    <w:next w:val="Normln"/>
    <w:uiPriority w:val="15"/>
    <w:qFormat/>
    <w:rsid w:val="00823AF6"/>
    <w:pPr>
      <w:numPr>
        <w:ilvl w:val="1"/>
      </w:numPr>
      <w:spacing w:after="220" w:line="240" w:lineRule="auto"/>
      <w:ind w:left="113"/>
    </w:pPr>
    <w:rPr>
      <w:rFonts w:ascii="Arial" w:eastAsia="Times New Roman" w:hAnsi="Arial" w:cs="Times New Roman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823AF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823AF6"/>
    <w:rPr>
      <w:rFonts w:ascii="Arial" w:eastAsia="Times New Roman" w:hAnsi="Arial" w:cs="Times New Roman"/>
      <w:b/>
      <w:bCs/>
      <w:sz w:val="36"/>
      <w:szCs w:val="28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823AF6"/>
    <w:pPr>
      <w:tabs>
        <w:tab w:val="left" w:pos="397"/>
        <w:tab w:val="right" w:leader="dot" w:pos="9060"/>
      </w:tabs>
      <w:spacing w:before="100" w:after="100" w:line="240" w:lineRule="auto"/>
    </w:pPr>
    <w:rPr>
      <w:rFonts w:ascii="Arial" w:eastAsia="Arial" w:hAnsi="Arial" w:cs="Times New Roman"/>
      <w:b/>
      <w:bCs/>
      <w:caps/>
      <w:noProof/>
      <w:szCs w:val="20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823AF6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="Arial" w:eastAsia="Arial" w:hAnsi="Arial" w:cs="Times New Roman"/>
      <w:szCs w:val="20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823AF6"/>
    <w:pPr>
      <w:tabs>
        <w:tab w:val="left" w:pos="1134"/>
        <w:tab w:val="right" w:leader="dot" w:pos="9060"/>
      </w:tabs>
      <w:spacing w:after="0" w:line="240" w:lineRule="auto"/>
      <w:ind w:left="397"/>
    </w:pPr>
    <w:rPr>
      <w:rFonts w:ascii="Arial" w:eastAsia="Arial" w:hAnsi="Arial" w:cs="Times New Roman"/>
      <w:iCs/>
      <w:noProof/>
      <w:szCs w:val="20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823AF6"/>
    <w:pPr>
      <w:tabs>
        <w:tab w:val="left" w:pos="1361"/>
        <w:tab w:val="right" w:leader="dot" w:pos="9060"/>
      </w:tabs>
      <w:spacing w:after="0" w:line="240" w:lineRule="auto"/>
      <w:ind w:left="397"/>
      <w:jc w:val="both"/>
    </w:pPr>
    <w:rPr>
      <w:rFonts w:ascii="Arial" w:eastAsia="Arial" w:hAnsi="Arial" w:cs="Times New Roman"/>
      <w:sz w:val="20"/>
      <w:szCs w:val="18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823AF6"/>
    <w:pPr>
      <w:tabs>
        <w:tab w:val="left" w:pos="1588"/>
        <w:tab w:val="right" w:leader="dot" w:pos="9061"/>
      </w:tabs>
      <w:spacing w:after="0" w:line="240" w:lineRule="auto"/>
      <w:ind w:left="397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823AF6"/>
    <w:pPr>
      <w:tabs>
        <w:tab w:val="left" w:pos="1871"/>
        <w:tab w:val="right" w:leader="dot" w:pos="9061"/>
      </w:tabs>
      <w:spacing w:after="0" w:line="240" w:lineRule="auto"/>
      <w:ind w:left="397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823AF6"/>
    <w:pPr>
      <w:spacing w:after="0" w:line="240" w:lineRule="auto"/>
      <w:ind w:left="132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823AF6"/>
    <w:pPr>
      <w:spacing w:after="0" w:line="240" w:lineRule="auto"/>
      <w:ind w:left="154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823AF6"/>
    <w:pPr>
      <w:spacing w:after="0" w:line="240" w:lineRule="auto"/>
      <w:ind w:left="1760"/>
      <w:jc w:val="both"/>
    </w:pPr>
    <w:rPr>
      <w:rFonts w:ascii="Arial" w:eastAsia="Arial" w:hAnsi="Arial" w:cs="Times New Roman"/>
      <w:sz w:val="18"/>
      <w:szCs w:val="18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823AF6"/>
    <w:pPr>
      <w:keepNext/>
      <w:pageBreakBefore/>
      <w:spacing w:after="360" w:line="240" w:lineRule="auto"/>
    </w:pPr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Odrky1">
    <w:name w:val="Odrážky 1"/>
    <w:basedOn w:val="Odstavecseseznamem"/>
    <w:link w:val="Odrky1Char"/>
    <w:uiPriority w:val="5"/>
    <w:qFormat/>
    <w:rsid w:val="00823AF6"/>
    <w:pPr>
      <w:numPr>
        <w:numId w:val="28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823AF6"/>
    <w:pPr>
      <w:spacing w:after="110" w:line="240" w:lineRule="auto"/>
      <w:jc w:val="both"/>
    </w:pPr>
    <w:rPr>
      <w:rFonts w:ascii="Arial" w:eastAsia="Arial" w:hAnsi="Arial" w:cs="Times New Roman"/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823A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823AF6"/>
    <w:pPr>
      <w:numPr>
        <w:numId w:val="29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ohy">
    <w:name w:val="Přílohy"/>
    <w:basedOn w:val="Odstavecseseznamem"/>
    <w:link w:val="PlohyChar"/>
    <w:uiPriority w:val="13"/>
    <w:qFormat/>
    <w:rsid w:val="00823AF6"/>
    <w:pPr>
      <w:numPr>
        <w:numId w:val="30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823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 2"/>
    <w:basedOn w:val="Odrky1"/>
    <w:link w:val="Odrky2Char"/>
    <w:uiPriority w:val="5"/>
    <w:qFormat/>
    <w:rsid w:val="00823AF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823AF6"/>
    <w:pPr>
      <w:spacing w:before="220" w:after="220" w:line="240" w:lineRule="auto"/>
      <w:jc w:val="both"/>
    </w:pPr>
    <w:rPr>
      <w:rFonts w:ascii="Arial" w:eastAsia="Arial" w:hAnsi="Arial" w:cs="Times New Roman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823AF6"/>
    <w:rPr>
      <w:rFonts w:ascii="Arial" w:eastAsia="Arial" w:hAnsi="Arial" w:cs="Times New Roman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823AF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823AF6"/>
    <w:pPr>
      <w:spacing w:after="0" w:line="240" w:lineRule="auto"/>
      <w:jc w:val="both"/>
    </w:pPr>
    <w:rPr>
      <w:rFonts w:ascii="Arial" w:eastAsia="Arial" w:hAnsi="Arial" w:cs="Times New Roman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823AF6"/>
    <w:pPr>
      <w:spacing w:before="0" w:after="0"/>
      <w:jc w:val="center"/>
    </w:pPr>
    <w:rPr>
      <w:rFonts w:ascii="Calibri" w:eastAsia="Calibri" w:hAnsi="Calibri"/>
      <w:sz w:val="18"/>
      <w:szCs w:val="18"/>
    </w:rPr>
  </w:style>
  <w:style w:type="character" w:customStyle="1" w:styleId="TitulekobrzkuChar">
    <w:name w:val="Titulek obrázku Char"/>
    <w:basedOn w:val="TitulekChar"/>
    <w:link w:val="Titulekobrzku"/>
    <w:uiPriority w:val="10"/>
    <w:rsid w:val="00823AF6"/>
    <w:rPr>
      <w:rFonts w:ascii="Calibri" w:eastAsia="Calibri" w:hAnsi="Calibri" w:cs="Times New Roman"/>
      <w:b/>
      <w:bCs/>
      <w:sz w:val="18"/>
      <w:szCs w:val="18"/>
      <w:lang w:eastAsia="cs-CZ"/>
    </w:rPr>
  </w:style>
  <w:style w:type="paragraph" w:customStyle="1" w:styleId="Bezmezer1">
    <w:name w:val="Bez mezer1"/>
    <w:next w:val="Bezmezer"/>
    <w:link w:val="BezmezerChar"/>
    <w:uiPriority w:val="3"/>
    <w:qFormat/>
    <w:rsid w:val="00823AF6"/>
    <w:pPr>
      <w:spacing w:after="0" w:line="276" w:lineRule="auto"/>
    </w:pPr>
    <w:rPr>
      <w:color w:val="000000"/>
    </w:rPr>
  </w:style>
  <w:style w:type="character" w:customStyle="1" w:styleId="BezmezerChar">
    <w:name w:val="Bez mezer Char"/>
    <w:basedOn w:val="Standardnpsmoodstavce"/>
    <w:link w:val="Bezmezer1"/>
    <w:uiPriority w:val="3"/>
    <w:rsid w:val="00823AF6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823AF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slovn1Char">
    <w:name w:val="Číslování 1 Char"/>
    <w:basedOn w:val="NormlnodsazenshoraChar"/>
    <w:link w:val="slovn1"/>
    <w:uiPriority w:val="5"/>
    <w:rsid w:val="00823AF6"/>
    <w:rPr>
      <w:rFonts w:ascii="Calibri" w:eastAsia="Calibri" w:hAnsi="Calibri" w:cs="Times New Roman"/>
    </w:rPr>
  </w:style>
  <w:style w:type="character" w:customStyle="1" w:styleId="slovn2Char">
    <w:name w:val="Číslování 2 Char"/>
    <w:basedOn w:val="slovn1Char"/>
    <w:link w:val="slovn2"/>
    <w:uiPriority w:val="5"/>
    <w:rsid w:val="00823AF6"/>
    <w:rPr>
      <w:rFonts w:ascii="Calibri" w:eastAsia="Calibri" w:hAnsi="Calibri" w:cs="Times New Roman"/>
    </w:rPr>
  </w:style>
  <w:style w:type="character" w:customStyle="1" w:styleId="slovn3Char">
    <w:name w:val="Číslování 3 Char"/>
    <w:basedOn w:val="slovn2Char"/>
    <w:link w:val="slovn3"/>
    <w:uiPriority w:val="5"/>
    <w:rsid w:val="00823AF6"/>
    <w:rPr>
      <w:rFonts w:ascii="Calibri" w:eastAsia="Calibri" w:hAnsi="Calibri" w:cs="Times New Roman"/>
    </w:rPr>
  </w:style>
  <w:style w:type="character" w:customStyle="1" w:styleId="Bezbarvy">
    <w:name w:val="Bez barvy"/>
    <w:uiPriority w:val="9"/>
    <w:qFormat/>
    <w:rsid w:val="00823AF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823AF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823AF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823AF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823AF6"/>
    <w:rPr>
      <w:rFonts w:ascii="Calibri" w:eastAsia="Calibri" w:hAnsi="Calibri" w:cs="Times New Roman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823AF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823AF6"/>
    <w:rPr>
      <w:rFonts w:ascii="Arial" w:eastAsia="Times New Roman" w:hAnsi="Arial" w:cs="Times New Roman"/>
      <w:b/>
      <w:bCs/>
      <w:color w:val="000000"/>
      <w:sz w:val="36"/>
      <w:szCs w:val="28"/>
      <w:lang w:eastAsia="cs-CZ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823AF6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823AF6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823AF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823AF6"/>
    <w:pPr>
      <w:spacing w:after="0" w:line="240" w:lineRule="auto"/>
    </w:pPr>
    <w:rPr>
      <w:rFonts w:ascii="Arial" w:eastAsia="Times New Roman" w:hAnsi="Arial" w:cs="Times New Roman"/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823AF6"/>
    <w:rPr>
      <w:rFonts w:ascii="Calibri" w:eastAsia="Calibri" w:hAnsi="Calibri" w:cs="Times New Roman"/>
    </w:rPr>
  </w:style>
  <w:style w:type="paragraph" w:customStyle="1" w:styleId="Odrky4">
    <w:name w:val="Odrážky 4"/>
    <w:basedOn w:val="Odrky3"/>
    <w:link w:val="Odrky4Char"/>
    <w:uiPriority w:val="5"/>
    <w:qFormat/>
    <w:rsid w:val="00823AF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paragraph" w:customStyle="1" w:styleId="Odrky5">
    <w:name w:val="Odrážky 5"/>
    <w:basedOn w:val="Odrky4"/>
    <w:link w:val="Odrky5Char"/>
    <w:uiPriority w:val="5"/>
    <w:qFormat/>
    <w:rsid w:val="00823AF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823AF6"/>
    <w:rPr>
      <w:rFonts w:ascii="Arial" w:eastAsia="Arial" w:hAnsi="Arial" w:cs="Times New Roman"/>
      <w:sz w:val="24"/>
      <w:szCs w:val="24"/>
      <w:lang w:eastAsia="cs-CZ"/>
    </w:rPr>
  </w:style>
  <w:style w:type="character" w:styleId="Zdraznn">
    <w:name w:val="Emphasis"/>
    <w:aliases w:val="Kurzíva"/>
    <w:basedOn w:val="Standardnpsmoodstavce"/>
    <w:uiPriority w:val="1"/>
    <w:qFormat/>
    <w:rsid w:val="00823AF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823AF6"/>
    <w:pPr>
      <w:keepNext/>
      <w:spacing w:after="110" w:line="240" w:lineRule="auto"/>
      <w:jc w:val="center"/>
    </w:pPr>
    <w:rPr>
      <w:rFonts w:ascii="Arial" w:eastAsia="Arial" w:hAnsi="Arial" w:cs="Times New Roman"/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823AF6"/>
    <w:rPr>
      <w:rFonts w:ascii="Arial" w:eastAsia="Arial" w:hAnsi="Arial" w:cs="Times New Roman"/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823AF6"/>
    <w:pPr>
      <w:framePr w:wrap="around" w:vAnchor="page" w:hAnchor="page" w:x="710" w:y="4537"/>
      <w:spacing w:after="0" w:line="240" w:lineRule="auto"/>
      <w:suppressOverlap/>
      <w:jc w:val="both"/>
    </w:pPr>
    <w:rPr>
      <w:rFonts w:ascii="Arial" w:eastAsia="Arial" w:hAnsi="Arial" w:cs="Times New Roman"/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823AF6"/>
    <w:rPr>
      <w:rFonts w:ascii="Arial" w:eastAsia="Arial" w:hAnsi="Arial" w:cs="Times New Roman"/>
      <w:b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823AF6"/>
    <w:pPr>
      <w:spacing w:before="110" w:after="220" w:line="240" w:lineRule="auto"/>
      <w:jc w:val="both"/>
    </w:pPr>
    <w:rPr>
      <w:rFonts w:ascii="Arial" w:eastAsia="Arial" w:hAnsi="Arial" w:cs="Times New Roman"/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823AF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823AF6"/>
    <w:rPr>
      <w:rFonts w:ascii="Arial" w:eastAsia="Arial" w:hAnsi="Arial" w:cs="Times New Roman"/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823AF6"/>
    <w:rPr>
      <w:rFonts w:ascii="Arial" w:eastAsia="Arial" w:hAnsi="Arial" w:cs="Times New Roman"/>
      <w:sz w:val="18"/>
    </w:rPr>
  </w:style>
  <w:style w:type="paragraph" w:customStyle="1" w:styleId="Tabulkatext16">
    <w:name w:val="Tabulka text16"/>
    <w:uiPriority w:val="6"/>
    <w:qFormat/>
    <w:rsid w:val="00823AF6"/>
    <w:pPr>
      <w:spacing w:before="60" w:after="60" w:line="240" w:lineRule="auto"/>
      <w:ind w:left="57" w:right="57"/>
    </w:pPr>
    <w:rPr>
      <w:sz w:val="20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823AF6"/>
    <w:pPr>
      <w:spacing w:after="0" w:line="240" w:lineRule="auto"/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823A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23AF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823AF6"/>
    <w:rPr>
      <w:rFonts w:ascii="Calibri Light" w:eastAsia="Times New Roman" w:hAnsi="Calibri Light" w:cs="Times New Roman"/>
      <w:color w:val="1F4D78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1F4D78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823AF6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823AF6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823AF6"/>
    <w:rPr>
      <w:rFonts w:ascii="Calibri Light" w:eastAsia="Times New Roman" w:hAnsi="Calibri Light" w:cs="Times New Roman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823AF6"/>
    <w:rPr>
      <w:rFonts w:eastAsia="Times New Roman"/>
      <w:color w:val="5A5A5A"/>
      <w:spacing w:val="15"/>
      <w:lang w:eastAsia="cs-CZ"/>
    </w:r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62">
    <w:name w:val="Střední stínování 1 – zvýraznění 62"/>
    <w:basedOn w:val="Normlntabulka"/>
    <w:next w:val="Stednstnovn1zvraznn6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Stednmka3zvraznn22">
    <w:name w:val="Střední mřížka 3 – zvýraznění 22"/>
    <w:basedOn w:val="Normlntabulka"/>
    <w:next w:val="Stednmka3zvraznn2"/>
    <w:uiPriority w:val="69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Stednmka2zvraznn52">
    <w:name w:val="Střední mřížka 2 – zvýraznění 52"/>
    <w:basedOn w:val="Normlntabulka"/>
    <w:next w:val="Stednmka2zvraznn5"/>
    <w:uiPriority w:val="68"/>
    <w:semiHidden/>
    <w:unhideWhenUsed/>
    <w:rsid w:val="00823AF6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2">
    <w:name w:val="Střední stínování 1 – zvýraznění 52"/>
    <w:basedOn w:val="Normlntabulka"/>
    <w:next w:val="Stednstnovn1zvraznn5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2">
    <w:name w:val="Světlá mřížka – zvýraznění 22"/>
    <w:basedOn w:val="Normlntabulka"/>
    <w:next w:val="Svtlmkazvraznn2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Svtlmkazvraznn42">
    <w:name w:val="Světlá mřížka – zvýraznění 42"/>
    <w:basedOn w:val="Normlntabulka"/>
    <w:next w:val="Svtlmkazvraznn4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82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823AF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23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23AF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D86392"/>
    <w:pPr>
      <w:keepLines/>
      <w:widowControl/>
      <w:numPr>
        <w:numId w:val="0"/>
      </w:numPr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E2C66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73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0704-9008-4A09-AAF1-2B6876A7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1588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(MHMP)</dc:creator>
  <cp:keywords/>
  <dc:description/>
  <cp:lastModifiedBy>Semancová Alexandra (z009127)</cp:lastModifiedBy>
  <cp:revision>4</cp:revision>
  <cp:lastPrinted>2024-01-11T15:26:00Z</cp:lastPrinted>
  <dcterms:created xsi:type="dcterms:W3CDTF">2024-01-11T15:28:00Z</dcterms:created>
  <dcterms:modified xsi:type="dcterms:W3CDTF">2024-01-11T15:32:00Z</dcterms:modified>
</cp:coreProperties>
</file>