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EA2636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EA263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73E0D" w:rsidP="00EA2636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9E7AB7" w:rsidRDefault="009E7AB7" w:rsidP="009E7AB7">
      <w:pPr>
        <w:framePr w:w="3963" w:h="1814" w:hSpace="142" w:wrap="around" w:vAnchor="text" w:hAnchor="page" w:x="1284" w:y="371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</w:t>
      </w:r>
      <w:r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 účastník zadávacího řízení, který </w:t>
      </w:r>
      <w:r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9E7AB7" w:rsidRDefault="009E7AB7" w:rsidP="009E7AB7">
      <w:pPr>
        <w:framePr w:w="3963" w:h="1814" w:hSpace="142" w:wrap="around" w:vAnchor="text" w:hAnchor="page" w:x="1284" w:y="371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9E7AB7" w:rsidRDefault="009E7AB7" w:rsidP="009E7AB7">
      <w:pPr>
        <w:framePr w:w="3963" w:h="1814" w:hSpace="142" w:wrap="around" w:vAnchor="text" w:hAnchor="page" w:x="1284" w:y="371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9E7AB7" w:rsidRPr="00A62F59" w:rsidRDefault="009E7AB7" w:rsidP="009E7AB7">
      <w:pPr>
        <w:framePr w:w="3963" w:h="1814" w:hSpace="142" w:wrap="around" w:vAnchor="text" w:hAnchor="page" w:x="1284" w:y="3716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727EC9" w:rsidRDefault="00727EC9" w:rsidP="00D8547C">
      <w:pPr>
        <w:spacing w:line="320" w:lineRule="atLeast"/>
        <w:jc w:val="center"/>
        <w:rPr>
          <w:rFonts w:ascii="Palatino Linotype" w:hAnsi="Palatino Linotype" w:cs="Arial"/>
          <w:sz w:val="22"/>
          <w:szCs w:val="22"/>
        </w:rPr>
      </w:pPr>
    </w:p>
    <w:p w:rsidR="001E3F21" w:rsidRDefault="001E3F21" w:rsidP="009E7AB7">
      <w:pPr>
        <w:pStyle w:val="Nzev"/>
        <w:spacing w:before="2040"/>
        <w:jc w:val="left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EA2636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A62F59" w:rsidRDefault="00A62F59" w:rsidP="00EA2636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E73E0D">
        <w:rPr>
          <w:rFonts w:ascii="Palatino Linotype" w:hAnsi="Palatino Linotype"/>
          <w:b/>
          <w:i/>
          <w:sz w:val="22"/>
          <w:szCs w:val="22"/>
        </w:rPr>
        <w:t>z</w:t>
      </w:r>
      <w:r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EA2636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F8032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F8032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F8032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F80323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  <w:r w:rsidR="00E73E0D">
        <w:rPr>
          <w:rFonts w:ascii="Palatino Linotype" w:hAnsi="Palatino Linotype"/>
          <w:b/>
          <w:bCs/>
          <w:i/>
          <w:sz w:val="22"/>
          <w:szCs w:val="22"/>
        </w:rPr>
        <w:t xml:space="preserve"> (dále jen „veřejná zakázka“)</w:t>
      </w:r>
    </w:p>
    <w:p w:rsidR="00DB1BA6" w:rsidRDefault="00DB1BA6" w:rsidP="00EA2636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48 odst. </w:t>
      </w:r>
      <w:r>
        <w:rPr>
          <w:rFonts w:ascii="Palatino Linotype" w:hAnsi="Palatino Linotype"/>
          <w:sz w:val="22"/>
          <w:szCs w:val="22"/>
        </w:rPr>
        <w:t>3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2C88">
        <w:rPr>
          <w:rFonts w:ascii="Palatino Linotype" w:hAnsi="Palatino Linotype"/>
          <w:bCs/>
          <w:sz w:val="22"/>
          <w:szCs w:val="22"/>
        </w:rPr>
        <w:t xml:space="preserve">rozhodl </w:t>
      </w:r>
      <w:r w:rsidR="00D62EC9">
        <w:rPr>
          <w:rFonts w:ascii="Palatino Linotype" w:hAnsi="Palatino Linotype"/>
          <w:bCs/>
          <w:sz w:val="22"/>
          <w:szCs w:val="22"/>
        </w:rPr>
        <w:t>o vyloučení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EA2636" w:rsidP="00EA2636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EA2636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EA26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 w:rsidR="00EA2636">
        <w:rPr>
          <w:rFonts w:ascii="Palatino Linotype" w:hAnsi="Palatino Linotype"/>
          <w:bCs/>
          <w:sz w:val="22"/>
          <w:szCs w:val="22"/>
        </w:rPr>
        <w:tab/>
      </w:r>
      <w:r w:rsidR="00EA2636"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Default="00DB1BA6" w:rsidP="00EA2636">
      <w:pPr>
        <w:numPr>
          <w:ilvl w:val="12"/>
          <w:numId w:val="0"/>
        </w:numPr>
        <w:spacing w:before="240" w:after="24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2E5A9D">
        <w:rPr>
          <w:rFonts w:ascii="Palatino Linotype" w:hAnsi="Palatino Linotype"/>
          <w:bCs/>
          <w:sz w:val="22"/>
          <w:szCs w:val="22"/>
        </w:rPr>
        <w:t xml:space="preserve">a toto své rozhodnutí účastníku oznamuje. </w:t>
      </w:r>
    </w:p>
    <w:p w:rsidR="008B57AA" w:rsidRPr="008B57AA" w:rsidRDefault="008B57AA" w:rsidP="00EA2636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EC2E4E" w:rsidRDefault="008B57AA" w:rsidP="00EA2636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EC2E4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8B57AA" w:rsidRPr="00EC2E4E" w:rsidRDefault="008B57AA" w:rsidP="00EA263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 xml:space="preserve">Zadavatel v čl.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zadávací dokumentace požadoval po účastnících zadávacího řízení, aby v souladu s ust. § 41 ZZVZ spolu s nabídkou složili jistotu ve výši </w:t>
      </w:r>
      <w:proofErr w:type="spellStart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xxxx</w:t>
      </w:r>
      <w:proofErr w:type="spellEnd"/>
      <w:r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Kč.</w:t>
      </w:r>
    </w:p>
    <w:p w:rsidR="008B57AA" w:rsidRPr="008B57AA" w:rsidRDefault="00A73705" w:rsidP="00EA2636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při kontrole jistot zjistila, že jste</w:t>
      </w:r>
      <w:r w:rsidR="008B57AA" w:rsidRPr="00EC2E4E">
        <w:rPr>
          <w:rFonts w:ascii="Palatino Linotype" w:hAnsi="Palatino Linotype"/>
          <w:b w:val="0"/>
          <w:sz w:val="22"/>
          <w:szCs w:val="22"/>
          <w:highlight w:val="yellow"/>
        </w:rPr>
        <w:t xml:space="preserve"> 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neprokázal složení požadované jistoty dle ust. § 41 </w:t>
      </w: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odst. 4 ZZVZ./Hodnoti</w:t>
      </w:r>
      <w:r w:rsidR="008B57AA" w:rsidRPr="00EC2E4E">
        <w:rPr>
          <w:rFonts w:ascii="Palatino Linotype" w:hAnsi="Palatino Linotype"/>
          <w:b w:val="0"/>
          <w:i/>
          <w:sz w:val="22"/>
          <w:szCs w:val="22"/>
          <w:highlight w:val="yellow"/>
        </w:rPr>
        <w:t>cí komise zjistila, že jste nezajistil jistotu po celou dobu trvání zadávací lhůty dle § 41 odst. 5 zákona</w:t>
      </w:r>
      <w:r w:rsidR="008B57AA" w:rsidRPr="008B57AA">
        <w:rPr>
          <w:rFonts w:ascii="Palatino Linotype" w:hAnsi="Palatino Linotype"/>
          <w:b w:val="0"/>
          <w:i/>
          <w:sz w:val="22"/>
          <w:szCs w:val="22"/>
        </w:rPr>
        <w:t>.</w:t>
      </w:r>
      <w:r w:rsidR="008B57AA" w:rsidRPr="008B57AA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E93B2A" w:rsidRDefault="00816025" w:rsidP="00EA2636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9E7AB7">
      <w:pPr>
        <w:keepNext/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A73705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EA2636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A73705" w:rsidRDefault="00D6472D" w:rsidP="00EA2636">
            <w:pPr>
              <w:keepNext/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A73705" w:rsidRDefault="00D6472D" w:rsidP="00EA2636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A73705" w:rsidRDefault="00D6472D" w:rsidP="00EA2636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EA263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6F9" w:rsidRDefault="003F66F9" w:rsidP="00DC4A47">
      <w:r>
        <w:separator/>
      </w:r>
    </w:p>
  </w:endnote>
  <w:endnote w:type="continuationSeparator" w:id="0">
    <w:p w:rsidR="003F66F9" w:rsidRDefault="003F66F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F8032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F80323" w:rsidRPr="00E33D0E">
      <w:rPr>
        <w:rFonts w:ascii="Palatino Linotype" w:hAnsi="Palatino Linotype"/>
        <w:b/>
        <w:sz w:val="22"/>
        <w:szCs w:val="22"/>
      </w:rPr>
      <w:fldChar w:fldCharType="separate"/>
    </w:r>
    <w:r w:rsidR="00F425E7">
      <w:rPr>
        <w:rFonts w:ascii="Palatino Linotype" w:hAnsi="Palatino Linotype"/>
        <w:b/>
        <w:noProof/>
        <w:sz w:val="22"/>
        <w:szCs w:val="22"/>
      </w:rPr>
      <w:t>2</w:t>
    </w:r>
    <w:r w:rsidR="00F80323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F80323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F80323" w:rsidRPr="00E33D0E">
      <w:rPr>
        <w:rFonts w:ascii="Palatino Linotype" w:hAnsi="Palatino Linotype"/>
        <w:b/>
        <w:sz w:val="22"/>
        <w:szCs w:val="22"/>
      </w:rPr>
      <w:fldChar w:fldCharType="separate"/>
    </w:r>
    <w:r w:rsidR="00F425E7">
      <w:rPr>
        <w:rFonts w:ascii="Palatino Linotype" w:hAnsi="Palatino Linotype"/>
        <w:b/>
        <w:noProof/>
        <w:sz w:val="22"/>
        <w:szCs w:val="22"/>
      </w:rPr>
      <w:t>2</w:t>
    </w:r>
    <w:r w:rsidR="00F80323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5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EA2636" w:rsidRPr="00EA2636" w:rsidRDefault="00EA2636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EA2636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2636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425E7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A2636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A2636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F425E7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F80323" w:rsidRPr="00EA2636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EA2636" w:rsidRPr="00EA2636" w:rsidRDefault="00EA2636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6F9" w:rsidRDefault="003F66F9" w:rsidP="00DC4A47">
      <w:r>
        <w:separator/>
      </w:r>
    </w:p>
  </w:footnote>
  <w:footnote w:type="continuationSeparator" w:id="0">
    <w:p w:rsidR="003F66F9" w:rsidRDefault="003F66F9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EA2636" w:rsidRDefault="002E5A9D" w:rsidP="00EA2636">
    <w:pPr>
      <w:pStyle w:val="Zhlav"/>
      <w:rPr>
        <w:szCs w:val="20"/>
      </w:rPr>
    </w:pPr>
    <w:r w:rsidRPr="00EA2636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2636" w:rsidRDefault="00EA2636" w:rsidP="00EA2636">
    <w:pPr>
      <w:pStyle w:val="Zhlav"/>
      <w:jc w:val="center"/>
      <w:rPr>
        <w:rFonts w:ascii="Palatino Linotype" w:hAnsi="Palatino Linotype"/>
        <w:b/>
      </w:rPr>
    </w:pPr>
    <w:r w:rsidRPr="00EA2636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2636" w:rsidRDefault="00EA2636" w:rsidP="00EA2636">
    <w:pPr>
      <w:pStyle w:val="Zhlav"/>
      <w:jc w:val="center"/>
      <w:rPr>
        <w:rFonts w:ascii="Palatino Linotype" w:hAnsi="Palatino Linotype"/>
        <w:b/>
      </w:rPr>
    </w:pPr>
  </w:p>
  <w:p w:rsidR="00EA2636" w:rsidRPr="00F425E7" w:rsidRDefault="00EA2636" w:rsidP="00F425E7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425E7">
      <w:rPr>
        <w:rFonts w:ascii="Palatino Linotype" w:hAnsi="Palatino Linotype"/>
        <w:b/>
        <w:sz w:val="22"/>
        <w:szCs w:val="22"/>
      </w:rPr>
      <w:t xml:space="preserve">Vzorový dokument č. 16 – oznámení o vyloučení (otevírání </w:t>
    </w:r>
    <w:proofErr w:type="gramStart"/>
    <w:r w:rsidRPr="00F425E7">
      <w:rPr>
        <w:rFonts w:ascii="Palatino Linotype" w:hAnsi="Palatino Linotype"/>
        <w:b/>
        <w:sz w:val="22"/>
        <w:szCs w:val="22"/>
      </w:rPr>
      <w:t>nabídek)</w:t>
    </w:r>
    <w:r w:rsidR="00F425E7">
      <w:rPr>
        <w:rFonts w:ascii="Palatino Linotype" w:hAnsi="Palatino Linotype"/>
        <w:b/>
        <w:sz w:val="22"/>
        <w:szCs w:val="22"/>
      </w:rPr>
      <w:t xml:space="preserve"> </w:t>
    </w:r>
    <w:r w:rsidRPr="00F425E7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F425E7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záhlaví, logo HMP ponechat) </w:t>
    </w:r>
  </w:p>
  <w:p w:rsidR="00EA2636" w:rsidRDefault="00EA263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01229"/>
    <w:rsid w:val="00131D03"/>
    <w:rsid w:val="001362FF"/>
    <w:rsid w:val="0013633E"/>
    <w:rsid w:val="00136E62"/>
    <w:rsid w:val="0014174E"/>
    <w:rsid w:val="00153ECC"/>
    <w:rsid w:val="00161BEC"/>
    <w:rsid w:val="00172C49"/>
    <w:rsid w:val="00196C77"/>
    <w:rsid w:val="001A449D"/>
    <w:rsid w:val="001B29ED"/>
    <w:rsid w:val="001E3F21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53F86"/>
    <w:rsid w:val="0026554F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90247"/>
    <w:rsid w:val="003B5CA1"/>
    <w:rsid w:val="003C7FAC"/>
    <w:rsid w:val="003E56B6"/>
    <w:rsid w:val="003F66F9"/>
    <w:rsid w:val="00414441"/>
    <w:rsid w:val="004336A8"/>
    <w:rsid w:val="00435686"/>
    <w:rsid w:val="00444B9B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4008"/>
    <w:rsid w:val="004C6DE7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97387"/>
    <w:rsid w:val="006E4CC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E7AB7"/>
    <w:rsid w:val="009F2E05"/>
    <w:rsid w:val="00A21708"/>
    <w:rsid w:val="00A406C5"/>
    <w:rsid w:val="00A51E05"/>
    <w:rsid w:val="00A6085D"/>
    <w:rsid w:val="00A62F59"/>
    <w:rsid w:val="00A73705"/>
    <w:rsid w:val="00A876EA"/>
    <w:rsid w:val="00A93B13"/>
    <w:rsid w:val="00AE5F5B"/>
    <w:rsid w:val="00AF78AD"/>
    <w:rsid w:val="00B0309E"/>
    <w:rsid w:val="00B03FAE"/>
    <w:rsid w:val="00B4694C"/>
    <w:rsid w:val="00B55C31"/>
    <w:rsid w:val="00B7273F"/>
    <w:rsid w:val="00B83998"/>
    <w:rsid w:val="00B86192"/>
    <w:rsid w:val="00BA1DF9"/>
    <w:rsid w:val="00BA5B1E"/>
    <w:rsid w:val="00BB6584"/>
    <w:rsid w:val="00BD17DE"/>
    <w:rsid w:val="00BD3F80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2636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425E7"/>
    <w:rsid w:val="00F667D5"/>
    <w:rsid w:val="00F761E5"/>
    <w:rsid w:val="00F80323"/>
    <w:rsid w:val="00F9250A"/>
    <w:rsid w:val="00FA0793"/>
    <w:rsid w:val="00FB6F3F"/>
    <w:rsid w:val="00FC7BC5"/>
    <w:rsid w:val="00FE1360"/>
    <w:rsid w:val="00FE1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A0603-9703-40C2-8F4F-74E3F3FE4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2016-10-14T08:49:00Z</dcterms:created>
  <dcterms:modified xsi:type="dcterms:W3CDTF">2016-10-25T09:22:00Z</dcterms:modified>
</cp:coreProperties>
</file>