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CE5FB5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1C28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A1C28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A1C28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A1C28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A1C28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A1C28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A1C28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D58A8" w:rsidRPr="00CE5FB5" w:rsidRDefault="007D58A8" w:rsidP="004C68F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42E26" w:rsidRPr="00CE5FB5" w:rsidRDefault="00D42E26" w:rsidP="004C68F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CE5FB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A1C28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CE5FB5" w:rsidRDefault="004A1C28" w:rsidP="004C68F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56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veřejných zakáz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ek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, ve znění pozdějších předpisů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(dále jen „</w:t>
            </w:r>
            <w:r w:rsidR="0065214A" w:rsidRPr="00CE5FB5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ZZVZ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“)</w:t>
            </w:r>
          </w:p>
        </w:tc>
      </w:tr>
    </w:tbl>
    <w:p w:rsidR="00577C6A" w:rsidRPr="00CE5FB5" w:rsidRDefault="00542AC6" w:rsidP="00E60298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CE5FB5">
        <w:rPr>
          <w:rFonts w:ascii="Palatino Linotype" w:hAnsi="Palatino Linotype"/>
          <w:sz w:val="22"/>
          <w:szCs w:val="22"/>
          <w:u w:val="single"/>
        </w:rPr>
        <w:t>JMENOVÁNÍ</w:t>
      </w:r>
      <w:r w:rsidR="00AA2A59" w:rsidRPr="00CE5FB5">
        <w:rPr>
          <w:rFonts w:ascii="Palatino Linotype" w:hAnsi="Palatino Linotype"/>
          <w:sz w:val="22"/>
          <w:szCs w:val="22"/>
          <w:u w:val="single"/>
        </w:rPr>
        <w:t xml:space="preserve"> KOMISE</w:t>
      </w:r>
      <w:r w:rsidR="00797005" w:rsidRPr="00CE5FB5">
        <w:rPr>
          <w:rFonts w:ascii="Palatino Linotype" w:hAnsi="Palatino Linotype"/>
          <w:sz w:val="22"/>
          <w:szCs w:val="22"/>
          <w:u w:val="single"/>
        </w:rPr>
        <w:t xml:space="preserve"> PRO OTEVÍRÁNÍ </w:t>
      </w:r>
      <w:r w:rsidR="007A0F8D">
        <w:rPr>
          <w:rFonts w:ascii="Palatino Linotype" w:hAnsi="Palatino Linotype"/>
          <w:sz w:val="22"/>
          <w:szCs w:val="22"/>
          <w:u w:val="single"/>
        </w:rPr>
        <w:t>NABÍDEK</w:t>
      </w:r>
      <w:r w:rsidR="00E60298">
        <w:rPr>
          <w:rFonts w:ascii="Palatino Linotype" w:hAnsi="Palatino Linotype"/>
          <w:sz w:val="22"/>
          <w:szCs w:val="22"/>
          <w:u w:val="single"/>
        </w:rPr>
        <w:t>/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PRO POSOUZENÍ KVALIFIKACE/</w:t>
      </w:r>
      <w:r w:rsidR="003A7A92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HODNOTI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CÍ KOMISE</w:t>
      </w:r>
    </w:p>
    <w:p w:rsidR="00577C6A" w:rsidRPr="00E60298" w:rsidRDefault="004B1657" w:rsidP="00E60298">
      <w:pPr>
        <w:pStyle w:val="Zkladntextodsazen"/>
        <w:pBdr>
          <w:bottom w:val="none" w:sz="0" w:space="0" w:color="auto"/>
        </w:pBdr>
        <w:spacing w:before="120" w:after="240" w:line="276" w:lineRule="auto"/>
        <w:rPr>
          <w:rFonts w:ascii="Palatino Linotype" w:hAnsi="Palatino Linotype"/>
          <w:b w:val="0"/>
          <w:bCs w:val="0"/>
          <w:i w:val="0"/>
          <w:sz w:val="22"/>
          <w:szCs w:val="22"/>
        </w:rPr>
      </w:pP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Zadavatel 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v souladu s </w:t>
      </w:r>
      <w:proofErr w:type="spellStart"/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ust</w:t>
      </w:r>
      <w:proofErr w:type="spellEnd"/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. §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42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odst. 1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ZZVZ </w:t>
      </w:r>
      <w:r w:rsidR="00542AC6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jmenoval</w:t>
      </w: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pro účely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otevírání 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nabídek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/</w:t>
      </w:r>
      <w:r w:rsidR="00E60298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pro účely posouzení kvalifikace/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pro účely posouzení podmínek účasti a hodnocení nabídek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v předmětném zadávacím řízení tyto členy 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 xml:space="preserve">komise pro otevírání </w:t>
      </w:r>
      <w:r w:rsidR="007A0F8D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nabídek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/ko</w:t>
      </w:r>
      <w:r w:rsidR="00E60298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mise pro posouzení kvalifikace/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hodnoti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cí komise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a jejich náhradníky: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416"/>
        <w:gridCol w:w="3262"/>
        <w:gridCol w:w="1525"/>
      </w:tblGrid>
      <w:tr w:rsidR="00577C6A" w:rsidRPr="00CE5FB5" w:rsidTr="00577C6A">
        <w:tc>
          <w:tcPr>
            <w:tcW w:w="2977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E6029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Člen komise pro otevírání </w:t>
            </w:r>
            <w:r w:rsidR="007A0F8D">
              <w:rPr>
                <w:rFonts w:ascii="Palatino Linotype" w:hAnsi="Palatino Linotype"/>
                <w:b/>
                <w:sz w:val="22"/>
                <w:szCs w:val="22"/>
              </w:rPr>
              <w:t>nabídek</w:t>
            </w: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/posouzení kvalifikace/</w:t>
            </w:r>
          </w:p>
          <w:p w:rsidR="00577C6A" w:rsidRPr="00CE5FB5" w:rsidRDefault="00577C6A" w:rsidP="00E60298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hodnot</w:t>
            </w:r>
            <w:r w:rsid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i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cí komise</w:t>
            </w:r>
          </w:p>
        </w:tc>
        <w:tc>
          <w:tcPr>
            <w:tcW w:w="1416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E60298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2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E6029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Náhradník</w:t>
            </w:r>
          </w:p>
          <w:p w:rsidR="00577C6A" w:rsidRPr="00CE5FB5" w:rsidRDefault="00577C6A" w:rsidP="00E60298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 xml:space="preserve">člena komise pro otevírání </w:t>
            </w:r>
            <w:r w:rsidR="007A0F8D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nabídek</w:t>
            </w:r>
            <w:r w:rsidR="00E60298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/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posouzení kvalifikace/hodnot</w:t>
            </w:r>
            <w:r w:rsidR="003A7A92"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i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cí komise</w:t>
            </w:r>
          </w:p>
        </w:tc>
        <w:tc>
          <w:tcPr>
            <w:tcW w:w="1525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E6029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577C6A" w:rsidRPr="00CE5FB5" w:rsidTr="00577C6A">
        <w:tc>
          <w:tcPr>
            <w:tcW w:w="2977" w:type="dxa"/>
            <w:tcBorders>
              <w:top w:val="thinThickSmallGap" w:sz="24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thinThickSmallGap" w:sz="24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525" w:type="dxa"/>
            <w:tcBorders>
              <w:top w:val="thinThickSmallGap" w:sz="24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sz w:val="22"/>
                <w:szCs w:val="22"/>
                <w:lang w:eastAsia="en-GB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  <w:tcBorders>
              <w:bottom w:val="single" w:sz="12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sz="12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12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4393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Tajemník komise</w:t>
            </w:r>
          </w:p>
        </w:tc>
        <w:tc>
          <w:tcPr>
            <w:tcW w:w="4787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E60298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</w:tr>
    </w:tbl>
    <w:p w:rsidR="00577C6A" w:rsidRPr="00CE5FB5" w:rsidRDefault="00577C6A" w:rsidP="00E60298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  <w:highlight w:val="yellow"/>
        </w:rPr>
        <w:t>V souladu s </w:t>
      </w:r>
      <w:proofErr w:type="spellStart"/>
      <w:r w:rsidRPr="00CE5FB5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CE5FB5">
        <w:rPr>
          <w:rFonts w:ascii="Palatino Linotype" w:hAnsi="Palatino Linotype"/>
          <w:sz w:val="22"/>
          <w:szCs w:val="22"/>
          <w:highlight w:val="yellow"/>
        </w:rPr>
        <w:t>. § 42 odst. 1 ZZV</w:t>
      </w:r>
      <w:r w:rsidR="00CE5FB5">
        <w:rPr>
          <w:rFonts w:ascii="Palatino Linotype" w:hAnsi="Palatino Linotype"/>
          <w:sz w:val="22"/>
          <w:szCs w:val="22"/>
          <w:highlight w:val="yellow"/>
        </w:rPr>
        <w:t>Z zadavatel stanovil, že hodnoti</w:t>
      </w:r>
      <w:r w:rsidRPr="00CE5FB5">
        <w:rPr>
          <w:rFonts w:ascii="Palatino Linotype" w:hAnsi="Palatino Linotype"/>
          <w:sz w:val="22"/>
          <w:szCs w:val="22"/>
          <w:highlight w:val="yellow"/>
        </w:rPr>
        <w:t>cí komise plní rovněž funkci komise pro otevírání obálek s nabídkami uchazečů</w:t>
      </w:r>
      <w:r w:rsidR="003A7A92" w:rsidRPr="00CE5FB5">
        <w:rPr>
          <w:rFonts w:ascii="Palatino Linotype" w:hAnsi="Palatino Linotype"/>
          <w:sz w:val="22"/>
          <w:szCs w:val="22"/>
          <w:highlight w:val="yellow"/>
        </w:rPr>
        <w:t>/komise pro posouzení kvalifikace</w:t>
      </w:r>
      <w:r w:rsidRPr="00CE5FB5">
        <w:rPr>
          <w:rFonts w:ascii="Palatino Linotype" w:hAnsi="Palatino Linotype"/>
          <w:sz w:val="22"/>
          <w:szCs w:val="22"/>
          <w:highlight w:val="yellow"/>
        </w:rPr>
        <w:t>.</w:t>
      </w:r>
      <w:r w:rsidRPr="00CE5FB5">
        <w:rPr>
          <w:rFonts w:ascii="Palatino Linotype" w:hAnsi="Palatino Linotype"/>
          <w:sz w:val="22"/>
          <w:szCs w:val="22"/>
        </w:rPr>
        <w:t xml:space="preserve"> </w:t>
      </w:r>
      <w:r w:rsidRPr="00CE5FB5">
        <w:rPr>
          <w:rFonts w:ascii="Palatino Linotype" w:eastAsia="MS Mincho" w:hAnsi="Palatino Linotype" w:cs="Arial"/>
          <w:bCs/>
          <w:i/>
          <w:sz w:val="22"/>
          <w:szCs w:val="22"/>
          <w:highlight w:val="yellow"/>
        </w:rPr>
        <w:t>(fakultativně, případně se vypustí)</w:t>
      </w:r>
    </w:p>
    <w:p w:rsidR="00C34014" w:rsidRPr="00CE5FB5" w:rsidRDefault="00C34014" w:rsidP="00C34014">
      <w:pPr>
        <w:spacing w:before="600" w:after="600" w:line="276" w:lineRule="auto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</w:rPr>
        <w:t xml:space="preserve">V Praze dne </w:t>
      </w:r>
      <w:r w:rsidRPr="00CE5FB5">
        <w:rPr>
          <w:rFonts w:ascii="Palatino Linotype" w:hAnsi="Palatino Linotype"/>
          <w:sz w:val="22"/>
          <w:szCs w:val="22"/>
        </w:rPr>
        <w:softHyphen/>
      </w:r>
      <w:r w:rsidRPr="00CE5FB5">
        <w:rPr>
          <w:rFonts w:ascii="Palatino Linotype" w:hAnsi="Palatino Linotype"/>
          <w:sz w:val="22"/>
          <w:szCs w:val="22"/>
        </w:rPr>
        <w:softHyphen/>
      </w:r>
      <w:r w:rsidRPr="00CE5FB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6"/>
        <w:gridCol w:w="851"/>
        <w:gridCol w:w="1193"/>
      </w:tblGrid>
      <w:tr w:rsidR="00C34014" w:rsidTr="0054547C">
        <w:trPr>
          <w:trHeight w:val="308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4014" w:rsidRDefault="00C34014" w:rsidP="0054547C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C34014" w:rsidRDefault="00C34014" w:rsidP="0054547C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C34014" w:rsidRDefault="00C34014" w:rsidP="0054547C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C34014" w:rsidTr="0054547C">
        <w:trPr>
          <w:trHeight w:val="231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C34014" w:rsidTr="0054547C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4014" w:rsidRDefault="00C34014" w:rsidP="0054547C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C34014" w:rsidRDefault="00C34014" w:rsidP="0054547C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C34014" w:rsidRDefault="00C34014" w:rsidP="0054547C">
            <w:pPr>
              <w:pStyle w:val="NadpisT1"/>
              <w:spacing w:after="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C34014" w:rsidTr="0054547C">
        <w:trPr>
          <w:trHeight w:val="245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ředitel zadávajícího odboru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C34014" w:rsidTr="0054547C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4014" w:rsidRDefault="00C34014" w:rsidP="0054547C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C34014" w:rsidRDefault="00C34014" w:rsidP="0054547C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C34014" w:rsidRDefault="00C34014" w:rsidP="0054547C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C34014" w:rsidTr="0054547C">
        <w:trPr>
          <w:trHeight w:val="244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ZŘMHMP dle zařazení odboru do sekce nebo ŘMHMP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C34014" w:rsidTr="0054547C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</w:tcPr>
          <w:p w:rsidR="00C34014" w:rsidRDefault="00C34014" w:rsidP="0054547C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C34014" w:rsidRDefault="00C34014" w:rsidP="0054547C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C34014" w:rsidRDefault="00C34014" w:rsidP="0054547C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C34014" w:rsidTr="0054547C">
        <w:trPr>
          <w:trHeight w:val="244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člen Rady HMP 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014" w:rsidRDefault="00C34014" w:rsidP="0054547C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C34014" w:rsidRPr="00CE5FB5" w:rsidRDefault="00C34014" w:rsidP="00C34014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E354BB" w:rsidRPr="00CE5FB5" w:rsidRDefault="00E354BB" w:rsidP="00E60298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E354BB" w:rsidRPr="00CE5FB5" w:rsidSect="0043002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35B" w:rsidRDefault="0069035B">
      <w:r>
        <w:separator/>
      </w:r>
    </w:p>
  </w:endnote>
  <w:endnote w:type="continuationSeparator" w:id="0">
    <w:p w:rsidR="0069035B" w:rsidRDefault="00690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6A" w:rsidRDefault="003A61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7C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77C6A" w:rsidRDefault="00577C6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6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43002D" w:rsidRPr="0043002D" w:rsidRDefault="00577C6A" w:rsidP="0043002D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3002D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3002D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E6086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3002D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3002D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E6086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:rsidR="00577C6A" w:rsidRPr="0043002D" w:rsidRDefault="003A6178" w:rsidP="0043002D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432060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4320604"/>
          <w:docPartObj>
            <w:docPartGallery w:val="Page Numbers (Top of Page)"/>
            <w:docPartUnique/>
          </w:docPartObj>
        </w:sdtPr>
        <w:sdtContent>
          <w:p w:rsidR="0043002D" w:rsidRPr="0043002D" w:rsidRDefault="0043002D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3002D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3002D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E608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3002D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3002D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E6086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3A6178" w:rsidRPr="0043002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43002D" w:rsidRPr="0043002D" w:rsidRDefault="0043002D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35B" w:rsidRDefault="0069035B">
      <w:r>
        <w:separator/>
      </w:r>
    </w:p>
  </w:footnote>
  <w:footnote w:type="continuationSeparator" w:id="0">
    <w:p w:rsidR="0069035B" w:rsidRDefault="0069035B">
      <w:r>
        <w:continuationSeparator/>
      </w:r>
    </w:p>
  </w:footnote>
  <w:footnote w:id="1">
    <w:p w:rsidR="00577C6A" w:rsidRPr="00E60298" w:rsidRDefault="00577C6A" w:rsidP="00577C6A">
      <w:pPr>
        <w:pStyle w:val="Textpoznpodarou"/>
        <w:rPr>
          <w:rFonts w:ascii="Palatino Linotype" w:hAnsi="Palatino Linotype"/>
          <w:sz w:val="18"/>
          <w:szCs w:val="18"/>
        </w:rPr>
      </w:pPr>
      <w:r w:rsidRPr="00E60298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E60298">
        <w:rPr>
          <w:rFonts w:ascii="Palatino Linotype" w:hAnsi="Palatino Linotype"/>
          <w:sz w:val="18"/>
          <w:szCs w:val="18"/>
        </w:rPr>
        <w:t xml:space="preserve"> Odbornost ve vztahu k předmětu veřejné zakázky ve smyslu </w:t>
      </w:r>
      <w:proofErr w:type="spellStart"/>
      <w:r w:rsidRPr="00E60298">
        <w:rPr>
          <w:rFonts w:ascii="Palatino Linotype" w:hAnsi="Palatino Linotype"/>
          <w:sz w:val="18"/>
          <w:szCs w:val="18"/>
        </w:rPr>
        <w:t>ust</w:t>
      </w:r>
      <w:proofErr w:type="spellEnd"/>
      <w:r w:rsidRPr="00E60298">
        <w:rPr>
          <w:rFonts w:ascii="Palatino Linotype" w:hAnsi="Palatino Linotype"/>
          <w:sz w:val="18"/>
          <w:szCs w:val="18"/>
        </w:rPr>
        <w:t>. § 42 odst. 2 ZZVZ.</w:t>
      </w:r>
    </w:p>
  </w:footnote>
  <w:footnote w:id="2">
    <w:p w:rsidR="00577C6A" w:rsidRDefault="00577C6A" w:rsidP="00577C6A">
      <w:pPr>
        <w:pStyle w:val="Textpoznpodarou"/>
      </w:pPr>
      <w:r w:rsidRPr="00E60298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E60298">
        <w:rPr>
          <w:rFonts w:ascii="Palatino Linotype" w:hAnsi="Palatino Linotype"/>
          <w:sz w:val="18"/>
          <w:szCs w:val="18"/>
        </w:rPr>
        <w:t xml:space="preserve"> Odbornost ve vztahu k předmětu veřejné zakázky ve smyslu </w:t>
      </w:r>
      <w:proofErr w:type="spellStart"/>
      <w:r w:rsidRPr="00E60298">
        <w:rPr>
          <w:rFonts w:ascii="Palatino Linotype" w:hAnsi="Palatino Linotype"/>
          <w:sz w:val="18"/>
          <w:szCs w:val="18"/>
        </w:rPr>
        <w:t>ust</w:t>
      </w:r>
      <w:proofErr w:type="spellEnd"/>
      <w:r w:rsidRPr="00E60298">
        <w:rPr>
          <w:rFonts w:ascii="Palatino Linotype" w:hAnsi="Palatino Linotype"/>
          <w:sz w:val="18"/>
          <w:szCs w:val="18"/>
        </w:rPr>
        <w:t>. § 42 odst. 2 ZZVZ.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298" w:rsidRDefault="00E60298" w:rsidP="00E60298">
    <w:pPr>
      <w:pStyle w:val="Zhlav"/>
      <w:jc w:val="center"/>
      <w:rPr>
        <w:rFonts w:ascii="Palatino Linotype" w:hAnsi="Palatino Linotype"/>
        <w:sz w:val="22"/>
        <w:szCs w:val="22"/>
      </w:rPr>
    </w:pPr>
    <w:r w:rsidRPr="00E60298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0298" w:rsidRDefault="00E60298" w:rsidP="00DF0B92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E60298" w:rsidRPr="00E60298" w:rsidRDefault="00E60298" w:rsidP="00DF0B92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E60298">
      <w:rPr>
        <w:rFonts w:ascii="Palatino Linotype" w:hAnsi="Palatino Linotype"/>
        <w:b/>
        <w:sz w:val="22"/>
        <w:szCs w:val="22"/>
      </w:rPr>
      <w:t xml:space="preserve">Vzorový dokument č. 3 – jmenování komisí (otevírání nabídek, komise pro posouzení kvalifikace, hodnoticí </w:t>
    </w:r>
    <w:proofErr w:type="gramStart"/>
    <w:r w:rsidRPr="00E60298">
      <w:rPr>
        <w:rFonts w:ascii="Palatino Linotype" w:hAnsi="Palatino Linotype"/>
        <w:b/>
        <w:sz w:val="22"/>
        <w:szCs w:val="22"/>
      </w:rPr>
      <w:t>komise)</w:t>
    </w:r>
    <w:r>
      <w:rPr>
        <w:rFonts w:ascii="Palatino Linotype" w:hAnsi="Palatino Linotype"/>
        <w:b/>
        <w:sz w:val="22"/>
        <w:szCs w:val="22"/>
      </w:rPr>
      <w:t xml:space="preserve"> </w:t>
    </w:r>
    <w:r w:rsidRPr="00E60298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E60298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 w:rsidR="00DF0B92">
      <w:rPr>
        <w:rFonts w:ascii="Palatino Linotype" w:hAnsi="Palatino Linotype"/>
        <w:b/>
        <w:i/>
        <w:sz w:val="22"/>
        <w:szCs w:val="22"/>
      </w:rPr>
      <w:t>, logo HMP ponechat</w:t>
    </w:r>
    <w:r w:rsidRPr="00E60298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D527AA0"/>
    <w:multiLevelType w:val="hybridMultilevel"/>
    <w:tmpl w:val="1120720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63C71AF7"/>
    <w:multiLevelType w:val="hybridMultilevel"/>
    <w:tmpl w:val="D228E52E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6D"/>
    <w:rsid w:val="0004210C"/>
    <w:rsid w:val="000473AD"/>
    <w:rsid w:val="00066335"/>
    <w:rsid w:val="000C5D0C"/>
    <w:rsid w:val="000C617C"/>
    <w:rsid w:val="000D30AF"/>
    <w:rsid w:val="000F2ECD"/>
    <w:rsid w:val="0012080F"/>
    <w:rsid w:val="0012501A"/>
    <w:rsid w:val="00133C64"/>
    <w:rsid w:val="00184355"/>
    <w:rsid w:val="001917FB"/>
    <w:rsid w:val="0019595F"/>
    <w:rsid w:val="001B6B26"/>
    <w:rsid w:val="001E33EE"/>
    <w:rsid w:val="001E5E31"/>
    <w:rsid w:val="001F22BF"/>
    <w:rsid w:val="002117A3"/>
    <w:rsid w:val="00251F62"/>
    <w:rsid w:val="00286F46"/>
    <w:rsid w:val="00295992"/>
    <w:rsid w:val="002B39A0"/>
    <w:rsid w:val="002D29CE"/>
    <w:rsid w:val="002E0DDA"/>
    <w:rsid w:val="002E4BEE"/>
    <w:rsid w:val="002F48FA"/>
    <w:rsid w:val="002F6FF9"/>
    <w:rsid w:val="002F7F36"/>
    <w:rsid w:val="00341218"/>
    <w:rsid w:val="00385C99"/>
    <w:rsid w:val="003A6178"/>
    <w:rsid w:val="003A7A92"/>
    <w:rsid w:val="003B17CF"/>
    <w:rsid w:val="003B75D6"/>
    <w:rsid w:val="003C109E"/>
    <w:rsid w:val="003C1480"/>
    <w:rsid w:val="003F05A5"/>
    <w:rsid w:val="004008C4"/>
    <w:rsid w:val="00405868"/>
    <w:rsid w:val="004277AE"/>
    <w:rsid w:val="0043002D"/>
    <w:rsid w:val="00452CEB"/>
    <w:rsid w:val="00466B71"/>
    <w:rsid w:val="004A1C28"/>
    <w:rsid w:val="004B1657"/>
    <w:rsid w:val="004C0A97"/>
    <w:rsid w:val="004C68FE"/>
    <w:rsid w:val="004D74C0"/>
    <w:rsid w:val="004F720F"/>
    <w:rsid w:val="0050476D"/>
    <w:rsid w:val="00510193"/>
    <w:rsid w:val="0052306F"/>
    <w:rsid w:val="0053407B"/>
    <w:rsid w:val="00542AC6"/>
    <w:rsid w:val="00552B7B"/>
    <w:rsid w:val="00560BDA"/>
    <w:rsid w:val="00573D74"/>
    <w:rsid w:val="00577C6A"/>
    <w:rsid w:val="005B441E"/>
    <w:rsid w:val="005E4513"/>
    <w:rsid w:val="00612919"/>
    <w:rsid w:val="0065214A"/>
    <w:rsid w:val="00655FA6"/>
    <w:rsid w:val="006671B7"/>
    <w:rsid w:val="006826F6"/>
    <w:rsid w:val="0069035B"/>
    <w:rsid w:val="006B476B"/>
    <w:rsid w:val="006D0CDC"/>
    <w:rsid w:val="006D786E"/>
    <w:rsid w:val="00734B07"/>
    <w:rsid w:val="00765FFA"/>
    <w:rsid w:val="00785CF1"/>
    <w:rsid w:val="0079106E"/>
    <w:rsid w:val="00797005"/>
    <w:rsid w:val="007A0F8D"/>
    <w:rsid w:val="007A6A35"/>
    <w:rsid w:val="007B3963"/>
    <w:rsid w:val="007D584B"/>
    <w:rsid w:val="007D58A8"/>
    <w:rsid w:val="007E1E74"/>
    <w:rsid w:val="007E6086"/>
    <w:rsid w:val="007E7B8C"/>
    <w:rsid w:val="007F3D05"/>
    <w:rsid w:val="00800B95"/>
    <w:rsid w:val="008158A5"/>
    <w:rsid w:val="008202CC"/>
    <w:rsid w:val="00824E6A"/>
    <w:rsid w:val="00833BC0"/>
    <w:rsid w:val="00863932"/>
    <w:rsid w:val="008A0080"/>
    <w:rsid w:val="008B113C"/>
    <w:rsid w:val="008B682B"/>
    <w:rsid w:val="00905FD9"/>
    <w:rsid w:val="009521BB"/>
    <w:rsid w:val="00981C3A"/>
    <w:rsid w:val="009C0AD5"/>
    <w:rsid w:val="009F2F76"/>
    <w:rsid w:val="00A333A1"/>
    <w:rsid w:val="00A43B51"/>
    <w:rsid w:val="00A96A65"/>
    <w:rsid w:val="00AA2A59"/>
    <w:rsid w:val="00AA7FD5"/>
    <w:rsid w:val="00AB3810"/>
    <w:rsid w:val="00AB63FF"/>
    <w:rsid w:val="00AC2E81"/>
    <w:rsid w:val="00AD3B12"/>
    <w:rsid w:val="00AF3DCB"/>
    <w:rsid w:val="00B043A9"/>
    <w:rsid w:val="00B1579B"/>
    <w:rsid w:val="00B37CB0"/>
    <w:rsid w:val="00B613E8"/>
    <w:rsid w:val="00B673D7"/>
    <w:rsid w:val="00B70792"/>
    <w:rsid w:val="00B82EA1"/>
    <w:rsid w:val="00B90BF2"/>
    <w:rsid w:val="00B9479A"/>
    <w:rsid w:val="00BA78A2"/>
    <w:rsid w:val="00BC2595"/>
    <w:rsid w:val="00BC3A2D"/>
    <w:rsid w:val="00BD499B"/>
    <w:rsid w:val="00BF0512"/>
    <w:rsid w:val="00BF509F"/>
    <w:rsid w:val="00C241F4"/>
    <w:rsid w:val="00C266E9"/>
    <w:rsid w:val="00C30C73"/>
    <w:rsid w:val="00C34014"/>
    <w:rsid w:val="00C43A1A"/>
    <w:rsid w:val="00C4406C"/>
    <w:rsid w:val="00C52860"/>
    <w:rsid w:val="00C538AC"/>
    <w:rsid w:val="00C83615"/>
    <w:rsid w:val="00CC23AE"/>
    <w:rsid w:val="00CC3510"/>
    <w:rsid w:val="00CD6DAF"/>
    <w:rsid w:val="00CE5FB5"/>
    <w:rsid w:val="00CF013C"/>
    <w:rsid w:val="00D02FF7"/>
    <w:rsid w:val="00D110A5"/>
    <w:rsid w:val="00D16951"/>
    <w:rsid w:val="00D22AD0"/>
    <w:rsid w:val="00D42E26"/>
    <w:rsid w:val="00DB29C3"/>
    <w:rsid w:val="00DC0541"/>
    <w:rsid w:val="00DD1716"/>
    <w:rsid w:val="00DF0B92"/>
    <w:rsid w:val="00E03EEE"/>
    <w:rsid w:val="00E118D5"/>
    <w:rsid w:val="00E354BB"/>
    <w:rsid w:val="00E36D7C"/>
    <w:rsid w:val="00E60298"/>
    <w:rsid w:val="00E7268E"/>
    <w:rsid w:val="00EC3A49"/>
    <w:rsid w:val="00EC7492"/>
    <w:rsid w:val="00EE65CF"/>
    <w:rsid w:val="00EF032B"/>
    <w:rsid w:val="00EF2F22"/>
    <w:rsid w:val="00F13220"/>
    <w:rsid w:val="00F35AAE"/>
    <w:rsid w:val="00F5004A"/>
    <w:rsid w:val="00F64D20"/>
    <w:rsid w:val="00F87850"/>
    <w:rsid w:val="00FB0BBA"/>
    <w:rsid w:val="00FD01C6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7A0F8D"/>
  </w:style>
  <w:style w:type="paragraph" w:customStyle="1" w:styleId="NadpisT1">
    <w:name w:val="NadpisT1"/>
    <w:basedOn w:val="Nadpis1"/>
    <w:rsid w:val="00C34014"/>
    <w:pPr>
      <w:overflowPunct w:val="0"/>
      <w:adjustRightInd w:val="0"/>
      <w:spacing w:after="60"/>
      <w:jc w:val="left"/>
      <w:outlineLvl w:val="9"/>
    </w:pPr>
    <w:rPr>
      <w:rFonts w:ascii="Arial" w:hAnsi="Arial"/>
      <w:bCs w:val="0"/>
      <w:kern w:val="28"/>
      <w:sz w:val="22"/>
      <w:u w:val="single"/>
    </w:rPr>
  </w:style>
  <w:style w:type="paragraph" w:customStyle="1" w:styleId="Odstavec1">
    <w:name w:val="Odstavec1"/>
    <w:basedOn w:val="Normln"/>
    <w:rsid w:val="00C34014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2016-09-05T14:04:00Z</dcterms:created>
  <dcterms:modified xsi:type="dcterms:W3CDTF">2016-10-25T07:20:00Z</dcterms:modified>
</cp:coreProperties>
</file>