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27073B" w:rsidRPr="00EB60CF" w14:paraId="6F289BA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3ACE00" w14:textId="042986E6" w:rsidR="0027073B" w:rsidRDefault="0027073B" w:rsidP="00156E9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193E56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náměstí </w:t>
            </w:r>
          </w:p>
          <w:p w14:paraId="0EE1A765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E2BAC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9DE99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61A7B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D89B3" w14:textId="334613E3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A49602" w14:textId="77777777" w:rsidR="0027073B" w:rsidRPr="0027073B" w:rsidRDefault="0027073B" w:rsidP="0027073B">
            <w:pPr>
              <w:rPr>
                <w:sz w:val="20"/>
                <w:szCs w:val="20"/>
              </w:rPr>
            </w:pPr>
            <w:r w:rsidRPr="0027073B">
              <w:rPr>
                <w:sz w:val="20"/>
                <w:szCs w:val="20"/>
              </w:rPr>
              <w:t>Demonstrace na podporu týraných a sexuálně zneužívaných dětí</w:t>
            </w:r>
          </w:p>
          <w:p w14:paraId="2B987E9B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D43252" w14:textId="3883738F" w:rsidR="0027073B" w:rsidRDefault="0027073B" w:rsidP="001874F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27073B">
              <w:rPr>
                <w:bCs/>
                <w:sz w:val="20"/>
                <w:szCs w:val="20"/>
              </w:rPr>
              <w:t xml:space="preserve">Pod </w:t>
            </w:r>
            <w:r w:rsidR="005A2BBE" w:rsidRPr="0027073B">
              <w:rPr>
                <w:bCs/>
                <w:sz w:val="20"/>
                <w:szCs w:val="20"/>
              </w:rPr>
              <w:t>sví</w:t>
            </w:r>
            <w:r w:rsidR="005B529E">
              <w:rPr>
                <w:bCs/>
                <w:sz w:val="20"/>
                <w:szCs w:val="20"/>
              </w:rPr>
              <w:t>cnem</w:t>
            </w:r>
            <w:r w:rsidR="005A2BBE" w:rsidRPr="0027073B">
              <w:rPr>
                <w:bCs/>
                <w:sz w:val="20"/>
                <w:szCs w:val="20"/>
              </w:rPr>
              <w:t xml:space="preserve"> – spolek</w:t>
            </w:r>
            <w:r w:rsidRPr="0027073B">
              <w:rPr>
                <w:bCs/>
                <w:sz w:val="20"/>
                <w:szCs w:val="20"/>
              </w:rPr>
              <w:t xml:space="preserve"> pro osvětu v oblasti domácího násilí</w:t>
            </w:r>
          </w:p>
          <w:p w14:paraId="528736FD" w14:textId="77777777" w:rsidR="0027073B" w:rsidRDefault="0027073B" w:rsidP="001874F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43DCD56" w14:textId="5DC8B8B6" w:rsidR="0027073B" w:rsidRPr="0027073B" w:rsidRDefault="0027073B" w:rsidP="001874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97E909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23108B8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C7DA8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73698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6A4C" w14:textId="77777777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2B98" w14:textId="28829258" w:rsidR="0027073B" w:rsidRDefault="0027073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2768" w14:textId="34A136C8" w:rsidR="0027073B" w:rsidRDefault="0027073B" w:rsidP="00156E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2EDE" w:rsidRPr="00EB60CF" w14:paraId="4086854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3D7A62" w14:textId="7D6217D7" w:rsidR="00B02EDE" w:rsidRDefault="00B02EDE" w:rsidP="00156E9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Hlk156479982"/>
            <w:r>
              <w:rPr>
                <w:sz w:val="20"/>
                <w:szCs w:val="20"/>
                <w:lang w:eastAsia="en-US"/>
              </w:rPr>
              <w:t>23.1.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F32B6B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budovou Ministerstva spravedlnosti, Vyšehradská 424/16</w:t>
            </w:r>
          </w:p>
          <w:p w14:paraId="36FDEA63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8A24B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0D1F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CBEE5" w14:textId="340BBD80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</w:t>
            </w:r>
            <w:r w:rsidR="00EE152D">
              <w:rPr>
                <w:sz w:val="20"/>
                <w:szCs w:val="20"/>
                <w:lang w:eastAsia="en-US"/>
              </w:rPr>
              <w:t>45</w:t>
            </w:r>
            <w:r>
              <w:rPr>
                <w:sz w:val="20"/>
                <w:szCs w:val="20"/>
                <w:lang w:eastAsia="en-US"/>
              </w:rPr>
              <w:t>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842100" w14:textId="558673BC" w:rsidR="00B02EDE" w:rsidRPr="0027073B" w:rsidRDefault="00B02EDE" w:rsidP="00270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nedostatečné ochraně obětí znásilnění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BB930B" w14:textId="5053ED99" w:rsidR="00B02EDE" w:rsidRDefault="00B02EDE" w:rsidP="001874F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Amnesty International Česká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republika,z.s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proofErr w:type="gramEnd"/>
          </w:p>
          <w:p w14:paraId="347D8F6B" w14:textId="77777777" w:rsidR="00B02EDE" w:rsidRDefault="00B02EDE" w:rsidP="001874F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9F2AD42" w14:textId="59DD2B47" w:rsidR="00B02EDE" w:rsidRPr="0027073B" w:rsidRDefault="00B02EDE" w:rsidP="001874F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18.1.2024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054326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955CC01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898F9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B33B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46EB7" w14:textId="77777777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D6F8E" w14:textId="77184229" w:rsidR="00B02EDE" w:rsidRDefault="00B02EDE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655D" w14:textId="299CE918" w:rsidR="00B02EDE" w:rsidRDefault="00B02EDE" w:rsidP="00156E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bookmarkEnd w:id="1"/>
      <w:tr w:rsidR="0010221B" w:rsidRPr="00EB60CF" w14:paraId="1747D45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C2F42E" w14:textId="255EC86F" w:rsidR="0010221B" w:rsidRDefault="0010221B" w:rsidP="00156E9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258E26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10221B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Malostranské náměstí, Malá Strana 118 00</w:t>
            </w:r>
          </w:p>
          <w:p w14:paraId="49F2F04D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7D71B0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F70993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31E6819" w14:textId="51E84CC3" w:rsidR="0010221B" w:rsidRP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8:45-13:00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8C4354" w14:textId="50B0A9CF" w:rsidR="0010221B" w:rsidRPr="0010221B" w:rsidRDefault="0010221B" w:rsidP="0010221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10221B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Tisková konference a zvyšování povědomí o hlasování v senátu o Úmluvě Rady Evropy o prevenci a potírání násilí na ženách a domácího násilí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72CBDB" w14:textId="77777777" w:rsidR="0010221B" w:rsidRDefault="0010221B" w:rsidP="001874F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10221B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Česká ženská </w:t>
            </w:r>
            <w:proofErr w:type="gramStart"/>
            <w:r w:rsidRPr="0010221B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lobby </w:t>
            </w:r>
            <w:proofErr w:type="spellStart"/>
            <w:r w:rsidRPr="0010221B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10221B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  <w:proofErr w:type="gramEnd"/>
          </w:p>
          <w:p w14:paraId="5D419456" w14:textId="77777777" w:rsidR="0010221B" w:rsidRDefault="0010221B" w:rsidP="001874F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5414867" w14:textId="77777777" w:rsidR="0010221B" w:rsidRDefault="0010221B" w:rsidP="001874F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237FBAB" w14:textId="77777777" w:rsidR="0010221B" w:rsidRDefault="0010221B" w:rsidP="001874F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FFA27D" w14:textId="7D16521C" w:rsidR="0010221B" w:rsidRPr="0010221B" w:rsidRDefault="0010221B" w:rsidP="001874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17.1.2024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E27F7E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3999D2B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CEAE2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4F053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85029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97F5C" w14:textId="176832A1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C045" w14:textId="62FE4BD9" w:rsidR="0010221B" w:rsidRDefault="0010221B" w:rsidP="00156E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7832" w:rsidRPr="00EB60CF" w14:paraId="51E6506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07094E" w14:textId="7675A034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F165AB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</w:t>
            </w:r>
          </w:p>
          <w:p w14:paraId="03D63C9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DE72C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6DA1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FE7C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48B5D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CD432" w14:textId="7374AFA7" w:rsidR="00D87832" w:rsidRPr="0010221B" w:rsidRDefault="00D87832" w:rsidP="00D8783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655A5C" w14:textId="5E837C7F" w:rsidR="00D87832" w:rsidRPr="0010221B" w:rsidRDefault="00D87832" w:rsidP="00D8783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spravedlivé Slovensko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C0474" w14:textId="2F9B91B6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0053BAB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2E0F8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5EE0F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5A72AB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EDCCF5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4826E2" w14:textId="7D48AB08" w:rsidR="00D87832" w:rsidRPr="0010221B" w:rsidRDefault="00D87832" w:rsidP="00D8783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022A96" w14:textId="54B0C5C8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128B128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211E5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54B56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0766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25BE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86D11" w14:textId="5C4CBB78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EB28" w14:textId="06C0D572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D87832" w:rsidRPr="00EB60CF" w14:paraId="3E5348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8299E6" w14:textId="1BAA0FEB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028ABA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790DDF4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FD86C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E679A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6C054" w14:textId="0B19338C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1D440F" w14:textId="60DB48F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B1408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D8C4AC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C8B67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DE97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8E2DE" w14:textId="3293F71C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7BC61C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46C115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0EB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D73F8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6B880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3C4F" w14:textId="7BF0E44F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7E7C" w14:textId="6373946C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D87832" w:rsidRPr="00EB60CF" w14:paraId="3C9C5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CD29D2" w14:textId="0CF3F4C0" w:rsidR="00D87832" w:rsidRPr="001A1C39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  <w:lang w:eastAsia="en-US"/>
              </w:rPr>
              <w:t>27.1.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130D38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1C39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A1C39">
              <w:rPr>
                <w:sz w:val="20"/>
                <w:szCs w:val="20"/>
              </w:rPr>
              <w:t>Yorker</w:t>
            </w:r>
            <w:proofErr w:type="spellEnd"/>
            <w:r w:rsidRPr="001A1C39">
              <w:rPr>
                <w:sz w:val="20"/>
                <w:szCs w:val="20"/>
              </w:rPr>
              <w:t>)</w:t>
            </w:r>
          </w:p>
          <w:p w14:paraId="3EEF0DA9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3EBF0F2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CA0993" w14:textId="3D876AFA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E0D4B" w14:textId="0F1FC46D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F47A3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1A1C39"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552C2157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7DA61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718F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6F3E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0B542" w14:textId="457E4D6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1A1C39">
              <w:rPr>
                <w:sz w:val="20"/>
                <w:szCs w:val="20"/>
                <w:lang w:eastAsia="en-US"/>
              </w:rPr>
              <w:t>14.1.2024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6C44E2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  <w:lang w:eastAsia="en-US"/>
              </w:rPr>
              <w:t>20-30</w:t>
            </w:r>
          </w:p>
          <w:p w14:paraId="699B4B1F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C6DF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30DFD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C667E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9BF6" w14:textId="1814E9D6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174A" w14:textId="755B662B" w:rsidR="00D87832" w:rsidRPr="001A1C39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1A1C39">
              <w:rPr>
                <w:sz w:val="20"/>
                <w:szCs w:val="20"/>
              </w:rPr>
              <w:t>P-1</w:t>
            </w:r>
          </w:p>
        </w:tc>
      </w:tr>
      <w:tr w:rsidR="00D87832" w:rsidRPr="00EB60CF" w14:paraId="673252C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D2343A" w14:textId="5421A11F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681546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náměstí, prostranství před budovou </w:t>
            </w:r>
            <w:proofErr w:type="spellStart"/>
            <w:r>
              <w:rPr>
                <w:sz w:val="20"/>
                <w:szCs w:val="20"/>
              </w:rPr>
              <w:t>Matfyz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161E47E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D75E712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9BC477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2A77AE" w14:textId="1352E8AE" w:rsidR="00D87832" w:rsidRPr="00126434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3E032F" w14:textId="759AC3D5" w:rsidR="00D87832" w:rsidRPr="00126434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Výročí kampaně za nápravu definice za znásilnění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BB0DAF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</w:t>
            </w:r>
            <w:proofErr w:type="spellStart"/>
            <w:r>
              <w:rPr>
                <w:sz w:val="20"/>
                <w:szCs w:val="20"/>
                <w:lang w:eastAsia="en-US"/>
              </w:rPr>
              <w:t>international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E58C399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66F2F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D0C05" w14:textId="170288E5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C66797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5EB808D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608BD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F318C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BF4C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15E0" w14:textId="1AE7B056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0819" w14:textId="3008A0D6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7832" w:rsidRPr="00EB60CF" w14:paraId="2B9E15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71F8DF" w14:textId="47E91D51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EEBB3E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0AC3D40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8C475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3795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230E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58343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653908" w14:textId="31EB365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49E6B0" w14:textId="55297145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70C44E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039C9C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0C95F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D861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478DB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B06A7D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3AE4D" w14:textId="3C493A2B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CFC149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C3D554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5466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2505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CFF06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631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29AF0" w14:textId="0E2E9C55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B04B" w14:textId="3D9B687A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D87832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2217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D87832" w:rsidRPr="00EB60CF" w14:paraId="6C2ED8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8C4A2E" w14:textId="7FA7C806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2" w:name="_Hlk156474990"/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14BEA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Kramářovou vilou, Gogolova 212/1, Praha 1</w:t>
            </w:r>
          </w:p>
          <w:p w14:paraId="0FB59BE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D78C2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23683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6B54D" w14:textId="3B108B19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664F12" w14:textId="4994112C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dvouletého výročí od podepsání dohody na dole </w:t>
            </w:r>
            <w:proofErr w:type="spellStart"/>
            <w:r>
              <w:rPr>
                <w:sz w:val="20"/>
                <w:szCs w:val="20"/>
                <w:lang w:eastAsia="en-US"/>
              </w:rPr>
              <w:t>Turow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DE839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2B0C1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F5A45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27D168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4B83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F4485F" w14:textId="56BCB884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D3756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BE3D59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983D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DED089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A4A56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92E64" w14:textId="653F1A1D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8FEA" w14:textId="6DE3E6C6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2"/>
      <w:tr w:rsidR="00D87832" w:rsidRPr="00EB60CF" w14:paraId="37C873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0836A4" w14:textId="426CBE0F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AD3DCC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2287D6D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0688E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8050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2737" w14:textId="3204B3AF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5E49B6" w14:textId="796DFC84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7D39C9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E1E81CD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6EA3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F42E7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EB80F" w14:textId="2DA649AC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51656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16CCB0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767E9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A25AB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EAAA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81BDA" w14:textId="56EE318E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2C2C" w14:textId="0AEFFE77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D87832" w:rsidRPr="00EB60CF" w14:paraId="711AC1D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CD63A" w14:textId="4498BA88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627EDA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42A93D19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99C1FE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53526E" w14:textId="32B42C4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8DF3E5" w14:textId="45137523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19549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0448D5A2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85F98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84FD2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AD9AB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258EE" w14:textId="2D2483FB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700DB1">
              <w:rPr>
                <w:sz w:val="20"/>
                <w:szCs w:val="20"/>
                <w:lang w:eastAsia="en-US"/>
              </w:rPr>
              <w:t>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AC1F48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0638BFD0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39F2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2D946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1C8A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A79E7" w14:textId="56817FE5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6BC8" w14:textId="41146303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4049FC" w:rsidRPr="00EB60CF" w14:paraId="3A7A582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9A2013" w14:textId="546FCC1C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BE72BD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77675">
              <w:rPr>
                <w:sz w:val="20"/>
                <w:szCs w:val="20"/>
                <w:lang w:eastAsia="en-US"/>
              </w:rPr>
              <w:t xml:space="preserve">Dolní část Václavského náměstí, </w:t>
            </w:r>
            <w:r w:rsidRPr="00777675">
              <w:rPr>
                <w:bCs/>
                <w:sz w:val="20"/>
                <w:szCs w:val="20"/>
              </w:rPr>
              <w:t>naproti ulice Na Můstku, poblíž Fontány</w:t>
            </w:r>
          </w:p>
          <w:p w14:paraId="5544B66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817072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67A4CA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CDC0C5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0D3609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2D770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33BBF8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2F6740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2CD467F" w14:textId="0398C77D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1619D8" w14:textId="1729CA99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77675">
              <w:rPr>
                <w:bCs/>
                <w:sz w:val="20"/>
                <w:szCs w:val="20"/>
              </w:rPr>
              <w:t>Seznámení veřejnosti s vírou v Ježíše Krista - kázání evangelia, podpora věřících, křesťanská hudba a zpěv, čtení z Bible. Bude použitá zesilovací technika o výkonu 50W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E0E4C" w14:textId="5785B5AB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</w:t>
            </w:r>
            <w:proofErr w:type="gramEnd"/>
          </w:p>
          <w:p w14:paraId="028754BA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1241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B0150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E1F4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37A29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2186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E6F3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DAEB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416D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E1692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A28EF" w14:textId="36D52FAB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7986A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FB22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3255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4F0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17479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E1C33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CACFE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5454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030D9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EF68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4A96E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1272A" w14:textId="69F4BBB2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3948" w14:textId="6CD19A97" w:rsidR="004049FC" w:rsidRPr="00700DB1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49FC" w:rsidRPr="00EB60CF" w14:paraId="48E700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576F1B" w14:textId="4462C43D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60B73B" w14:textId="673D9F9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5262026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27EE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CB012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F795C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9A2A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E2B16" w14:textId="3C218C5A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7C163" w14:textId="6E122E90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12A4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E10734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24856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E82E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CFF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B56C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2B701" w14:textId="72AE0FA0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517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D33B16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8685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38DCB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77B73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BC79F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5223" w14:textId="689EFEE5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1270" w14:textId="36A58A0F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4049FC" w:rsidRPr="00EB60CF" w14:paraId="0269841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F7EA3" w14:textId="572F42B7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CDD2C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ABBEE7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350E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60F3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12273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E41BD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F659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748B1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39BE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621B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8F923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9F380" w14:textId="1B5135F4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5F6FDC" w14:textId="6AAE113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den modliteb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D3F4A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Zasáhnout svět,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ADB4E9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76BE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5DDC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E244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A8215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C6A62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6546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FFA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83ED5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3163A" w14:textId="0A3500CB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FD30A0" w14:textId="2FEDCC12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 – 600</w:t>
            </w:r>
          </w:p>
          <w:p w14:paraId="249DF11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797B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CB1EB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C24A8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13C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9ABD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96942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4EA5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78BA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F26B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8779A" w14:textId="0D566862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E472" w14:textId="786E94D0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– 1</w:t>
            </w:r>
          </w:p>
          <w:p w14:paraId="2D612231" w14:textId="26510873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49FC" w:rsidRPr="00EB60CF" w14:paraId="1FDB25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48CF87" w14:textId="60D04369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D67D4E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8920A41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02F4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1FA6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440F" w14:textId="17300BD3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95E15F" w14:textId="29425F5E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51581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5AD3403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11FD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F899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3BEE6" w14:textId="72EF5EAB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0FB20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2D32D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572A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0C45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CA07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8AB" w14:textId="50C4B033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0463" w14:textId="24A86C7F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049FC" w:rsidRPr="00EB60CF" w14:paraId="7617E6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F86FE8" w14:textId="7DC0BC33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A97A3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7D181F0E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6C49EF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EA0B33" w14:textId="525D1463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BC56EE" w14:textId="57E40D81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E6EB26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4FD7F01D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3642D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CB72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797A0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FB32A" w14:textId="7B3E4B2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700DB1">
              <w:rPr>
                <w:sz w:val="20"/>
                <w:szCs w:val="20"/>
                <w:lang w:eastAsia="en-US"/>
              </w:rPr>
              <w:t>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E06FED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332CDA2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7A754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B156F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22DF2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2FC4" w14:textId="028988F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666B" w14:textId="71581C5B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4049FC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4049FC" w:rsidRPr="00EB60CF" w14:paraId="11F4AB0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E26713" w14:textId="61E7EA39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07AB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2752B9C2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6C79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D288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9930D9" w14:textId="27B5D0E4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F3D2B8" w14:textId="79934C18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B1D7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5AD302E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25E5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CC3F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A643C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33A2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E7A72C" w14:textId="3E0E780B" w:rsidR="004049FC" w:rsidRPr="009B25E0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4CAE7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CD8021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D997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9437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43E7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B77CC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052404" w14:textId="3639AEA9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8FE9" w14:textId="7AC56AF5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049FC" w:rsidRPr="00EB60CF" w14:paraId="786D4F6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BFA57" w14:textId="26B3BD00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0B76D5" w14:textId="5085384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07DA8F3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4EF8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69B0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6858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BE77E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AFC973" w14:textId="580A67D4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D0258E" w14:textId="223E0F7A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E47E8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75D6FE9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3041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F0903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DA629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5A41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D9E30" w14:textId="4F758ACE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AE95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9B7572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980A6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D4D07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E290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94D3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A7CF7" w14:textId="3A64C02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EE5E" w14:textId="462C6B6A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4049FC" w:rsidRPr="00EB60CF" w14:paraId="14C1AB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E62FD7" w14:textId="232F6CE2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14BE3D" w14:textId="65B41E83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18AC786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2E23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C39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D07D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64970" w14:textId="4695CDA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C0AC0" w14:textId="4633C4FD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Vyzvat britské orgány, aby okamžitě propustili na svobodu redaktora internetového serveru </w:t>
            </w:r>
            <w:proofErr w:type="spellStart"/>
            <w:r>
              <w:rPr>
                <w:sz w:val="20"/>
                <w:szCs w:val="20"/>
                <w:lang w:eastAsia="en-US"/>
              </w:rPr>
              <w:t>WikiLeaks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Juliana </w:t>
            </w:r>
            <w:proofErr w:type="spellStart"/>
            <w:r>
              <w:rPr>
                <w:sz w:val="20"/>
                <w:szCs w:val="20"/>
                <w:lang w:eastAsia="en-US"/>
              </w:rPr>
              <w:t>Assangeho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9A3EC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E554FE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8ED9B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F767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40C5B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6961" w14:textId="13CB60E6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0A99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F22C0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EC42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E840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26B69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86B02" w14:textId="3B375B2E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EB1E" w14:textId="5C402658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049FC" w:rsidRPr="00EB60CF" w14:paraId="287163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360E5" w14:textId="4840D47F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B2B4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3981CD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E423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7DFBD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8EF9C" w14:textId="49EF4B5F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3CF2EA" w14:textId="7C2B630F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8437B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659B49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26B5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C919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FBA2D" w14:textId="45BA356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FB1A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6FD39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66730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499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2208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088C" w14:textId="1CD74ECA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9F2E" w14:textId="0AF64A24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7D16CE8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A721E5" w14:textId="7A29783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DBDF94" w14:textId="2D7097B7" w:rsidR="00392E93" w:rsidRDefault="006432C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(naproti Mariánskému sloupu)</w:t>
            </w:r>
          </w:p>
          <w:p w14:paraId="216F6F67" w14:textId="77777777" w:rsidR="006432CE" w:rsidRDefault="006432CE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11D004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09FFFD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5263AA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D9E6C1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1A4A9B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6CBFFDE" w14:textId="35106ECF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23D1E6" w14:textId="5277C90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675">
              <w:rPr>
                <w:bCs/>
                <w:sz w:val="20"/>
                <w:szCs w:val="20"/>
              </w:rPr>
              <w:t>Seznámení veřejnosti s vírou v Ježíše Krista - kázání evangelia, podpora věřících, křesťanská hudba a zpěv, čtení z Bible. Bude použitá zesilovací technika o výkonu 50W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68C6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</w:t>
            </w:r>
            <w:proofErr w:type="gramEnd"/>
          </w:p>
          <w:p w14:paraId="46A7053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0145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9A6D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1B63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7E7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A891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AA8C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2DC2" w14:textId="4DB99736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EABFF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FD26BC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D620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5500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FA4A" w14:textId="77777777" w:rsidR="009D5AF6" w:rsidRDefault="009D5AF6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3" w:name="_GoBack"/>
            <w:bookmarkEnd w:id="3"/>
          </w:p>
          <w:p w14:paraId="3C4B29C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3E6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D314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5713" w14:textId="6557BF7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4772" w14:textId="725A0AAE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2E93" w:rsidRPr="00EB60CF" w14:paraId="4B72DB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DFA0D1" w14:textId="4B118FAB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1D2DFF" w14:textId="6E820AF0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137A85B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8EE3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8607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E8B76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1AB7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93031" w14:textId="14AC9A8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2A9F77" w14:textId="3CB1D948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E972A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4FDF4B4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8A76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A2F5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72D8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A060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348600" w14:textId="6C863C0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B960D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06C5B80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2CCB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E4B4A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3C75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32DF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058BD0" w14:textId="6EA5860A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6DED" w14:textId="5F14242B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392E93" w:rsidRPr="00EB60CF" w14:paraId="37513E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ABF81A" w14:textId="4977A0E2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75D50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Ministerstvo práce a sociálních, Na poříčním právu 1376 </w:t>
            </w:r>
          </w:p>
          <w:p w14:paraId="3A7D278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6E57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B6E3A" w14:textId="49FABA62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D0C28" w14:textId="7F582A1A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423E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480A9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9BC9C" w14:textId="1F9259C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A58B3A" w14:textId="54E07A5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Nespokojenost s prací úřadu, odmítání a nabízení práce lidem z jiných zemí, domáhání se práva na práci, chceme taky pracovat. Diskriminace a nerovné podmínky na trhu práce, měření dvojím metrem proti naší menšině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496DA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2E520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95A2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AE22C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CD1EA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58F1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0F03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B0A81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391D" w14:textId="4671863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063CB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3507F0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103CF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14DD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193A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B0D3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705BF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2546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AEFEB" w14:textId="231A7B5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D0CD" w14:textId="402D1D2C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92E93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392E93" w:rsidRPr="004638EC" w:rsidRDefault="00392E93" w:rsidP="00392E93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00ACCD03" w14:textId="77777777" w:rsidR="00392E93" w:rsidRPr="004638EC" w:rsidRDefault="00392E93" w:rsidP="00392E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392E93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392E93" w:rsidRPr="004638EC" w:rsidRDefault="00392E93" w:rsidP="00392E9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48C850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A8255" w14:textId="751EF3C5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3E93A" w14:textId="61409D81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2975A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6826A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9FCFF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B38547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6FB693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56A82E" w14:textId="26012FE4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6F281" w14:textId="4FB185A4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767EDA7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E20CF0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617375D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3B3E55D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7732748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7B6D0CA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B907E91" w14:textId="5454B97E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A439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DD0C33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CEA8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DC13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7376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B21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47171" w14:textId="0694954C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420" w14:textId="0D302641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51548F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CA1D51" w14:textId="1A23B468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lastRenderedPageBreak/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21550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5D9885B0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4D92CB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D374E2" w14:textId="1E055821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7CE61" w14:textId="4E12B06C" w:rsidR="00392E93" w:rsidRDefault="00392E93" w:rsidP="00392E93">
            <w:pPr>
              <w:rPr>
                <w:bCs/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6EF2F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2B12B0A6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F8A3A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69634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D3F81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35A1" w14:textId="31EA0005" w:rsidR="00392E93" w:rsidRDefault="00392E93" w:rsidP="00392E93">
            <w:pPr>
              <w:rPr>
                <w:sz w:val="20"/>
                <w:szCs w:val="20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14.1.2024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F9695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610B901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64457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88370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449D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4BE2" w14:textId="68C02E93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1A9B" w14:textId="2FC79AB0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392E93" w:rsidRPr="00EB60CF" w14:paraId="70C37E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FE354" w14:textId="102C946F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72FD5" w14:textId="33D446F2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B02B9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84C3B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A54003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99308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6E83A4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20CD22" w14:textId="0610CAAE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259D" w14:textId="77777777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316A4C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7BDEEA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23798C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19FAAEBA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10DD842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B2E28C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6189C97" w14:textId="77537403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EB21F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1840D6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2F3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35C9C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A7EC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E8D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C316A" w14:textId="2907C40C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59D7" w14:textId="29F8B902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71AAC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304F7" w14:textId="78F1FDE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A6FD21" w14:textId="22E807D0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Charlese de Gaulla – před Velvyslanectvím Ukrajiny</w:t>
            </w:r>
          </w:p>
          <w:p w14:paraId="7F49D66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B2C0D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A9C3A4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675085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CDDB2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4C2268F" w14:textId="4E5E4AED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6D506D" w14:textId="77777777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074E29F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30F69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E62F042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4A7E7E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87826D0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475E59C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30AD64C9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CABF544" w14:textId="4611B72F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1A172C" w14:textId="6C9E55A8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CF7F5E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A0C58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6B19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003D4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0CA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E0C2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D0F10" w14:textId="76B4528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BF17" w14:textId="7ECF37F8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43DBD2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  <w:p w14:paraId="6B54FE6C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16E18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D9681C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BC865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C3BCCF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2F1D2E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7F283A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3733F4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D0ED4A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2BD498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085E690" w14:textId="0D1F306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</w:t>
            </w:r>
          </w:p>
          <w:p w14:paraId="3D3EC7E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87CB9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998B1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F7AA0A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E727E6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96773A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0CBD56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B56592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26322D4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D15B513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06C6E288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16ED368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25519896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6A14620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657672B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221DAAB3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0FE8E440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805AD53" w14:textId="6F53926F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32361C2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2A52D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B8FCB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2CC1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AA1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97F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DE19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8378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517A43B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202886D3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03415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C23380" w14:textId="6FE2FD0F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1E6E6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Horní část Nerudovi ulice – pamětní deska Senátu Parlamentu ČR </w:t>
            </w:r>
          </w:p>
          <w:p w14:paraId="139CDC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2AA1D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2881E6" w14:textId="23DC9F75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1DE08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73E7D6E" w14:textId="72AE3140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5ECD30" w14:textId="6140C5A3" w:rsidR="00392E93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Pietní shromáždění, pořádané Senátem Parlamentu ČR, u příležitosti 76. výročí pochodu studentů za svobodu a demokracii na Pražský hrad dne </w:t>
            </w:r>
            <w:proofErr w:type="gramStart"/>
            <w:r>
              <w:rPr>
                <w:bCs/>
                <w:sz w:val="20"/>
                <w:szCs w:val="20"/>
              </w:rPr>
              <w:t>25.2.1948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1F52F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Parlamentu ČR</w:t>
            </w:r>
          </w:p>
          <w:p w14:paraId="5197468B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17ADFEF" w14:textId="0D4DBB6E" w:rsidR="00392E93" w:rsidRDefault="00392E93" w:rsidP="00392E93">
            <w:pPr>
              <w:rPr>
                <w:sz w:val="20"/>
                <w:szCs w:val="20"/>
              </w:rPr>
            </w:pPr>
          </w:p>
          <w:p w14:paraId="7A1C1EF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6998DCFC" w14:textId="1DEA6515" w:rsidR="00392E93" w:rsidRDefault="00392E93" w:rsidP="00392E93">
            <w:pPr>
              <w:rPr>
                <w:sz w:val="20"/>
                <w:szCs w:val="20"/>
              </w:rPr>
            </w:pPr>
          </w:p>
          <w:p w14:paraId="4434859C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36F27751" w14:textId="4B309A8B" w:rsidR="00392E93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23E9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AE99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9A56C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B8AA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63293" w14:textId="2DF6873E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14F3B" w14:textId="3A398B8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0ED81FD7" w14:textId="02A02D6B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448A" w14:textId="299200F0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4544A4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9A82F" w14:textId="4C497D65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2C593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346815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E421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99AF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1B855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76BF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5D575" w14:textId="6B55CB41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AE728" w14:textId="5563655D" w:rsidR="00392E93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4783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4F521F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B80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69A3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7DF8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69E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2DAE6" w14:textId="201CFCEE" w:rsidR="00392E93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FFEF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D86298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3A59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564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425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338E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7C94" w14:textId="5B7ACC16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723" w14:textId="10F43DA3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392E93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27643986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392E93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CEA069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392E93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2CB5E0B5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4356942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0D8AB5D8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392E93" w:rsidRDefault="00392E93" w:rsidP="00392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6061111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478B11C4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B4F3E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FCEE8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12CA386B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0BB8D5B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6657B18B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D430F0A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20A4E1E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6848A00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375BDDB2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006D5346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EF2B8C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29748764" w14:textId="52260802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B2AA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B99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05C0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392E93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392E93" w:rsidRPr="004638EC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392E93" w:rsidRPr="004638EC" w:rsidRDefault="00392E93" w:rsidP="00392E93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1F28C70F" w14:textId="77777777" w:rsidR="00392E93" w:rsidRPr="004638EC" w:rsidRDefault="00392E93" w:rsidP="00392E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392E93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392E93" w:rsidRDefault="00392E93" w:rsidP="00392E9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392E93" w:rsidRDefault="00392E93" w:rsidP="00392E9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392E93" w:rsidRPr="004638EC" w:rsidRDefault="00392E93" w:rsidP="00392E9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8AA1A01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701F43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441E7A86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6875EDCC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5043D74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9E7795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956B184" w14:textId="3D5F9379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42E792DE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392E93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23.3.</w:t>
            </w:r>
          </w:p>
          <w:p w14:paraId="4F9999C9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392E93" w:rsidRDefault="00392E93" w:rsidP="00392E93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9DD8A0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DFD7B1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0685B8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055A9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392E93" w:rsidRPr="004638EC" w:rsidRDefault="00392E93" w:rsidP="00392E93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7FC64FDF" w14:textId="77777777" w:rsidR="00392E93" w:rsidRPr="004638EC" w:rsidRDefault="00392E93" w:rsidP="00392E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392E93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392E93" w:rsidRPr="004638EC" w:rsidRDefault="00392E93" w:rsidP="00392E9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0BB6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D23DE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D188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2A08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9CA3F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185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3650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A787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658613A0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1ACFA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2BF91283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4BCC87FE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DD055E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7E2EE70A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392E93" w:rsidRDefault="00392E93" w:rsidP="00392E93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392E93" w:rsidRDefault="00392E93" w:rsidP="00392E93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  <w:proofErr w:type="gramEnd"/>
          </w:p>
          <w:p w14:paraId="6E4C0AAC" w14:textId="77777777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392E93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392E93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392E93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392E93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392E93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392E93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  <w:proofErr w:type="gramEnd"/>
          </w:p>
          <w:p w14:paraId="1543315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392E93" w:rsidRPr="00BF12DB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16C3F5F9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92E93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6A10BA1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16ED7EE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392E93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67C9F3CA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F2A465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2A4ABA0F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254162B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392E93" w:rsidRPr="006C7BD6" w:rsidRDefault="00392E93" w:rsidP="00392E93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78FCE05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392E93" w:rsidRPr="00EB0261" w:rsidRDefault="00392E93" w:rsidP="00392E93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</w:t>
            </w:r>
            <w:proofErr w:type="gramStart"/>
            <w:r w:rsidRPr="00EB0261">
              <w:rPr>
                <w:sz w:val="20"/>
                <w:szCs w:val="20"/>
              </w:rPr>
              <w:t xml:space="preserve">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  <w:proofErr w:type="gramEnd"/>
          </w:p>
          <w:p w14:paraId="5EC7B174" w14:textId="77777777" w:rsidR="00392E93" w:rsidRDefault="00392E93" w:rsidP="00392E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392E93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392E93" w:rsidRDefault="00392E93" w:rsidP="00392E93">
                  <w:pPr>
                    <w:pStyle w:val="Default"/>
                  </w:pPr>
                </w:p>
                <w:p w14:paraId="5B91A95C" w14:textId="77777777" w:rsidR="00392E93" w:rsidRDefault="00392E93" w:rsidP="00392E93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392E93" w:rsidRDefault="00392E93" w:rsidP="00392E93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392E93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392E93" w:rsidRDefault="00392E93" w:rsidP="00392E93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392E93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392E93" w:rsidRDefault="00392E93" w:rsidP="00392E93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  <w:proofErr w:type="gramEnd"/>
                      </w:p>
                    </w:tc>
                  </w:tr>
                </w:tbl>
                <w:p w14:paraId="55731F15" w14:textId="77777777" w:rsidR="00392E93" w:rsidRDefault="00392E93" w:rsidP="00392E93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4570D35" w:rsidR="00392E93" w:rsidRPr="005A4002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392E93" w:rsidRDefault="00392E93" w:rsidP="00392E93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FC0B28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392E93" w:rsidRPr="00EB0261" w:rsidRDefault="00392E93" w:rsidP="00392E93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277D2765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B79CA6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2E93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90F91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lastRenderedPageBreak/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43F79684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45C15A9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Š.S.</w:t>
            </w:r>
            <w:proofErr w:type="gramEnd"/>
          </w:p>
          <w:p w14:paraId="185D5B23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04D85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0A19DF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92E93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0DC2978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4DF6F2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0B9D0F97" w14:textId="189F6F8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4C4321" w:rsidRDefault="005D2AE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45E902F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40DF37C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392E93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lastRenderedPageBreak/>
              <w:t>Veřejné shromáždění za účelem vyjádření politických postojů k současnému</w:t>
            </w:r>
          </w:p>
          <w:p w14:paraId="3474F9AC" w14:textId="07DB9942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E231B1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50 000</w:t>
            </w:r>
          </w:p>
          <w:p w14:paraId="3D6ECDF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392E93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392E93" w:rsidRDefault="00866ED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="00392E93"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866ED3" w:rsidRDefault="00866ED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392E93" w:rsidRPr="007D2BD6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392E93" w:rsidRPr="007D2BD6" w:rsidRDefault="00392E93" w:rsidP="00392E93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392E93" w:rsidRPr="007D2BD6" w:rsidRDefault="00392E93" w:rsidP="00392E93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</w:t>
            </w:r>
            <w:proofErr w:type="gramStart"/>
            <w:r w:rsidRPr="007D2BD6">
              <w:rPr>
                <w:bCs/>
                <w:sz w:val="20"/>
                <w:szCs w:val="20"/>
              </w:rPr>
              <w:t xml:space="preserve">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  <w:proofErr w:type="gramEnd"/>
          </w:p>
          <w:p w14:paraId="59299015" w14:textId="77777777" w:rsidR="00392E93" w:rsidRPr="007D2BD6" w:rsidRDefault="00392E93" w:rsidP="00392E93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392E93" w:rsidRPr="007D2BD6" w:rsidRDefault="00392E93" w:rsidP="00392E93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392E93" w:rsidRPr="007D2BD6" w:rsidRDefault="00392E93" w:rsidP="00392E93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D2BD6">
              <w:rPr>
                <w:bCs/>
                <w:sz w:val="20"/>
                <w:szCs w:val="20"/>
              </w:rPr>
              <w:t>19.1.2024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43E0672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2C8C48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7D83" w14:textId="1A985DF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CB349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BFB696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D163A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35130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6DBCF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BEA3A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5EE194" w14:textId="367D433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00E68C" w14:textId="35C581C9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2A19E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1056C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2157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DA9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2509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96565" w14:textId="3D1CF02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2D45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321E45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B672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48FBA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719C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946C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3BA0C" w14:textId="7313E53A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167C" w14:textId="6448EDBD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392E93" w:rsidRPr="00EB60CF" w14:paraId="38F8BF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36AFEC" w14:textId="489D8154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74449" w14:textId="30B2939A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3839D6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B396B8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4DFEDD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B4475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21C69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207E339" w14:textId="58879159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– 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A4F087" w14:textId="1BAFDF2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11951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E927C9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2546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D631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02BF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C3765" w14:textId="7EE4B504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01638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B52E18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A271C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2A2B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F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3F0D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5FB0D" w14:textId="11DC37DD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0800" w14:textId="4857CA23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392E93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72C19E7B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790196A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5ED0F2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26DF74" w14:textId="28C98724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EFC8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066AB1A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2EF8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7B1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93C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1EB0" w14:textId="1484F826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410C98" w14:textId="01496250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616DF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AA8E6D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1E2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99FD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D0813" w14:textId="4710B49A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A8164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439A50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1448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5C98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8A37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71C" w14:textId="7AED5AA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1E95" w14:textId="7325E438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92E93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CCDD9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4512C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F044F9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CF47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BAB0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8F9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9096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5CAD96E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C2D8A7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M.G.</w:t>
            </w:r>
            <w:proofErr w:type="gramEnd"/>
          </w:p>
          <w:p w14:paraId="55952EEF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23.11.2023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C13E96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4B1D81C1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6BE479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392E93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392E93" w:rsidRDefault="00866ED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392E93">
              <w:rPr>
                <w:sz w:val="20"/>
                <w:szCs w:val="20"/>
                <w:lang w:eastAsia="en-US"/>
              </w:rPr>
              <w:t>ám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392E93">
              <w:rPr>
                <w:sz w:val="20"/>
                <w:szCs w:val="20"/>
                <w:lang w:eastAsia="en-US"/>
              </w:rPr>
              <w:t xml:space="preserve"> republiky (před OD Palladium)</w:t>
            </w:r>
          </w:p>
          <w:p w14:paraId="2086576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DA45A2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3C016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2E93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72209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959F08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lastRenderedPageBreak/>
              <w:t>Veřejné shromáždění za účelem vyjádření politických postojů k současnému</w:t>
            </w:r>
          </w:p>
          <w:p w14:paraId="17A2EDD1" w14:textId="7E53CCA6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59B4CB8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3D98F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22FB4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392E93" w:rsidRDefault="00392E93" w:rsidP="00392E93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70 000</w:t>
            </w:r>
          </w:p>
          <w:p w14:paraId="6D0D1D1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7B58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CC365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392E93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61A26CE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392E93" w:rsidRPr="00C83C2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308DD5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392E93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DDCBC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DE6B5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E534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E632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92E93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92E93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92E93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392E93" w:rsidRPr="00F444E1" w:rsidRDefault="00392E93" w:rsidP="00392E9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392E93" w:rsidRPr="00D92A82" w:rsidRDefault="00392E93" w:rsidP="00392E93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392E93" w:rsidRPr="00D92A82" w:rsidRDefault="00392E93" w:rsidP="00392E93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92E93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6110A35E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D834AD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0A00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2E93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E9064E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2E93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Tomanova-Bělohorská-Karlovarská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Hůrce.</w:t>
            </w:r>
          </w:p>
          <w:p w14:paraId="36B96DA9" w14:textId="02B0B501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7F4CC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392E93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7E2B9EA4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6B4A59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58A8D6A9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B5F57A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FEDEC70" w:rsidR="00392E93" w:rsidRDefault="00392E93" w:rsidP="00392E93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A93A7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Sbor Alfa a </w:t>
            </w: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Omega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>.</w:t>
            </w:r>
            <w:proofErr w:type="gramEnd"/>
          </w:p>
          <w:p w14:paraId="0068F16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C73"/>
    <w:rsid w:val="00032320"/>
    <w:rsid w:val="000325A1"/>
    <w:rsid w:val="00032659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FA2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79A"/>
    <w:rsid w:val="0015681C"/>
    <w:rsid w:val="00156E98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48C6"/>
    <w:rsid w:val="001A53D6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1E0"/>
    <w:rsid w:val="001C0EB9"/>
    <w:rsid w:val="001C198B"/>
    <w:rsid w:val="001C1F55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6C8"/>
    <w:rsid w:val="004667D5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E90"/>
    <w:rsid w:val="00480859"/>
    <w:rsid w:val="00481E07"/>
    <w:rsid w:val="00482AB7"/>
    <w:rsid w:val="00482B25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C1F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CE"/>
    <w:rsid w:val="0064331F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9773F"/>
    <w:rsid w:val="007A058A"/>
    <w:rsid w:val="007A20B7"/>
    <w:rsid w:val="007A2D33"/>
    <w:rsid w:val="007A36F3"/>
    <w:rsid w:val="007A59A8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1237"/>
    <w:rsid w:val="007C131A"/>
    <w:rsid w:val="007C1ACA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0AD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B4D"/>
    <w:rsid w:val="00986C0E"/>
    <w:rsid w:val="00986E31"/>
    <w:rsid w:val="00986F86"/>
    <w:rsid w:val="00990003"/>
    <w:rsid w:val="00990034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594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9EF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284D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87832"/>
    <w:rsid w:val="00D90AC7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3F1"/>
    <w:rsid w:val="00E01F01"/>
    <w:rsid w:val="00E02446"/>
    <w:rsid w:val="00E034B6"/>
    <w:rsid w:val="00E0353F"/>
    <w:rsid w:val="00E03724"/>
    <w:rsid w:val="00E03D1A"/>
    <w:rsid w:val="00E054A1"/>
    <w:rsid w:val="00E062DA"/>
    <w:rsid w:val="00E066F2"/>
    <w:rsid w:val="00E073A9"/>
    <w:rsid w:val="00E07DA0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6F84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141"/>
    <w:rsid w:val="00F512ED"/>
    <w:rsid w:val="00F516F4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4E85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2CD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E828-6754-42D6-B021-166E3C05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7289</TotalTime>
  <Pages>16</Pages>
  <Words>2928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1961</cp:revision>
  <cp:lastPrinted>2022-08-08T12:19:00Z</cp:lastPrinted>
  <dcterms:created xsi:type="dcterms:W3CDTF">2022-10-17T09:32:00Z</dcterms:created>
  <dcterms:modified xsi:type="dcterms:W3CDTF">2024-01-23T07:55:00Z</dcterms:modified>
</cp:coreProperties>
</file>