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B07F9" w:rsidRPr="00EB60CF" w14:paraId="03F2EE2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AD7F0" w14:textId="7EFD9846" w:rsidR="00DB07F9" w:rsidRDefault="00DB07F9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20.11.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13E2F9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Rytířská 539 – Železná – Staroměstské nám.</w:t>
            </w:r>
          </w:p>
          <w:p w14:paraId="65F532E8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60408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8675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0C422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AC5BE" w14:textId="41C5F828" w:rsidR="001C1F55" w:rsidRPr="00530710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D0BC4E" w14:textId="48706253" w:rsidR="00DB07F9" w:rsidRPr="00530710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za propuštění izraelských rukojmích teroristickou organizací </w:t>
            </w:r>
            <w:proofErr w:type="spellStart"/>
            <w:r>
              <w:rPr>
                <w:sz w:val="20"/>
                <w:szCs w:val="20"/>
                <w:lang w:eastAsia="en-US"/>
              </w:rPr>
              <w:t>Hamás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8236DC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 B.</w:t>
            </w:r>
          </w:p>
          <w:p w14:paraId="43254D2A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A1239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1512F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15406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3D48C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4AB3D" w14:textId="11D113A3" w:rsidR="00DB07F9" w:rsidRPr="00530710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B578A3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5E0DD25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A3EE5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D76E1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7F850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C5273" w14:textId="77777777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3820" w14:textId="6D33E310" w:rsidR="00DB07F9" w:rsidRDefault="00DB07F9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EBEF" w14:textId="1AA471DE" w:rsidR="00DB07F9" w:rsidRDefault="00DB07F9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C1F55" w:rsidRPr="00EB60CF" w14:paraId="47064D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AB0F51" w14:textId="78E2B4CF" w:rsidR="001C1F55" w:rsidRDefault="001C1F55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F9E312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Začátek na Náměstí Míru – Václavské náměstí – Staroměstské náměstí</w:t>
            </w:r>
          </w:p>
          <w:p w14:paraId="440E4981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171AD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789AA" w14:textId="592312FB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E92688" w14:textId="30B43C4E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November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navyšování povědomí o problematice karcinomu prostaty a varlat u mužů.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6E36D7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44D9527D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839A1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E25C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56F2C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81F32" w14:textId="7D39E99A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9C0FB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0796F9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5EC79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39F71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4D05" w14:textId="77777777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1C1AA" w14:textId="40957F66" w:rsidR="001C1F55" w:rsidRDefault="001C1F5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8461" w14:textId="169B9077" w:rsidR="001C1F55" w:rsidRDefault="001C1F55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  <w:r>
              <w:rPr>
                <w:sz w:val="20"/>
                <w:szCs w:val="20"/>
              </w:rPr>
              <w:br/>
              <w:t>P-1</w:t>
            </w:r>
          </w:p>
        </w:tc>
      </w:tr>
      <w:tr w:rsidR="00564B0D" w:rsidRPr="00EB60CF" w14:paraId="2CDBFA5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C6BD1E" w14:textId="35799A9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24. 11.</w:t>
            </w:r>
            <w:r>
              <w:rPr>
                <w:sz w:val="20"/>
                <w:szCs w:val="20"/>
                <w:lang w:eastAsia="en-US"/>
              </w:rPr>
              <w:br/>
              <w:t>25. 11.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757AC" w14:textId="3840EFE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(mezi vchodem do metra Můstek a obchodním domem Baťa)</w:t>
            </w:r>
          </w:p>
          <w:p w14:paraId="0DE6E09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790E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C5A2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1FBE5" w14:textId="058AE216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394B6C" w14:textId="708837F8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9B139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Prague</w:t>
            </w:r>
          </w:p>
          <w:p w14:paraId="51BBA2D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3A78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1A02D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2FCC" w14:textId="5F3811BF" w:rsidR="00564B0D" w:rsidRPr="00530710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DB90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440E3B5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053B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2B13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5960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E9D2D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97C79" w14:textId="061090C8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2638" w14:textId="23661FF1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3838F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2F2FE5F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3C93C" w14:textId="1133FEBE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B7773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166147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AC5C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2733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B75A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DFC9" w14:textId="04A52D4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D4E575" w14:textId="15EB2FAA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904DD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D084EF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087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63DF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98FB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A40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BDD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37F44" w14:textId="6365C14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BE48E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8FFF1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FA51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1A934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4F71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75CC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040E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0B4C" w14:textId="604781C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5A44" w14:textId="324A029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17FE5F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AE1B0C" w14:textId="5BE9BEF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68FBAB" w14:textId="2823A58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 – Václavské nám. – Na můstku – Celetná – Staroměstské nám. – Kaprova – nám. Jana Palacha – Mánesův most – Klárov</w:t>
            </w:r>
          </w:p>
          <w:p w14:paraId="6F495B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5061B8" w14:textId="75F9EB5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C198D2" w14:textId="0FC6562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E3DF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L.O.</w:t>
            </w:r>
          </w:p>
          <w:p w14:paraId="64DED0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24E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7F9BA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41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F8F5D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AD58" w14:textId="26FC2CC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F52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F34C04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1629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F61C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6772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673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6E8F3" w14:textId="5BE84E9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3A644" w14:textId="7A1CA8A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26E0C7C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17F85" w14:textId="4A66318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86EB3F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Betlémské náměstí (před Betlémskou kaplí) </w:t>
            </w:r>
          </w:p>
          <w:p w14:paraId="4BFBBC9B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37F75A8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BD15E5D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4A1DCF54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2B25BCED" w14:textId="74A7B689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15:30-21:30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CD9EFF" w14:textId="61128A9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Duchovní obnova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CE27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Apoštolská církev</w:t>
            </w:r>
          </w:p>
          <w:p w14:paraId="496978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E7B3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3A8CB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34C26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80BE" w14:textId="08131B0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F95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1000-1300</w:t>
            </w:r>
          </w:p>
          <w:p w14:paraId="6B0BF3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F79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2E6A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21C6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918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CC647" w14:textId="5CBBDCF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4FAF" w14:textId="2E193D8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4D446C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D23798" w14:textId="310CDCE5" w:rsidR="00564B0D" w:rsidRPr="00F30C46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82F90F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Křižovnické náměstí</w:t>
            </w:r>
          </w:p>
          <w:p w14:paraId="1C999350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4AB515E4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20159DA7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784DD0A1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5C499CD5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</w:p>
          <w:p w14:paraId="0F128A66" w14:textId="77777777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 w:rsidRPr="00F30C46">
              <w:rPr>
                <w:bCs/>
                <w:sz w:val="20"/>
                <w:szCs w:val="20"/>
              </w:rPr>
              <w:t>11:00-17:00</w:t>
            </w:r>
          </w:p>
          <w:p w14:paraId="7BABB2F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558D" w14:textId="55541790" w:rsidR="00564B0D" w:rsidRPr="00F30C46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bCs/>
                <w:sz w:val="20"/>
                <w:szCs w:val="20"/>
              </w:rPr>
              <w:t>Seznámení veřejnosti s vírou v Ježíše Krista – kázání evangelia, podpora věřících, křesťanská hudba a zpěv, čtení z Bible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18C51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R.Š.</w:t>
            </w:r>
          </w:p>
          <w:p w14:paraId="4F4E75D3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AF167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BB66A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1CA9D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B529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BA32" w14:textId="1690D4B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3.10.2023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3D3CC2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10-20</w:t>
            </w:r>
          </w:p>
          <w:p w14:paraId="4150B4DE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37930C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10A7F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CB3DB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1CAD02" w14:textId="77777777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DDF1" w14:textId="7225CE09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A2EDC" w14:textId="2F5E24D5" w:rsidR="00564B0D" w:rsidRPr="00F30C46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30C4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11CD7A1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5C5874" w14:textId="59033016" w:rsidR="00564B0D" w:rsidRPr="00F30C46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B2846B" w14:textId="03FAE64A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Malostranské náměstí</w:t>
            </w:r>
          </w:p>
          <w:p w14:paraId="4B614806" w14:textId="47F9BA1D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Mostecká</w:t>
            </w:r>
          </w:p>
          <w:p w14:paraId="5265BE28" w14:textId="0F35CF76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Karmelitská </w:t>
            </w:r>
          </w:p>
          <w:p w14:paraId="3F38AD37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1F33D416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42F1B6BE" w14:textId="0D2E9468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69855451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DBA29B7" w14:textId="0CAAD69E" w:rsidR="00564B0D" w:rsidRPr="00F30C46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DF2793" w14:textId="67C88DD0" w:rsidR="00564B0D" w:rsidRPr="00F30C46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Informace veřejnosti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41880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samostatných odborů</w:t>
            </w:r>
          </w:p>
          <w:p w14:paraId="03E9EAC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57A6" w14:textId="1E649DA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1344A" w14:textId="6A3FB0D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FACD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E00ED" w14:textId="78BDDA3B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AC43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6CA1CBB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3AA3D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C206F" w14:textId="5F46058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DDA17" w14:textId="71B46EF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2901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9B269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66BB9" w14:textId="10A73585" w:rsidR="00564B0D" w:rsidRPr="00F30C46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7A23" w14:textId="59E6BD59" w:rsidR="00564B0D" w:rsidRPr="00F30C46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067F8A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1D5837" w14:textId="71356BE9" w:rsidR="00564B0D" w:rsidRPr="00381533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DECD52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 xml:space="preserve">Malostranské náměstí </w:t>
            </w:r>
          </w:p>
          <w:p w14:paraId="7B63C8BF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8B176A3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4212F632" w14:textId="0CA280C5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132AD0E" w14:textId="2025C15D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377C701" w14:textId="051A5060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D8A32A3" w14:textId="19C58729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49DEF19B" w14:textId="08E7AC9E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3AD5CCB1" w14:textId="371A6AFB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0B87005E" w14:textId="5525E02D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291609DF" w14:textId="4D857C9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150978C3" w14:textId="276A8464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3C65C8F8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63243D76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1C3F1826" w14:textId="77777777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</w:p>
          <w:p w14:paraId="51CDF19F" w14:textId="7082C5A4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8:00-15:00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BB5114" w14:textId="71455A34" w:rsidR="00564B0D" w:rsidRPr="00381533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 w:rsidRPr="00381533">
              <w:rPr>
                <w:bCs/>
                <w:sz w:val="20"/>
                <w:szCs w:val="20"/>
              </w:rPr>
              <w:t>Vyjádření nesouhlasu s přijatým konsolidačním balíčkem vládou a Parlamentem ČR, nesouhlas s prodlužováním věku odchodu do důchodu, nesouhlas s navrženou minimální výší minimální mzdy pro rok 2024 a nesouhlas se zrušením poplatku za obnovitelné zdroje u energií. Zároveň podpora dřívějšího odchodu do důchodu u náročných profesí a další témata.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D36C6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Odborový svaz KOVO</w:t>
            </w:r>
          </w:p>
          <w:p w14:paraId="4FB07B55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AA64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3501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A774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8B626D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75DF9E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F0A62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CEB9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A8A28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F1D3A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F77BF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A2273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2250D3" w14:textId="6CB5307A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2.11.2023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1E575B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500-1000</w:t>
            </w:r>
          </w:p>
          <w:p w14:paraId="2D35195D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7B42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2F11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48DAD0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DA7EA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7A852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B12A7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A6B96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0B81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52C44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CDB77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ACB0B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602D1" w14:textId="7777777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358FD" w14:textId="04387279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AD70" w14:textId="272267AD" w:rsidR="00564B0D" w:rsidRPr="00381533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381533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6896DE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4F262" w14:textId="69C22A03" w:rsidR="00564B0D" w:rsidRPr="00381533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93426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Nám. Jana Palacha a následný pochod přes Mánesův most, Klárov, Letenská, Josefská, Mostecká na Malostranské nám.</w:t>
            </w:r>
          </w:p>
          <w:p w14:paraId="4AF16863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B2A98A0" w14:textId="77777777" w:rsidR="00564B0D" w:rsidRDefault="00564B0D" w:rsidP="00564B0D">
            <w:pPr>
              <w:rPr>
                <w:bCs/>
                <w:sz w:val="20"/>
                <w:szCs w:val="20"/>
              </w:rPr>
            </w:pPr>
          </w:p>
          <w:p w14:paraId="3063497B" w14:textId="2511DEF3" w:rsidR="00564B0D" w:rsidRPr="00381533" w:rsidRDefault="00564B0D" w:rsidP="00564B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6D025" w14:textId="794D342D" w:rsidR="00564B0D" w:rsidRPr="00381533" w:rsidRDefault="00564B0D" w:rsidP="00564B0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Protestní akce Za lepší budoucnost 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D98F2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07123B4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AD12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BFAD3" w14:textId="580D86B7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130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</w:t>
            </w:r>
          </w:p>
          <w:p w14:paraId="54B7230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C7B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4AFA4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9B69A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57BB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825355" w14:textId="7CFD16D2" w:rsidR="00564B0D" w:rsidRPr="00381533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3C62F" w14:textId="481FA893" w:rsidR="00564B0D" w:rsidRPr="00381533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719DD2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5746E0" w14:textId="6F0994D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E59EB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 w:rsidRPr="003D3CA9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3D3CA9">
              <w:rPr>
                <w:sz w:val="20"/>
                <w:szCs w:val="20"/>
                <w:lang w:eastAsia="en-US"/>
              </w:rPr>
              <w:t>)</w:t>
            </w:r>
          </w:p>
          <w:p w14:paraId="0A9C7679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9BB3A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06D8B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766A8" w14:textId="77777777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6F96F" w14:textId="2B5ADB25" w:rsidR="00564B0D" w:rsidRPr="003D3CA9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DBED0B" w14:textId="189BD391" w:rsidR="00564B0D" w:rsidRPr="003D3CA9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D3CA9">
              <w:rPr>
                <w:sz w:val="20"/>
                <w:szCs w:val="20"/>
                <w:lang w:eastAsia="en-US"/>
              </w:rPr>
              <w:t>Informativní akce za osvobození zvířat, promítání záběrů z tzv. živočišného průmyslu a konverzace o jejich 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102EE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0E51E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A3DE2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E31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9AB7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15F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CDE1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910C" w14:textId="209FBA3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AB6D45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2FD3F6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7A4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D0B0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9ED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7CBF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C5C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28DD" w14:textId="39F8579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8646" w14:textId="0744C56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B0D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564B0D" w:rsidRPr="00A879DC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FAAC2EF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3536BA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95876F" w14:textId="10AD603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D2C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(pod sochou sv. Václava)</w:t>
            </w:r>
          </w:p>
          <w:p w14:paraId="0539D3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BA93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7F14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798FB5" w14:textId="6D28B82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8AD931" w14:textId="344FA529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Zpívání koled a tancování a tancování s doprovodem hudby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DD93D0" w14:textId="61C16C5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Y.K.</w:t>
            </w:r>
          </w:p>
          <w:p w14:paraId="115CE5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9361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FF8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1E711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D663" w14:textId="2466E4C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34A0F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8D802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5DD0A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4AE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3BF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F6688" w14:textId="7BB95A1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760E" w14:textId="6E3D79D4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2B8F" w:rsidRPr="00EB60CF" w14:paraId="54BAF4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1D6F47" w14:textId="23B3B786" w:rsidR="00F62B8F" w:rsidRDefault="00F62B8F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B62974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(Ministerstvo práce a sociálních věcí)</w:t>
            </w:r>
          </w:p>
          <w:p w14:paraId="4E4BF72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AE79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870FCE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9B0DCD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2ED8F" w14:textId="4DF181CE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0369A" w14:textId="66DDA988" w:rsidR="00F62B8F" w:rsidRDefault="00F62B8F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Nespokojenost s prací úřadu. Odmítání a nabízení práce lidem z jiných zemí, domáhání se práva na práci/diskriminace a nerovné podmínky na trhu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70A7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1207AC32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B50EF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204B0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F1133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B9AF1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B9FDE" w14:textId="65271D1D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D8869" w14:textId="20ECE1B6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7D49C0D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C918D4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ACA128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C6453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36F7E" w14:textId="7777777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10CD09" w14:textId="45F8F0B7" w:rsidR="00F62B8F" w:rsidRDefault="00F62B8F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8D64" w14:textId="5C8A5476" w:rsidR="00F62B8F" w:rsidRDefault="00F62B8F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64B0D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00DB0541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51C40B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45B31" w14:textId="2DBBD5CC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668587" w14:textId="56642F0E" w:rsidR="00564B0D" w:rsidRPr="000121DA" w:rsidRDefault="00564B0D" w:rsidP="00564B0D">
            <w:pPr>
              <w:rPr>
                <w:bCs/>
                <w:sz w:val="20"/>
                <w:szCs w:val="20"/>
              </w:rPr>
            </w:pPr>
            <w:r w:rsidRPr="000121DA">
              <w:rPr>
                <w:bCs/>
                <w:sz w:val="20"/>
                <w:szCs w:val="20"/>
              </w:rPr>
              <w:t>Dolní část Václavského náměstí, naproti ulice Na Můstku, poblíž Fontány</w:t>
            </w:r>
          </w:p>
          <w:p w14:paraId="439E5E6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993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5B41D6" w14:textId="75D6960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9A32F" w14:textId="15501054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121DA">
              <w:rPr>
                <w:sz w:val="20"/>
                <w:szCs w:val="20"/>
                <w:lang w:eastAsia="en-US"/>
              </w:rPr>
              <w:t>Seznámení veřejnosti s vírou v Ježíše Krista - kázání evangelia,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8E4DE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93EF6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2FA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66A4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17B5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6000B" w14:textId="32A6D01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341C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5BBC1EA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08649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80B7D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D94E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6C61C9" w14:textId="17A68EA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5A46" w14:textId="256552E3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D7D27F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BE20DB" w14:textId="7A07EEE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C3EE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ulic Ronalda Reagana a Pelléova (před čínským velvyslanectvím) </w:t>
            </w:r>
          </w:p>
          <w:p w14:paraId="771489A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42CD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E6D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F3FC9" w14:textId="0A4C40F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3ECDC6" w14:textId="1A09D10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 podporu demokracie v Číně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677792" w14:textId="2762D0B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4E5C67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7F707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9B51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68F0E8" w14:textId="16AD3AD9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1BE2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95A28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1BA8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D43C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85CE1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13521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EED52A" w14:textId="09422DD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80C8" w14:textId="1580EF4E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309E1" w:rsidRPr="00EB60CF" w14:paraId="54B9F7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1373C2" w14:textId="644F3D06" w:rsidR="001309E1" w:rsidRDefault="001309E1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8FC3B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(od sochy sv. Václava včetně) </w:t>
            </w:r>
          </w:p>
          <w:p w14:paraId="195B6CB5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59F9F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65554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9661ED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CD5B6" w14:textId="0FB1D43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AF60E3" w14:textId="3A3B52F4" w:rsidR="001309E1" w:rsidRDefault="001309E1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na podporu Izraele při příležitosti Dne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D33C3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křesťanské velvyslanectví Jeruzalém, z. s. </w:t>
            </w:r>
          </w:p>
          <w:p w14:paraId="4A51F51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0D1C2D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4C006" w14:textId="1A307FE5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160740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62DCE2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A3139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4EAC28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A57624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720116" w14:textId="77777777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E7A509" w14:textId="69A82CF6" w:rsidR="001309E1" w:rsidRDefault="001309E1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11AD" w14:textId="77553EDF" w:rsidR="001309E1" w:rsidRDefault="001309E1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0BBB56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216A15" w14:textId="41511EC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E29B9C" w14:textId="74C1E97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2B4998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8B4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0B6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1E64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90D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EF7327" w14:textId="369DE753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21A2F8" w14:textId="72B67E15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8C6B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7AA1A2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B11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2BCB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08E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DFF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5CB0D" w14:textId="0B043E2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BF4AAC" w14:textId="1BF5BF6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6152A8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6B7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F5B6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DEF37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E83C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B8C17" w14:textId="3D825E5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414" w14:textId="6460D263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5F9FA9CC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564B0D" w:rsidRPr="00F3003B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564B0D" w:rsidRPr="00F3003B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564B0D" w:rsidRDefault="00564B0D" w:rsidP="00564B0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46CC17E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588EA0" w14:textId="1679EE2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8AC34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Václava Havla – Národní – most legií – Vítězná – Újezd – Karmelitská – Malostranské nám. – Nerudova – Ke Hradu – Hradčanské nám. </w:t>
            </w:r>
          </w:p>
          <w:p w14:paraId="3D2C32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467F1" w14:textId="0EC04CF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F45DE4" w14:textId="01A73E42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Srdce na Hrad – uctění památky Václava Havla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924A6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B.</w:t>
            </w:r>
          </w:p>
          <w:p w14:paraId="6FBAF1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EAEE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FC62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C1C3C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76D6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FC2" w14:textId="4CDCF83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3061E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A76B8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BE53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44D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140B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F720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74D019" w14:textId="2305406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3B34" w14:textId="57CFA15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564B0D" w:rsidRPr="00EB60CF" w14:paraId="7C7E198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1FBEBD" w14:textId="1A6172D0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644E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</w:t>
            </w:r>
          </w:p>
          <w:p w14:paraId="4A070E1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82C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ADF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42345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AE90E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E50FF5" w14:textId="3E99B69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A205CB" w14:textId="76949324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památky lidí s mentálním postižením, kteří zemřeli či trpí následkem nevhodně nastavené péče systému a upozornění na tuto problematiku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2125C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Naděje pro děti úplňku, z. s. </w:t>
            </w:r>
          </w:p>
          <w:p w14:paraId="63D6EFA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844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85D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612B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C503C6" w14:textId="73406DF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EB974" w14:textId="1AC29F52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BA2E5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C47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E95B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B0BE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9D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ECA9F" w14:textId="5AC4D44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342A" w14:textId="5819A75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64B0D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7A58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Strži – 5. května – Kongresová</w:t>
            </w:r>
          </w:p>
          <w:p w14:paraId="75F53B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9BD4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0460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C766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D830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D5165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1D55810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0AA2D" w14:textId="74C6E93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62D23737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A7FC5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AA7FC5" w:rsidRDefault="00AA7FC5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55B7C539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17:45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70CF0D47" w:rsidR="00AA7FC5" w:rsidRDefault="00AA7FC5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km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AA7FC5" w:rsidRDefault="00AA7FC5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AA7FC5" w:rsidRDefault="00AA7FC5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64B0D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11D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309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4AD9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EA1FB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E92B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FC49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D662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564B0D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64B0D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64B0D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12CA386B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0BB8D5B5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76848A00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375BDDB2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006D5346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5EF2B8C5" w14:textId="77777777" w:rsidR="00564B0D" w:rsidRDefault="00564B0D" w:rsidP="00564B0D">
            <w:pPr>
              <w:rPr>
                <w:sz w:val="20"/>
                <w:szCs w:val="20"/>
              </w:rPr>
            </w:pPr>
          </w:p>
          <w:p w14:paraId="29748764" w14:textId="52260802" w:rsidR="00564B0D" w:rsidRPr="004638EC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64B0D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64B0D" w:rsidRPr="004638EC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7A695779" w14:textId="5A1068D8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1020D9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40E598" w14:textId="04EDE05E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64B0D" w:rsidRPr="004638EC" w:rsidRDefault="00564B0D" w:rsidP="00564B0D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64B0D" w:rsidRPr="004638EC" w:rsidRDefault="00564B0D" w:rsidP="00564B0D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564B0D" w:rsidRPr="004638EC" w:rsidRDefault="00564B0D" w:rsidP="00564B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64B0D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64B0D" w:rsidRPr="004638EC" w:rsidRDefault="00564B0D" w:rsidP="00564B0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64B0D" w:rsidRPr="004638EC" w:rsidRDefault="00564B0D" w:rsidP="00564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15C521" w14:textId="00594B92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701F0013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Národní,28. října, Václavské náměstí</w:t>
            </w:r>
          </w:p>
          <w:p w14:paraId="587AEBF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385DA7" w14:textId="5A199B61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64B0D" w:rsidRPr="00D92A82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A370B9B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34E5A33C" w14:textId="77777777" w:rsidTr="0088784C">
        <w:trPr>
          <w:trHeight w:val="1103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3952D8" w14:textId="6D255FFD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C75585" w14:textId="45648D2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B </w:t>
            </w:r>
          </w:p>
          <w:p w14:paraId="668020B7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F8A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Varianta A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7C54411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B83BB99" w14:textId="62BC1E8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br/>
              <w:t>Pokračování: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65ED522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0F44" w14:textId="4CFB1121" w:rsidR="00564B0D" w:rsidRPr="00F444E1" w:rsidRDefault="00564B0D" w:rsidP="00564B0D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52ABFF" w14:textId="4D0DC2BE" w:rsidR="00564B0D" w:rsidRPr="00D92A82" w:rsidRDefault="00564B0D" w:rsidP="00564B0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B5A7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3E95587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4C4CC7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FF6168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98CF80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B1B3B6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655E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A8D94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B1B949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8B15E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F4E9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E92C8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9A627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7800F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F485A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06E2D1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6FA7A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87666E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029D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11E98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684BDC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3D50DD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DE7B2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DC670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7ABA7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DED73A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236AF5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A42BE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DAB7FE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59FE2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9D2C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A9AE5B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AD84C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0F9B5FE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7ED67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AC350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3D245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BAA3AA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1995AD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74915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6C6CF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45315F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B9D3F10" w14:textId="615AFCA6" w:rsidR="00564B0D" w:rsidRPr="00D92A82" w:rsidRDefault="00564B0D" w:rsidP="00564B0D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FAD5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52B524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3B64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B823A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84884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FAD0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0E7A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AB2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2C19B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D16B1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BC04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6857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64AF6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D253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DF12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76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3BAD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BBA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A01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4C68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DBEFA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F375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4A1E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93478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8EE74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D371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692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FE7C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3F5BD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47B13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E46E7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D527D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42CCC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B845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AC10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2B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7C26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180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E6567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BCE5C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D1F96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3752F8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F83F72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C8A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9D1D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91217" w14:textId="0D5DD1A8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37E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17F24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5B6B21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5CDBC30C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787EEEB" w14:textId="75D68C42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64B0D" w:rsidRPr="00EB60CF" w14:paraId="3776AAC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7EC245" w14:textId="0F3768D1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AE244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20AC11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6EFCBA3" w14:textId="645CDBF3" w:rsidR="00564B0D" w:rsidRPr="005A4002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037D5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0D682AC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96E9F8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0E670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64236D" w14:textId="139A85DF" w:rsidR="00564B0D" w:rsidRDefault="00564B0D" w:rsidP="00564B0D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8773AE" w14:textId="4EA84CAA" w:rsidR="00564B0D" w:rsidRPr="00EB0261" w:rsidRDefault="00564B0D" w:rsidP="00564B0D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101AF474" w14:textId="77777777" w:rsidR="00564B0D" w:rsidRDefault="00564B0D" w:rsidP="00564B0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64B0D" w14:paraId="49847F24" w14:textId="77777777" w:rsidTr="00BF3AC5">
              <w:trPr>
                <w:trHeight w:val="100"/>
              </w:trPr>
              <w:tc>
                <w:tcPr>
                  <w:tcW w:w="5701" w:type="dxa"/>
                </w:tcPr>
                <w:p w14:paraId="7520B618" w14:textId="77777777" w:rsidR="00564B0D" w:rsidRDefault="00564B0D" w:rsidP="00564B0D">
                  <w:pPr>
                    <w:pStyle w:val="Default"/>
                  </w:pPr>
                </w:p>
                <w:p w14:paraId="02F69A27" w14:textId="77777777" w:rsidR="00564B0D" w:rsidRDefault="00564B0D" w:rsidP="00564B0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B0E7207" w14:textId="77777777" w:rsidR="00564B0D" w:rsidRDefault="00564B0D" w:rsidP="00564B0D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64B0D" w14:paraId="415A109F" w14:textId="77777777" w:rsidTr="00BF3AC5">
              <w:trPr>
                <w:trHeight w:val="231"/>
              </w:trPr>
              <w:tc>
                <w:tcPr>
                  <w:tcW w:w="9810" w:type="dxa"/>
                </w:tcPr>
                <w:p w14:paraId="7439613D" w14:textId="54243C42" w:rsidR="00564B0D" w:rsidRDefault="00564B0D" w:rsidP="00564B0D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64B0D" w14:paraId="362E154B" w14:textId="77777777" w:rsidTr="00BF3AC5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5854542D" w14:textId="2B430DF2" w:rsidR="00564B0D" w:rsidRDefault="00564B0D" w:rsidP="00564B0D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20F3BB02" w14:textId="77777777" w:rsidR="00564B0D" w:rsidRDefault="00564B0D" w:rsidP="00564B0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AFE610" w14:textId="77777777" w:rsidR="00564B0D" w:rsidRDefault="00564B0D" w:rsidP="00564B0D">
            <w:pP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2456AC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7C52481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4B67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2CB74B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A30A86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82D1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AD2E79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19C902" w14:textId="02DC891D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95C" w14:textId="3B05061D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1AB6A82F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735ED6" w14:textId="02121899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2DF62B" w14:textId="192E5CE5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811C970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5C8C032" w14:textId="42081946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BBE751C" w14:textId="649F957A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364F26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9D96DC3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0A0AFD" w14:textId="21502C73" w:rsidR="00564B0D" w:rsidRPr="005A4002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545E2E" w14:textId="40F3022C" w:rsidR="00564B0D" w:rsidRPr="00A169B1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0B5D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596EDF82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37D1423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7DD3DAC0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40CB29A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20CEBC01" w14:textId="507D992B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2308C7C" w14:textId="3554BFB0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1FF62C24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4DADF57C" w14:textId="04BEA403" w:rsidR="00564B0D" w:rsidRPr="00EB0261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6D3E5F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383EF3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E4613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B0DC8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013F1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7FBCA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C2214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F69AB" w14:textId="2E827B3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93DF" w14:textId="36DB2D89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4B0D" w:rsidRPr="00EB60CF" w14:paraId="530BFF76" w14:textId="77777777" w:rsidTr="005A4002">
        <w:trPr>
          <w:trHeight w:val="1965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503BE" w14:textId="3B07BAF3" w:rsidR="00564B0D" w:rsidRDefault="00564B0D" w:rsidP="00564B0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B4085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263B3EAF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5A728FE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E73F8C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BB893A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EAB7E9" w14:textId="77777777" w:rsidR="00564B0D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FDD7062" w14:textId="2F7E8C14" w:rsidR="00564B0D" w:rsidRPr="00304C79" w:rsidRDefault="00564B0D" w:rsidP="00564B0D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2D29B5" w14:textId="6554DBDF" w:rsidR="00564B0D" w:rsidRPr="00A169B1" w:rsidRDefault="00564B0D" w:rsidP="00564B0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5F47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79B123B1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4587D867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340E5339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7D9BB328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6409D985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DFA5DEB" w14:textId="77777777" w:rsidR="00564B0D" w:rsidRDefault="00564B0D" w:rsidP="00564B0D">
            <w:pPr>
              <w:pStyle w:val="Default"/>
              <w:rPr>
                <w:sz w:val="20"/>
                <w:szCs w:val="20"/>
              </w:rPr>
            </w:pPr>
          </w:p>
          <w:p w14:paraId="08A5D0E2" w14:textId="528F8CD6" w:rsidR="00564B0D" w:rsidRDefault="00564B0D" w:rsidP="00564B0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4873E1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6D3D733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22287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DCD2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71A75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EAE90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E28354" w14:textId="77777777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4B368E" w14:textId="62D50614" w:rsidR="00564B0D" w:rsidRDefault="00564B0D" w:rsidP="00564B0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D83A" w14:textId="4E0524EE" w:rsidR="00564B0D" w:rsidRDefault="00564B0D" w:rsidP="00564B0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4E6"/>
    <w:rsid w:val="000D383A"/>
    <w:rsid w:val="000D4D25"/>
    <w:rsid w:val="000D55EA"/>
    <w:rsid w:val="000D5EBB"/>
    <w:rsid w:val="000D5FA5"/>
    <w:rsid w:val="000D5FC7"/>
    <w:rsid w:val="000D6178"/>
    <w:rsid w:val="000D792D"/>
    <w:rsid w:val="000D7AB9"/>
    <w:rsid w:val="000D7EB9"/>
    <w:rsid w:val="000D7F0F"/>
    <w:rsid w:val="000E00E8"/>
    <w:rsid w:val="000E0B5B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3FB0"/>
    <w:rsid w:val="001152CD"/>
    <w:rsid w:val="00115640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3BC"/>
    <w:rsid w:val="001445BB"/>
    <w:rsid w:val="00144974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33B4"/>
    <w:rsid w:val="0030413E"/>
    <w:rsid w:val="0030425A"/>
    <w:rsid w:val="00304C7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BD0"/>
    <w:rsid w:val="00441EA7"/>
    <w:rsid w:val="0044233D"/>
    <w:rsid w:val="0044268B"/>
    <w:rsid w:val="00442700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67758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DF6"/>
    <w:rsid w:val="00590FBC"/>
    <w:rsid w:val="005911DE"/>
    <w:rsid w:val="00592067"/>
    <w:rsid w:val="00592256"/>
    <w:rsid w:val="005925A4"/>
    <w:rsid w:val="0059524B"/>
    <w:rsid w:val="005959D2"/>
    <w:rsid w:val="0059671B"/>
    <w:rsid w:val="00596D59"/>
    <w:rsid w:val="00596E92"/>
    <w:rsid w:val="00596F80"/>
    <w:rsid w:val="005971F8"/>
    <w:rsid w:val="0059729C"/>
    <w:rsid w:val="005A0A0E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9FA"/>
    <w:rsid w:val="007D5ACF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D9F"/>
    <w:rsid w:val="0084724F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05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0003"/>
    <w:rsid w:val="0099176F"/>
    <w:rsid w:val="00992845"/>
    <w:rsid w:val="00992AFD"/>
    <w:rsid w:val="009932B8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2B2E"/>
    <w:rsid w:val="009B31EA"/>
    <w:rsid w:val="009B33E4"/>
    <w:rsid w:val="009B4668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1073"/>
    <w:rsid w:val="00A41390"/>
    <w:rsid w:val="00A41A65"/>
    <w:rsid w:val="00A41CC4"/>
    <w:rsid w:val="00A41F0B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C7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513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5BD"/>
    <w:rsid w:val="00D17BD1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F01"/>
    <w:rsid w:val="00E02446"/>
    <w:rsid w:val="00E034B6"/>
    <w:rsid w:val="00E0353F"/>
    <w:rsid w:val="00E03724"/>
    <w:rsid w:val="00E054A1"/>
    <w:rsid w:val="00E062DA"/>
    <w:rsid w:val="00E066F2"/>
    <w:rsid w:val="00E073A9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B8F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8C48-03C9-4982-B73E-66782D25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6433</TotalTime>
  <Pages>8</Pages>
  <Words>1507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1680</cp:revision>
  <cp:lastPrinted>2022-08-08T12:19:00Z</cp:lastPrinted>
  <dcterms:created xsi:type="dcterms:W3CDTF">2022-10-17T09:32:00Z</dcterms:created>
  <dcterms:modified xsi:type="dcterms:W3CDTF">2023-11-20T07:34:00Z</dcterms:modified>
</cp:coreProperties>
</file>