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B348FD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5AE11C4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F4B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B348FD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AB43F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57FFB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181EE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F58E" w14:textId="4320B3C5" w:rsidR="00B348FD" w:rsidRPr="00BD1E72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C87F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Křižovatka ulic Na Příkopě a Panská</w:t>
            </w:r>
          </w:p>
          <w:p w14:paraId="49D36E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356C4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6262E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37D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C4C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82B0B" w14:textId="4FE0EFF5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81265" w14:textId="4066F8CD" w:rsidR="00B348FD" w:rsidRPr="00BD1E72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92CCE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BD1E72">
              <w:rPr>
                <w:sz w:val="20"/>
                <w:szCs w:val="20"/>
                <w:lang w:eastAsia="en-US"/>
              </w:rPr>
              <w:t>P.Ž.</w:t>
            </w:r>
            <w:proofErr w:type="gramEnd"/>
          </w:p>
          <w:p w14:paraId="780211E8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6DA301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416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84372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836F5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E14DE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69EE3" w14:textId="64157ACF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3. 8. 2023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63705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20</w:t>
            </w:r>
          </w:p>
          <w:p w14:paraId="6CBF9C4D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76A3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14A4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2C20B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86E19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E7F9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A170D" w14:textId="764B60E9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041E" w14:textId="374E30AD" w:rsidR="00B348FD" w:rsidRPr="00BD1E72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04692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B759C2" w14:textId="4E61A02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491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BB8E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A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D0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68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94BFC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55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B352D" w14:textId="0726E4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33E70D" w14:textId="3F95BE4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B26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343A7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18C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EF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70D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831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CE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A02F" w14:textId="3B46D8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B38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A9657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92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84B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E3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21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B3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0955" w14:textId="4D68835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F0D" w14:textId="3D848E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201BEE6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5DD3C91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A1A49" w14:textId="1177C56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A6BC1" w14:textId="23BF94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07848F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13A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3F9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B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BF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3B9D" w14:textId="5833B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EEA863" w14:textId="2510E2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082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120FC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91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69C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8B1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DC9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9FF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EBA33" w14:textId="5EABB7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904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0FB22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B2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10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E7F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F3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A2760" w14:textId="2D0A11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301E" w14:textId="0B5905B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7131BF3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1F1F61" w14:textId="5FB264D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487C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(jihovýchodní část Václavského náměstí v blízkosti Pomníku svatého Václava)</w:t>
            </w:r>
          </w:p>
          <w:p w14:paraId="496952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932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51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3B3F1" w14:textId="1164FE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AE703" w14:textId="6A85F8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politické strany </w:t>
            </w: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-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0D2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  <w:p w14:paraId="3EDC64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07B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B22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7E7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D3C5A" w14:textId="6252CC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82E2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1398BD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7A5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C88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2281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48C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0F81" w14:textId="7510AB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944A" w14:textId="1B81D2F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AA90F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74707" w14:textId="7A94C1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77E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2F1B2C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48F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0E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D2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021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82A0" w14:textId="3E23B0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EC1EF9" w14:textId="7A3608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F10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252CC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585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C23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18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DB9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F22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110C" w14:textId="5BD801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CE8B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6CDAC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31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C6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0AB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838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C3FC" w14:textId="7E8662E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9774" w14:textId="048E31E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786A" w:rsidRPr="00EB60CF" w14:paraId="40D579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596B32" w14:textId="48D56ACB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27339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(před budovou Ministerstva práce a sociálních věcí)</w:t>
            </w:r>
          </w:p>
          <w:p w14:paraId="3EC30C60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CF4C" w14:textId="6087A239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74D1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C9E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249E2" w14:textId="1BBCB25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895273" w14:textId="6D552A55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30. výročí založení strany demokratického socialismu „30 let sociálních bojů“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7F3CA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1C5C92C3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431FE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28718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2620B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24D5D" w14:textId="6C0507D3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2AC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B61B" w14:textId="7D9B837F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D77C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D85C4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E7779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4D5D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1941" w14:textId="591706C1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AEF6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86C66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309B7" w14:textId="6E84D8DA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9E80" w14:textId="00448AA6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23A12F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9B5B92" w14:textId="4F978E1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5F8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37C53A3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0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C4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270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64F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4DFFC" w14:textId="429141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E18843" w14:textId="59790AE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50E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E2353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51B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E2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5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54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53148" w14:textId="153BAD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6E47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AAE32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D4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FB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3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1978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EEF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60D0" w14:textId="297CE3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D43E" w14:textId="372381A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165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31474" w:rsidRPr="00EB60CF" w14:paraId="36751FC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C8E40" w14:textId="387C10EC" w:rsidR="00631474" w:rsidRDefault="00631474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CD32E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(dolní část u křižovatky ul. 28. října a Na Příkopě)</w:t>
            </w:r>
          </w:p>
          <w:p w14:paraId="570A5C9D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44C4C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4A96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EB5E" w14:textId="5BFF2A62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173EE0" w14:textId="04334D2D" w:rsidR="00631474" w:rsidRDefault="00631474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Osvěta o rostlinné stravě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DFD68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P.Č.</w:t>
            </w:r>
            <w:proofErr w:type="gramEnd"/>
          </w:p>
          <w:p w14:paraId="0AF5B653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69D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02436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67E0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3DB4E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40D63" w14:textId="35AE16AE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F92D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– 5 </w:t>
            </w:r>
          </w:p>
          <w:p w14:paraId="5C006F39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FDF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C606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729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F439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26C1B" w14:textId="7260036A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F2D1" w14:textId="038F9DA5" w:rsidR="00631474" w:rsidRDefault="00631474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4433F8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7562AE" w14:textId="64059A87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27F6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(průvodem z Můstku k pomníku sv. Václava)</w:t>
            </w:r>
          </w:p>
          <w:p w14:paraId="23316D4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11A9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8D4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AF61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D0973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79FED" w14:textId="166F5B3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F2488" w14:textId="001FB3AB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současnému ruskému režimu a </w:t>
            </w:r>
            <w:proofErr w:type="spellStart"/>
            <w:r>
              <w:rPr>
                <w:sz w:val="20"/>
                <w:szCs w:val="20"/>
                <w:lang w:eastAsia="en-US"/>
              </w:rPr>
              <w:t>Putinově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A0F7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V.S.</w:t>
            </w:r>
            <w:proofErr w:type="gramEnd"/>
          </w:p>
          <w:p w14:paraId="2D635F4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BD06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2AB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65A40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5958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ADD5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962A7" w14:textId="615BCBE3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E202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470B8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3CC8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C88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3A13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F853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CCE39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A7436" w14:textId="52434D6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29C4" w14:textId="30BA48F8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569F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14EDA3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FFD3D" w14:textId="7A1724B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E9A4D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26533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84C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3D1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9A526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921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2BE04" w14:textId="6A7089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606369" w14:textId="7A629EF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A27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D589F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77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70B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03C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E2C1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2A9AE" w14:textId="4A32DD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977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E5EF1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18B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39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67D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840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45FB0" w14:textId="04BAD3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6DC" w14:textId="0E53F68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64195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7643B54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B75F2" w14:textId="08F53CB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F24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0D66D09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5CE63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83F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1EB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E2EE5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DDF35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89F0E" w14:textId="4FCC4C5B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AA345" w14:textId="6B9A286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D067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52BD86E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BED21E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BBBB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9E53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08E0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6484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0D6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656F8" w14:textId="75511063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EE911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7841D5C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B3481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1DD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73E4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1C709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96D4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81739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35E2F" w14:textId="243C2FF0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DA2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3E30EE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A81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8F9AC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2A81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2A81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82A81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82A81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4E1DC38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82A81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82A81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2A81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82A81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82A81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82A81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2A81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2A81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82A81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82A81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82A81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82A81" w:rsidRPr="00A879DC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82A81" w:rsidRPr="00A879DC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82A81" w:rsidRPr="00F3003B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82A81" w:rsidRPr="00F3003B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82A81" w:rsidRPr="00F3003B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32E4AE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E29B2">
        <w:rPr>
          <w:sz w:val="20"/>
          <w:szCs w:val="20"/>
        </w:rPr>
        <w:t>1</w:t>
      </w:r>
      <w:r w:rsidR="00207D69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C32F-0E0F-4018-9F51-2E22BEC8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14</Pages>
  <Words>2551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1150</cp:revision>
  <cp:lastPrinted>2022-08-08T12:19:00Z</cp:lastPrinted>
  <dcterms:created xsi:type="dcterms:W3CDTF">2022-10-17T09:32:00Z</dcterms:created>
  <dcterms:modified xsi:type="dcterms:W3CDTF">2023-08-11T12:52:00Z</dcterms:modified>
</cp:coreProperties>
</file>