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C1868" w:rsidRPr="00EB60CF" w14:paraId="59CE9C52" w14:textId="77777777" w:rsidTr="00AB196A">
        <w:trPr>
          <w:trHeight w:val="134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DFED24" w14:textId="6374CEDD" w:rsidR="00AC1868" w:rsidRDefault="00E8658B" w:rsidP="00AC186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</w:t>
            </w:r>
            <w:r w:rsidR="00AC1868">
              <w:rPr>
                <w:sz w:val="20"/>
                <w:szCs w:val="20"/>
                <w:lang w:eastAsia="en-US"/>
              </w:rPr>
              <w:t xml:space="preserve"> 31.5.</w:t>
            </w:r>
          </w:p>
          <w:p w14:paraId="142F57DD" w14:textId="77777777" w:rsidR="00AC1868" w:rsidRDefault="00AC1868" w:rsidP="00AC186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9974E9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sochy Jana Husa</w:t>
            </w:r>
          </w:p>
          <w:p w14:paraId="4A271225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FE6E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7D50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940A7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2114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E6726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08:00 h dne 18. 5. </w:t>
            </w:r>
          </w:p>
          <w:p w14:paraId="774A71EE" w14:textId="38681524" w:rsidR="00AC1868" w:rsidRPr="0068603D" w:rsidRDefault="00AC1868" w:rsidP="00AC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do 23:00 h dne 31. 5.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019D96" w14:textId="0BFFD4FB" w:rsidR="00AC1868" w:rsidRPr="0068603D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proti uvěznění Alexeje Navalného a na podporu dalších politických vězňů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A5EE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V.L.</w:t>
            </w:r>
          </w:p>
          <w:p w14:paraId="6D387759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775AA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9B6A1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FF6F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2F9BE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3997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EB0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77383" w14:textId="297B9813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85DD68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B8BA3B6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48184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97D4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88600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9B37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0995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A8BEB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73158" w14:textId="49769AB3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E51E" w14:textId="6619A72E" w:rsidR="00AC1868" w:rsidRDefault="00AC1868" w:rsidP="00AC186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17E8" w:rsidRPr="00EB60CF" w14:paraId="6981F2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8A1643" w14:textId="64C739A3" w:rsidR="00D817E8" w:rsidRDefault="00660808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</w:t>
            </w:r>
            <w:r w:rsidR="00C437B7">
              <w:rPr>
                <w:sz w:val="20"/>
                <w:szCs w:val="20"/>
                <w:lang w:eastAsia="en-US"/>
              </w:rPr>
              <w:t>5</w:t>
            </w:r>
            <w:r w:rsidR="00FA6B4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0935B4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17E8">
              <w:rPr>
                <w:sz w:val="20"/>
                <w:szCs w:val="20"/>
                <w:lang w:eastAsia="en-US"/>
              </w:rPr>
              <w:t>U Sovových mlýnů 2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D817E8">
              <w:rPr>
                <w:sz w:val="20"/>
                <w:szCs w:val="20"/>
                <w:lang w:eastAsia="en-US"/>
              </w:rPr>
              <w:t>ark u Musea Kampa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735445E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DF4A6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C145E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8AD90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BC00B" w14:textId="77777777" w:rsidR="00C437B7" w:rsidRDefault="00C437B7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4E792" w14:textId="57D4DA69" w:rsidR="00D817E8" w:rsidRPr="00B3599B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</w:t>
            </w:r>
            <w:r w:rsidR="00897773">
              <w:rPr>
                <w:sz w:val="20"/>
                <w:szCs w:val="20"/>
                <w:lang w:eastAsia="en-US"/>
              </w:rPr>
              <w:t>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4C713" w14:textId="6A8EC7DD" w:rsidR="00D817E8" w:rsidRPr="00D60AD0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D817E8">
              <w:rPr>
                <w:sz w:val="20"/>
                <w:szCs w:val="20"/>
                <w:lang w:eastAsia="en-US"/>
              </w:rPr>
              <w:t>pozornění veřejnosti na problematiku chovu zvířat ve velkochovech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D04968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T.H.</w:t>
            </w:r>
          </w:p>
          <w:p w14:paraId="4C1810BC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229A9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CBBDF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E20D6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86170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5C553" w14:textId="77777777" w:rsidR="00C437B7" w:rsidRDefault="00C437B7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5E11E" w14:textId="72932DED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5D151D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9CDA48A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00C33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C4B8A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E03A9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D57D9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2AA31" w14:textId="77777777" w:rsidR="00C437B7" w:rsidRDefault="00C437B7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A2519" w14:textId="5C7FCE1A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E0AD2" w14:textId="4429738D" w:rsidR="00D817E8" w:rsidRDefault="00D817E8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0D6043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4AD1A2" w14:textId="3F7E95E9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19ED7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17E8">
              <w:rPr>
                <w:sz w:val="20"/>
                <w:szCs w:val="20"/>
                <w:lang w:eastAsia="en-US"/>
              </w:rPr>
              <w:t>U Sovových mlýnů 2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D817E8">
              <w:rPr>
                <w:sz w:val="20"/>
                <w:szCs w:val="20"/>
                <w:lang w:eastAsia="en-US"/>
              </w:rPr>
              <w:t>ark u Musea Kampa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2B6FE5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9086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54B4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61B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AC0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8FDBA" w14:textId="3B8566FE" w:rsidR="00FA6B46" w:rsidRPr="00D817E8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0ACC85" w14:textId="07CCFCB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D817E8">
              <w:rPr>
                <w:sz w:val="20"/>
                <w:szCs w:val="20"/>
                <w:lang w:eastAsia="en-US"/>
              </w:rPr>
              <w:t>pozornění veřejnosti na problematiku chovu zvířat ve velkochovech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69A5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T.H.</w:t>
            </w:r>
            <w:proofErr w:type="gramEnd"/>
          </w:p>
          <w:p w14:paraId="3E5AFFF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AD88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1DA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6E52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19C8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DAF1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4DF37" w14:textId="5A83085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36BD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2ACCB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8A70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D41D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3B4B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8A1A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6C7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3ECBE" w14:textId="3196D5F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DEB7F" w14:textId="029A47AF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308F804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16B89E" w14:textId="0A40AB61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6806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17E8">
              <w:rPr>
                <w:sz w:val="20"/>
                <w:szCs w:val="20"/>
                <w:lang w:eastAsia="en-US"/>
              </w:rPr>
              <w:t>U Sovových mlýnů 2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D817E8">
              <w:rPr>
                <w:sz w:val="20"/>
                <w:szCs w:val="20"/>
                <w:lang w:eastAsia="en-US"/>
              </w:rPr>
              <w:t>ark u Musea Kampa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EBBC56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0D9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2EF0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9FB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DA9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56E9A" w14:textId="78075457" w:rsidR="00FA6B46" w:rsidRPr="00D817E8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0BE52" w14:textId="4C3B830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D817E8">
              <w:rPr>
                <w:sz w:val="20"/>
                <w:szCs w:val="20"/>
                <w:lang w:eastAsia="en-US"/>
              </w:rPr>
              <w:t>pozornění veřejnosti na problematiku chovu zvířat ve velkochovech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1E22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T.H.</w:t>
            </w:r>
            <w:proofErr w:type="gramEnd"/>
          </w:p>
          <w:p w14:paraId="7921070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7055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488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256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BF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7F4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2285B" w14:textId="5902993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BBA1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01D542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2F28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EF70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723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417C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E0B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2F95C" w14:textId="0FE6FD8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51125" w14:textId="2B99530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3FB5" w:rsidRPr="00EB60CF" w14:paraId="7469D1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FE8C9A" w14:textId="4F67AEF8" w:rsidR="00CB3FB5" w:rsidRDefault="00CB3FB5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8FF5CC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Štefánikova – Zborovská – Palackého nám. </w:t>
            </w:r>
          </w:p>
          <w:p w14:paraId="1AE1420A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F3B32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EC488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6674E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5E345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4D1A7" w14:textId="06BD8240" w:rsidR="00CB3FB5" w:rsidRPr="00D817E8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CBC81D" w14:textId="3947BDE6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Připomínka vyhlášení Deklarace světového míru a Peace </w:t>
            </w:r>
            <w:proofErr w:type="spellStart"/>
            <w:r>
              <w:rPr>
                <w:sz w:val="20"/>
                <w:szCs w:val="20"/>
                <w:lang w:eastAsia="en-US"/>
              </w:rPr>
              <w:t>Walk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5BAB6A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HWPL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BE53A5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BB0AA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4DC9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604BD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0B601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31B0F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8CF37" w14:textId="6B01C7FE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2484B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A366D86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48AF8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4050B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2C46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93287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42842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19D1" w14:textId="28A91CD5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408B" w14:textId="7AC3DB56" w:rsidR="00CB3FB5" w:rsidRDefault="00CB3FB5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  <w:r>
              <w:rPr>
                <w:sz w:val="20"/>
                <w:szCs w:val="20"/>
              </w:rPr>
              <w:br/>
              <w:t>P-2</w:t>
            </w:r>
          </w:p>
        </w:tc>
      </w:tr>
      <w:tr w:rsidR="00FA6B46" w:rsidRPr="00EB60CF" w14:paraId="42916C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2F0782" w14:textId="5B7C4A2C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8A22C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17E8">
              <w:rPr>
                <w:sz w:val="20"/>
                <w:szCs w:val="20"/>
                <w:lang w:eastAsia="en-US"/>
              </w:rPr>
              <w:t>U Sovových mlýnů 2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D817E8">
              <w:rPr>
                <w:sz w:val="20"/>
                <w:szCs w:val="20"/>
                <w:lang w:eastAsia="en-US"/>
              </w:rPr>
              <w:t>ark u Musea Kampa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C65179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6D9E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1D81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BE98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A036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FE802" w14:textId="49927FAE" w:rsidR="00FA6B46" w:rsidRPr="00D817E8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B47038" w14:textId="1439258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D817E8">
              <w:rPr>
                <w:sz w:val="20"/>
                <w:szCs w:val="20"/>
                <w:lang w:eastAsia="en-US"/>
              </w:rPr>
              <w:t>pozornění veřejnosti na problematiku chovu zvířat ve velkochovech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628F4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T.H.</w:t>
            </w:r>
            <w:proofErr w:type="gramEnd"/>
          </w:p>
          <w:p w14:paraId="331F76B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99E0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1173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45F3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95D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55E6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1BF81" w14:textId="4323749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3C1F7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78FFFE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A364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16C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6FB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9D0A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6A15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C8352" w14:textId="7AE9363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690E4" w14:textId="5FD26E1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555C653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ACA467" w14:textId="45A3F5B9" w:rsidR="00FA6B46" w:rsidRDefault="00FA6B46" w:rsidP="00FE525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DFD77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Míru, prostor před kostelem sv. Ludmily (09:00-17:30)</w:t>
            </w:r>
          </w:p>
          <w:p w14:paraId="325B301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 Poděbrad, prostor před kostelem Nejsvětějšího srdce Páně (14:00-17:30)</w:t>
            </w:r>
          </w:p>
          <w:p w14:paraId="6F503C5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28B87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Trasa: Náměstí Míru – ulice Ibsenova - ulice Římská - ulice Anny Letenské - Riegrovy Sady- prostor vedle Parku Open Air Pub (18:15)</w:t>
            </w:r>
          </w:p>
          <w:p w14:paraId="593990A9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2BF648" w14:textId="106F7EB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09:00-18:15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941388" w14:textId="461772CC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Připomínka vyhlášení Deklarace světového míru a Peace </w:t>
            </w:r>
            <w:proofErr w:type="spellStart"/>
            <w:r>
              <w:rPr>
                <w:sz w:val="20"/>
                <w:szCs w:val="20"/>
                <w:lang w:eastAsia="en-US"/>
              </w:rPr>
              <w:t>Walk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CD8410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HWPL ČR, z. s</w:t>
            </w:r>
          </w:p>
          <w:p w14:paraId="77502FA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420631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1F479DE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AF3FAF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F07E5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2CE0C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B7D2B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1C691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F85552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E0CF3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E7157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E070C" w14:textId="0F01460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3AE140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E03F19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E17CD2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7E5CDA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BD0BD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7CC9A5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5086C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50215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1CE425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6946D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CF996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14999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12B82" w14:textId="4230395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0505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648ECD07" w14:textId="00170AAD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A6B46" w:rsidRPr="00EB60CF" w14:paraId="06BEA0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372186" w14:textId="466580A6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54CE0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Srbova </w:t>
            </w:r>
          </w:p>
          <w:p w14:paraId="49630EC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3AED9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99905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2FFC4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6BAB1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7F3E4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0DFA48" w14:textId="328487B4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476584" w14:textId="529D406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Biafra </w:t>
            </w:r>
            <w:proofErr w:type="spellStart"/>
            <w:r>
              <w:rPr>
                <w:sz w:val="20"/>
                <w:szCs w:val="20"/>
                <w:lang w:eastAsia="en-US"/>
              </w:rPr>
              <w:t>heroes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and </w:t>
            </w:r>
            <w:proofErr w:type="spellStart"/>
            <w:r>
              <w:rPr>
                <w:sz w:val="20"/>
                <w:szCs w:val="20"/>
                <w:lang w:eastAsia="en-US"/>
              </w:rPr>
              <w:t>heroines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celebration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8D265F" w14:textId="077B5FE1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P.CH.S.</w:t>
            </w:r>
          </w:p>
          <w:p w14:paraId="0C05E9E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EAD8C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8BE573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EE305E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2C2337A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3DCB6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0E25C2" w14:textId="10B10078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C779AB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9385E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843D7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36DC92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B88B73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A8FBE11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514AE6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ACB7525" w14:textId="0572F7A4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EBFA" w14:textId="2F374C8D" w:rsidR="00FA6B46" w:rsidRDefault="00FA6B46" w:rsidP="00FA6B46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FA6B46" w:rsidRPr="00EB60CF" w14:paraId="52B63B0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5D3274" w14:textId="5B1310F0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5C227B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Pošepného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náměstí</w:t>
            </w:r>
          </w:p>
          <w:p w14:paraId="2A1B5FDA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6C44A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285FD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F835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33CC1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8AFFCB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567DB" w14:textId="22EC562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4DFC9F" w14:textId="6B62D43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Šavuot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oslava biblického svátku týdnů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A1BBF" w14:textId="30777615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R.K.</w:t>
            </w:r>
          </w:p>
          <w:p w14:paraId="379E40DE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B24BA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BBF60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F35E22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950B4D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AEAFE2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E14537" w14:textId="14817C82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16. 5. 2023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A8713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1FD44E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00620B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00DA4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5AD7A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1E8EB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BCC5F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292693" w14:textId="5B04B52E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95D8" w14:textId="085C6838" w:rsidR="00FA6B46" w:rsidRDefault="00FA6B46" w:rsidP="00FA6B46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FA6B46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92618" w:rsidRPr="00EB60CF" w14:paraId="40D7F4E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489E0A" w14:textId="1153E28E" w:rsidR="00A92618" w:rsidRDefault="00A92618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A359A7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Tržiště 15 – před Velvyslanectvím USA</w:t>
            </w:r>
          </w:p>
          <w:p w14:paraId="474CCE1A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B8B2B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6D4A6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8D0F4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4E2A7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3A5ED" w14:textId="40B0C2ED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122BB" w14:textId="307090EC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protestu proti základnám USA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74815A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6F43315D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9B8A3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D4F28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29ACF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9B29E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632CF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E2B29" w14:textId="13E8201F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24EE79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3D3B73F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D383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42A71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D39CB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F0D9F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A3D50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AABD2" w14:textId="236F1AE1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6EA7" w14:textId="7866E408" w:rsidR="00A92618" w:rsidRDefault="00A92618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175D341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10D7" w14:textId="62DD6E0C" w:rsidR="00FA6B46" w:rsidRDefault="00FA6B46" w:rsidP="00FA6B46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  <w:p w14:paraId="2A0A6647" w14:textId="5576414A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6A0D1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 (nad tramvajovou zastávkou)</w:t>
            </w:r>
          </w:p>
          <w:p w14:paraId="3AD41DE9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8C3F05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5A98A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4F7C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27E11" w14:textId="34B3A74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14:00-17:00 (příprava od 12:00)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AB4EEF" w14:textId="742207D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shromáždění proti přítomnosti cizích vojsk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93607A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Komunistická strana Čech a Moravy</w:t>
            </w:r>
          </w:p>
          <w:p w14:paraId="28E909F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2FA31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895D8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FEAEF" w14:textId="044274D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35E37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9650F8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123F3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8109E50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9641C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D2BF82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4B0EF" w14:textId="24D5124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4A010" w14:textId="69FACC2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D779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A6B46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D57CF6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8EECFA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18E6AB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F80CE" w14:textId="540182AC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915F0D" w14:textId="5DB7747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401DC">
              <w:rPr>
                <w:sz w:val="20"/>
                <w:szCs w:val="20"/>
                <w:lang w:eastAsia="en-US"/>
              </w:rPr>
              <w:t xml:space="preserve">od Palackého nám. na Kampu, po cestě ulicemi Rašínovo nábř. – Masarykovo nábř. – Divadelní – Smetanovo nábř. – most Legií – Malostranské </w:t>
            </w:r>
            <w:r>
              <w:rPr>
                <w:sz w:val="20"/>
                <w:szCs w:val="20"/>
                <w:lang w:eastAsia="en-US"/>
              </w:rPr>
              <w:t>nábř.</w:t>
            </w:r>
          </w:p>
          <w:p w14:paraId="1AF843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DCD4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9641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421A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2139" w14:textId="2912199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E05F01" w14:textId="366C1E5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D4550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28CDF50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174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5F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E475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4154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213A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897A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CA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94DEE" w14:textId="77DFDBC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007F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82AE91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DFF0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CEB2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576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72BB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5CE4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1A6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C22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F6F84" w14:textId="24DDCC9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12EC" w14:textId="44D96A8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385E5EA" w14:textId="7197E5D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105DC71" w14:textId="32D2175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6B46" w:rsidRPr="00EB60CF" w14:paraId="563AFD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810E" w14:textId="171ACD94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962DA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Tylovo nám. </w:t>
            </w:r>
          </w:p>
          <w:p w14:paraId="4C61A4C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B22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15CB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EDC6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B3C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78FC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4ABBB" w14:textId="1D94D92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D273B" w14:textId="725BAF2A" w:rsidR="00FA6B46" w:rsidRPr="00674FA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5BE41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A49BCF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1B1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F16E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E201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2D8F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732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6FDD7" w14:textId="39E100A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1E9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0C0B78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37A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9A13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A8C2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E9CF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8749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5013D" w14:textId="4A0D9BE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5CB9" w14:textId="07238920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A6B46" w:rsidRPr="00EB60CF" w14:paraId="6853CF0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1DD1E6" w14:textId="72399D00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D1C0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Františku – chodník u Ministerstva průmyslu a obchodu</w:t>
            </w:r>
          </w:p>
          <w:p w14:paraId="42BCD12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0B9F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BB2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C81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FB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A5D6A" w14:textId="312ADA4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AE84E5" w14:textId="198064DC" w:rsidR="00FA6B46" w:rsidRPr="00674FA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ochranu oceánů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AA0DE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J.V.</w:t>
            </w:r>
          </w:p>
          <w:p w14:paraId="0E52A0C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DAFE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3108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24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7772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3A5D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D39C7" w14:textId="704E985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78DB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6FDF0EA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9A3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54A4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598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70C5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2764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E796A" w14:textId="4FDF31B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7D32" w14:textId="408329B9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784450DC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3E9E61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5688C65" w14:textId="3B51C68F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2602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</w:t>
            </w:r>
          </w:p>
          <w:p w14:paraId="0D88FB1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A168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CB13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E991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BE0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0069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EE652" w14:textId="51DDDD7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369348" w14:textId="3EAA623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bezpečné jízdy na kole v Praze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29C9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Auto*Mat,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F97C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AA7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A4C5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82E2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74B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0CA0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D1389" w14:textId="0D9F7AD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3E1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500-1000</w:t>
            </w:r>
          </w:p>
          <w:p w14:paraId="0E9E11A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C164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360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6E1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008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2453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35B90" w14:textId="680F5EA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999F" w14:textId="35C45BC8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A6B46" w:rsidRPr="00EB60CF" w14:paraId="72B81FD5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41D68D" w14:textId="126B172F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65344D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od </w:t>
            </w:r>
            <w:proofErr w:type="spellStart"/>
            <w:r>
              <w:rPr>
                <w:sz w:val="20"/>
                <w:szCs w:val="20"/>
                <w:lang w:eastAsia="en-US"/>
              </w:rPr>
              <w:t>Břetislavky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(křižovatka ulic V Podbabě a V Šáreckém údolí) ulicí V Podbabě k přívozu V Podbabě</w:t>
            </w:r>
          </w:p>
          <w:p w14:paraId="129439BA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0C042" w14:textId="5B77608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6C6011" w14:textId="0DBFBBB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protipovodňová opatření v Dolní Šárce „Vody po krk“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1FA0D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Spolek Šárecké údolí</w:t>
            </w:r>
          </w:p>
          <w:p w14:paraId="1492AE5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038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BC7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E5FF1" w14:textId="025CA11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97623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9A60E27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79EEAC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C603AB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78006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A36C62" w14:textId="3E475C4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982F" w14:textId="52AB80B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77BE6" w:rsidRPr="00EB60CF" w14:paraId="769291F8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A25F0" w14:textId="6FF6C0BD" w:rsidR="00677BE6" w:rsidRDefault="00677BE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BB7820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50EC1123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5A5C69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97E2D1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E52804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9E44E0" w14:textId="7CEF6BFB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5134C" w14:textId="080E73B3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Mezinárodní akce na podporu Alexeje </w:t>
            </w:r>
            <w:proofErr w:type="spellStart"/>
            <w:r>
              <w:rPr>
                <w:sz w:val="20"/>
                <w:szCs w:val="20"/>
                <w:lang w:eastAsia="en-US"/>
              </w:rPr>
              <w:t>Navalného</w:t>
            </w:r>
            <w:proofErr w:type="spellEnd"/>
            <w:r>
              <w:rPr>
                <w:sz w:val="20"/>
                <w:szCs w:val="20"/>
                <w:lang w:eastAsia="en-US"/>
              </w:rPr>
              <w:t>, politického vězně v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7942B7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J.T.</w:t>
            </w:r>
            <w:proofErr w:type="gramEnd"/>
          </w:p>
          <w:p w14:paraId="68EE13E7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E69ED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256E1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BCEE7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D5399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24737" w14:textId="347D1310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5117AB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6AB76DC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FBCC63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DCAC1B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38636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00AFF1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F2E584" w14:textId="616A80B9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BDF4F" w14:textId="4DD920AF" w:rsidR="00677BE6" w:rsidRDefault="00677BE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3A8F4AC7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DE775D" w14:textId="6B05C034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8E60" w14:textId="4891564A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Maltézské nám. 471 (před budovou Ministerstva kultury ČR)</w:t>
            </w:r>
          </w:p>
          <w:p w14:paraId="3CB9A205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1EA8A0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332723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E6968B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6939D1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5FAA8" w14:textId="2F4E8C4D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BDF0FF" w14:textId="78162DB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kulturní obce (umělců, spisovatelů, překladatelů, divadelníků, hudebníků, herců a dalších) před ministerstvem kultury a veřejné prohlášení k plánované legislativě o statusu umělce.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D88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A.R.</w:t>
            </w:r>
          </w:p>
          <w:p w14:paraId="43C3949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EAAA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DEB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9F20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3728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BD5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4B1E" w14:textId="2962FB2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4BA80E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95AB7DE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D32C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753C7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A4B98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181F3F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95A6D3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F587A1" w14:textId="752DBC13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FB24" w14:textId="1A91DFD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386E50C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C74180" w14:textId="3556D3C3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977D7E" w14:textId="7220A48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5FB">
              <w:rPr>
                <w:sz w:val="20"/>
                <w:szCs w:val="20"/>
                <w:lang w:eastAsia="en-US"/>
              </w:rPr>
              <w:t>od stanice Dejvická ulice Jugoslávských partyzánů na Letnou, po cestě ulicemi Jugoslávských partyzánů – Svatovítská – Milady Horákové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CB621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F9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89920" w14:textId="121D72E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87415C" w14:textId="0ECE5A6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6E90F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BAFC2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89A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242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D34F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A5F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32D01" w14:textId="61DAB5D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7DCD4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5B39A33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66CA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664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41FB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D61D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FE8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25D3F" w14:textId="5346429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BCED" w14:textId="701731B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44DDA5AA" w14:textId="39BC8279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3002A95" w14:textId="0629553C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6B46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F862D" w14:textId="77777777" w:rsidR="00E66AB6" w:rsidRDefault="00E66AB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B3601" w14:textId="77777777" w:rsidR="00E66AB6" w:rsidRDefault="00E66AB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38D0B" w14:textId="77777777" w:rsidR="00E66AB6" w:rsidRDefault="00E66AB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84BB1C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770D5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5343A68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08A731" w14:textId="6558D9CB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A81C8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</w:t>
            </w:r>
          </w:p>
          <w:p w14:paraId="6882EB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15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D1CA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FEF5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D609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0324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2F79C" w14:textId="5CFF589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E222C5" w14:textId="5CED86B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6415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1BA122D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21A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E9AF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C08B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230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CA639" w14:textId="2854EB1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B642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6AFC0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3A35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EBDB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0DF6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889F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12D4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BD8F" w14:textId="6721645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03AD" w14:textId="0713FEE8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1CE6971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06D3E19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C3B21" w14:textId="579FEB02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D08184" w14:textId="1B06FFD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07A1A62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D4A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481F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9DF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361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52C24" w14:textId="6037CFA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1B420A" w14:textId="43D9212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DA123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A9D16D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C2E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F8D8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5844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08A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CD9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12EC1" w14:textId="5251C43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E1981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862337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CB51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20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F6D2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C2CF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D7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9A00" w14:textId="042071B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BD73" w14:textId="6BB6262F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3C0DABB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C8DC84" w14:textId="1C93D6C6" w:rsidR="004E327B" w:rsidRDefault="004E327B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A331B5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5BE83F9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9D575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8F7F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3B223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A8A0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0001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7C6A" w14:textId="3B1EECD6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71946D" w14:textId="45D974D3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639DFD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5615B79E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1FE1F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EADF4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41015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9B013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49674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7C9A0" w14:textId="051E001A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F68656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40364570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2A5A9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A4BA4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4A72C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E1F98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F78A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EE985" w14:textId="61AB437F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190D2" w14:textId="02493B3A" w:rsidR="004E327B" w:rsidRDefault="004E327B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63C9A0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DF6A3" w14:textId="2CA603F8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9575E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2D87E6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5EF5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B9FB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C0C4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FA18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3EE6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BBC36" w14:textId="028D36F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3013CB" w14:textId="7E8263E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3F0A9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6C85BE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C0D9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35C8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C4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A607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2917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44B15" w14:textId="0B724CF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0041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AAA989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C9A5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9F25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D62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BF72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6651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33AE" w14:textId="56A12B3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865E4" w14:textId="00032982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5CAF99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FD60B" w14:textId="0B29310D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30E5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2E1A898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B036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DFD2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A0B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79D5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33A76" w14:textId="743C30A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6B23B" w14:textId="44226D6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CBC4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F4D025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FC7B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272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39FB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311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A12C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7AD2" w14:textId="5A8E40A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3AFB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B8815C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81F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21A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DD9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CD77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1A5F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87A7" w14:textId="661A1E5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08CD" w14:textId="130A2534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4E327B" w:rsidRPr="0072404F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4E327B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62746F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0610CF" w14:textId="24F67E97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9858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2979C8C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8252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361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6D46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FFDA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23E4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FC12C" w14:textId="717C822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628515" w14:textId="509B3517" w:rsidR="004E327B" w:rsidRPr="00797287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50A27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4975E41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CCC3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3C6E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2731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63E2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A4CB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85723" w14:textId="1E4E8C7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702FC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58E526F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433A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FA0A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23B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F610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108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3B1C1" w14:textId="7097D8D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235D" w14:textId="0C677260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018020E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F15AA" w14:textId="0B26AB83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97B2D" w14:textId="51C6547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C24">
              <w:rPr>
                <w:sz w:val="20"/>
                <w:szCs w:val="20"/>
                <w:lang w:eastAsia="en-US"/>
              </w:rPr>
              <w:t>od nádraží Holešovice na Štvanici, po cestě ulicemi Vrbenského – Bondyho – Argentinská – Za viaduktem – Bubenské nábř. – nábř. Kapitána Jaroše – Hlávkův most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B1B7D1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7225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CC3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F44C" w14:textId="77B5B01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EE3C5" w14:textId="20B65F5B" w:rsidR="004E327B" w:rsidRPr="00797287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74FBC8" w14:textId="2460C95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5EBD35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867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EAF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07E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5651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9D3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BA4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4E671" w14:textId="6222FE8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A6530" w14:textId="535B9C2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1F58E9D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F72E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290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462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63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8253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BBF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49DA" w14:textId="1121052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EFC0" w14:textId="4CDCBC2B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7131102" w14:textId="303A6C5F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90AD9" w:rsidRPr="00EB60CF" w14:paraId="64881C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18FD9" w14:textId="117B04EA" w:rsidR="00290AD9" w:rsidRDefault="00290AD9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B5EFA7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0AD9">
              <w:rPr>
                <w:sz w:val="20"/>
                <w:szCs w:val="20"/>
                <w:lang w:eastAsia="en-US"/>
              </w:rPr>
              <w:t xml:space="preserve">Malostranské náměstí (mezi tramvajovou zastávkou, budovou UK, </w:t>
            </w:r>
            <w:proofErr w:type="spellStart"/>
            <w:r w:rsidRPr="00290AD9">
              <w:rPr>
                <w:sz w:val="20"/>
                <w:szCs w:val="20"/>
                <w:lang w:eastAsia="en-US"/>
              </w:rPr>
              <w:t>Starbucks</w:t>
            </w:r>
            <w:proofErr w:type="spellEnd"/>
            <w:r w:rsidRPr="00290AD9">
              <w:rPr>
                <w:sz w:val="20"/>
                <w:szCs w:val="20"/>
                <w:lang w:eastAsia="en-US"/>
              </w:rPr>
              <w:t>)</w:t>
            </w:r>
          </w:p>
          <w:p w14:paraId="3BB795E9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EE6FD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02C23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A0557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308E" w14:textId="281286AA" w:rsidR="00290AD9" w:rsidRPr="004B6C24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B7E52" w14:textId="4795B6D5" w:rsidR="00290AD9" w:rsidRPr="00674FA7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0AD9">
              <w:rPr>
                <w:sz w:val="20"/>
                <w:szCs w:val="20"/>
                <w:lang w:eastAsia="en-US"/>
              </w:rPr>
              <w:t>Je čas na manželství pro všechny páry v Česku!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1DA8F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0AD9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290AD9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290AD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90AD9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290AD9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CFA7CC9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206E2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EDA1A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1F4A7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3A95F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58144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9D53F" w14:textId="2C6D132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8485F9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2881938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C3524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F579B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0B19F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AF235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C61A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6BA57" w14:textId="350EAE09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7572D" w14:textId="5980A318" w:rsidR="00290AD9" w:rsidRDefault="00290AD9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1"/>
      <w:tr w:rsidR="004E327B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4A14943F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4E327B" w:rsidRPr="00797287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A8BFAB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344B9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52C2FE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0D371" w14:textId="280C204F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9EECE2" w14:textId="707366A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Rašínovo nábř. – Náplavka – Výtoň – Svobodova – Vyšehradská (k Ministerstvu spravedlnosti ČR)</w:t>
            </w:r>
          </w:p>
          <w:p w14:paraId="54B2DD9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EBC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2415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719E" w14:textId="01E0DD6E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FF6C86" w14:textId="6D07A48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BD4E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Bez trestu,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06F65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1FD5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EF45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B71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4DA2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00BC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3E60" w14:textId="33C847D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4C63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EFC467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53F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1D3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FCAC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28FC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D95B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CBFB7" w14:textId="6C0C363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BD53" w14:textId="1848D6C0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-2</w:t>
            </w:r>
          </w:p>
        </w:tc>
      </w:tr>
      <w:tr w:rsidR="004E327B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4E327B" w:rsidRPr="00797287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I.R.</w:t>
            </w:r>
          </w:p>
          <w:p w14:paraId="7544DD3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E327B" w:rsidRPr="00EB60CF" w14:paraId="248680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CFB655" w14:textId="1AA0440D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1B5503" w14:textId="2CA5918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25EF">
              <w:rPr>
                <w:sz w:val="20"/>
                <w:szCs w:val="20"/>
                <w:lang w:eastAsia="en-US"/>
              </w:rPr>
              <w:t xml:space="preserve">od stanice metra Florenc na Mariánské nám., po cestě ulicemi </w:t>
            </w:r>
            <w:proofErr w:type="spellStart"/>
            <w:r w:rsidRPr="007125EF">
              <w:rPr>
                <w:sz w:val="20"/>
                <w:szCs w:val="20"/>
                <w:lang w:eastAsia="en-US"/>
              </w:rPr>
              <w:t>Těšnov</w:t>
            </w:r>
            <w:proofErr w:type="spellEnd"/>
            <w:r w:rsidRPr="007125EF">
              <w:rPr>
                <w:sz w:val="20"/>
                <w:szCs w:val="20"/>
                <w:lang w:eastAsia="en-US"/>
              </w:rPr>
              <w:t xml:space="preserve"> – Klimentská – Wilsonova – Václavské nám. – Na příkopě – Havířská – Rytířská – Železná – Staroměstské nám. – Malé nám. – Linhartská – Mariánské nám.</w:t>
            </w:r>
          </w:p>
          <w:p w14:paraId="52F6A4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2B8C3" w14:textId="5B0FAEA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C70188" w14:textId="03AB7B69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169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1F94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B86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3872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4B0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502C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EEF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9F70" w14:textId="6AD885A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8C296B" w14:textId="2AC1095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400</w:t>
            </w:r>
          </w:p>
          <w:p w14:paraId="0F1DA7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999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57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57C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CBFB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3201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31A0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6E24" w14:textId="4A7B77B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294E" w14:textId="15E85C1A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77169682" w14:textId="4C31ABBD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BD4ED8" w14:textId="3898FF20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E327B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4E327B" w:rsidRPr="00797287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42A0BD5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D9794C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4E327B" w:rsidRPr="00EB60CF" w14:paraId="34131E5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4542EF" w14:textId="48839381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67D3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2056A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04D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03B3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878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FCE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5A57D" w14:textId="2EF7E359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4A7E03" w14:textId="76D99D0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Poukázání na nesmyslnost pochodů 30 pro Prahu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673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M.Š.</w:t>
            </w:r>
            <w:proofErr w:type="gramEnd"/>
          </w:p>
          <w:p w14:paraId="1F01C0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6363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BD5B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1DA1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888B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0E526" w14:textId="091A74D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09F0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634821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F60F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75E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003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D099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3B528" w14:textId="18F57D89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648D" w14:textId="1CDDB388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E327B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4DE21B0C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4E327B" w:rsidRPr="00886F51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E327B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4E327B" w:rsidRPr="00797287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E327B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4E327B" w:rsidRPr="00797287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E327B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309EEC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41FBDC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7654CD" w14:textId="57A5493F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E6060B" w14:textId="3BB2C98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B342C">
              <w:rPr>
                <w:sz w:val="20"/>
                <w:szCs w:val="20"/>
                <w:lang w:eastAsia="en-US"/>
              </w:rPr>
              <w:t>od Štvanice k budově Národního muzea, po cestě ulicemi Hlávkův most – Wilsonova – Václavské nám.</w:t>
            </w:r>
          </w:p>
          <w:p w14:paraId="41827D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F2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4DD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15E" w14:textId="539AE84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C71546" w14:textId="78CCC7F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217F4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71D2B4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094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7FC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85E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019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F23F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7D4E6" w14:textId="15CDDA6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3FC2D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A2342E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B18C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230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167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585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375A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7DC8" w14:textId="00B5C00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8A5E" w14:textId="1B7C23DC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4787E20" w14:textId="02DE2882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8892FCE" w14:textId="7568229E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E327B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1D8B44E1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4E327B" w:rsidRPr="00797287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98BB2C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4DB6" w:rsidRPr="00EB60CF" w14:paraId="4793451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F0BDF0" w14:textId="6C03FEBA" w:rsidR="00924DB6" w:rsidRDefault="00924DB6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E1531" w14:textId="77777777" w:rsidR="00924DB6" w:rsidRDefault="00924DB6" w:rsidP="00924D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24DB6">
              <w:rPr>
                <w:sz w:val="20"/>
                <w:szCs w:val="20"/>
                <w:lang w:eastAsia="en-US"/>
              </w:rPr>
              <w:t xml:space="preserve">Pařížská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924DB6">
              <w:rPr>
                <w:sz w:val="20"/>
                <w:szCs w:val="20"/>
                <w:lang w:eastAsia="en-US"/>
              </w:rPr>
              <w:t xml:space="preserve"> před sídlem EPH</w:t>
            </w:r>
          </w:p>
          <w:p w14:paraId="2BAFBC8A" w14:textId="77777777" w:rsidR="00924DB6" w:rsidRDefault="00924DB6" w:rsidP="00924D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0B568" w14:textId="77777777" w:rsidR="00924DB6" w:rsidRDefault="00924DB6" w:rsidP="00924D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BFDE5" w14:textId="77777777" w:rsidR="00924DB6" w:rsidRDefault="00924DB6" w:rsidP="00924D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80CFE" w14:textId="77777777" w:rsidR="00924DB6" w:rsidRDefault="00924DB6" w:rsidP="00924D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714BB" w14:textId="77777777" w:rsidR="00924DB6" w:rsidRDefault="00924DB6" w:rsidP="00924D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34D6F" w14:textId="77777777" w:rsidR="00924DB6" w:rsidRDefault="00924DB6" w:rsidP="00924D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38B09" w14:textId="5487A2A9" w:rsidR="00924DB6" w:rsidRDefault="00924DB6" w:rsidP="00924D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E9B2DB" w14:textId="606A3FB1" w:rsidR="00924DB6" w:rsidRDefault="00924DB6" w:rsidP="00924D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24DB6">
              <w:rPr>
                <w:sz w:val="20"/>
                <w:szCs w:val="20"/>
                <w:lang w:eastAsia="en-US"/>
              </w:rPr>
              <w:t>Upozornění na problematické zisky společnosti EPH, v období energetické krize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AE2C53" w14:textId="35E764F0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V.K.</w:t>
            </w:r>
            <w:proofErr w:type="gramEnd"/>
          </w:p>
          <w:p w14:paraId="2A4C188A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63A5A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7A55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6D2C3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07269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1EB73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6C8C" w14:textId="7AA17064" w:rsidR="00924DB6" w:rsidRDefault="006E2060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</w:t>
            </w:r>
            <w:r w:rsidR="00924DB6">
              <w:rPr>
                <w:sz w:val="20"/>
                <w:szCs w:val="20"/>
                <w:lang w:eastAsia="en-US"/>
              </w:rPr>
              <w:t>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31DC25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F891888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F1975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087AE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E085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F4500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70669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433C5" w14:textId="2BFDDC30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B840" w14:textId="44F4E299" w:rsidR="00924DB6" w:rsidRDefault="00924DB6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7CD76D4D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B32CEF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</w:t>
            </w:r>
            <w:r>
              <w:rPr>
                <w:sz w:val="20"/>
                <w:szCs w:val="20"/>
                <w:lang w:eastAsia="en-US"/>
              </w:rPr>
              <w:lastRenderedPageBreak/>
              <w:t>s porušováním lidských práv čínským komunistickým režimem na území ČLR</w:t>
            </w:r>
          </w:p>
          <w:p w14:paraId="45621E24" w14:textId="290ED8F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5BD2E1B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205D8D8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4E327B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4E327B" w:rsidRPr="00CB18EC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4E327B" w:rsidRPr="00CB18EC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4E327B" w:rsidRPr="00CB18EC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4E327B" w:rsidRPr="00CB18EC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4E327B" w:rsidRPr="00CB18EC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</w:t>
            </w:r>
            <w:r w:rsidRPr="00CB18EC">
              <w:rPr>
                <w:sz w:val="20"/>
                <w:szCs w:val="20"/>
                <w:lang w:eastAsia="en-US"/>
              </w:rPr>
              <w:lastRenderedPageBreak/>
              <w:t>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</w:t>
            </w:r>
            <w:r w:rsidRPr="00CB18EC">
              <w:rPr>
                <w:sz w:val="20"/>
                <w:szCs w:val="20"/>
                <w:lang w:eastAsia="en-US"/>
              </w:rPr>
              <w:lastRenderedPageBreak/>
              <w:t>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lastRenderedPageBreak/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20.000</w:t>
            </w:r>
          </w:p>
          <w:p w14:paraId="4E3583C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51B2263B" w14:textId="0072E078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4E327B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4E327B" w:rsidRPr="00CB18EC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4E327B" w:rsidRPr="00CB18EC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4E327B" w:rsidRPr="00726C11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E327B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4E327B" w:rsidRPr="001954D4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4E327B" w:rsidRPr="00726C11" w:rsidRDefault="004E327B" w:rsidP="004E327B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327B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4E327B" w:rsidRPr="001954D4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327B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4E327B" w:rsidRPr="001954D4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4E327B" w:rsidRPr="00726C11" w:rsidRDefault="004E327B" w:rsidP="004E327B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327B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4E327B" w:rsidRPr="001954D4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327B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4E327B" w:rsidRPr="001954D4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327B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4E327B" w:rsidRPr="001954D4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327B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52AD030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33D676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4E327B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E327B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E327B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náměstí, horní část</w:t>
            </w:r>
          </w:p>
          <w:p w14:paraId="744D5E5A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298EF7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327B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61392657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327B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75E1CA70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843ACC">
        <w:rPr>
          <w:sz w:val="20"/>
          <w:szCs w:val="20"/>
        </w:rPr>
        <w:t>2</w:t>
      </w:r>
      <w:r w:rsidR="00314A09">
        <w:rPr>
          <w:sz w:val="20"/>
          <w:szCs w:val="20"/>
        </w:rPr>
        <w:t>4</w:t>
      </w:r>
      <w:r w:rsidR="00B40AC6">
        <w:rPr>
          <w:sz w:val="20"/>
          <w:szCs w:val="20"/>
        </w:rPr>
        <w:t xml:space="preserve">. </w:t>
      </w:r>
      <w:r w:rsidR="002B659A">
        <w:rPr>
          <w:sz w:val="20"/>
          <w:szCs w:val="20"/>
        </w:rPr>
        <w:t>5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346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2B3E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E36"/>
    <w:rsid w:val="00254307"/>
    <w:rsid w:val="002547A8"/>
    <w:rsid w:val="002555B7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47F3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13B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361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153F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3F24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EAE"/>
    <w:rsid w:val="00685C6C"/>
    <w:rsid w:val="0068694E"/>
    <w:rsid w:val="00687216"/>
    <w:rsid w:val="00690929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5BF"/>
    <w:rsid w:val="00710071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51"/>
    <w:rsid w:val="00A45D9A"/>
    <w:rsid w:val="00A46254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2282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618"/>
    <w:rsid w:val="00A92C58"/>
    <w:rsid w:val="00A937BC"/>
    <w:rsid w:val="00A94786"/>
    <w:rsid w:val="00A94BEC"/>
    <w:rsid w:val="00A94D82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F9"/>
    <w:rsid w:val="00B34097"/>
    <w:rsid w:val="00B3599B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4239"/>
    <w:rsid w:val="00C7599C"/>
    <w:rsid w:val="00C75D40"/>
    <w:rsid w:val="00C76332"/>
    <w:rsid w:val="00C767D2"/>
    <w:rsid w:val="00C768DB"/>
    <w:rsid w:val="00C77057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712C"/>
    <w:rsid w:val="00CC0627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7649B-C24B-4BB5-8E1B-DF00FE61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3465</TotalTime>
  <Pages>18</Pages>
  <Words>3573</Words>
  <Characters>21082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911</cp:revision>
  <cp:lastPrinted>2022-08-08T12:19:00Z</cp:lastPrinted>
  <dcterms:created xsi:type="dcterms:W3CDTF">2022-10-17T09:32:00Z</dcterms:created>
  <dcterms:modified xsi:type="dcterms:W3CDTF">2023-05-25T12:37:00Z</dcterms:modified>
</cp:coreProperties>
</file>