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5D467DC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A8565E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DDA45" w14:textId="43FEDA8F" w:rsidR="00B95C93" w:rsidRDefault="00B95C93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38388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205 (před budovou)</w:t>
            </w:r>
          </w:p>
          <w:p w14:paraId="10811444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326E8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6096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E06D9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A10E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510F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B5F9C" w14:textId="25516E29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3FB5A5" w14:textId="72B64908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F9F87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F8A8A1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A1A74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B88C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5959F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9C888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49D7" w14:textId="4F9EE618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EDF4A6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4411CB89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2626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88C5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9EF45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EDBA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8D33C" w14:textId="77777777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5A136" w14:textId="607C7664" w:rsidR="00B95C93" w:rsidRDefault="00B95C9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61DF" w14:textId="21D6D31D" w:rsidR="00B95C93" w:rsidRDefault="00B95C93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3389A6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6B762C" w14:textId="174CB094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1EE9D1" w14:textId="255E91C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Štefánikova 248/32 (před budovou)</w:t>
            </w:r>
          </w:p>
          <w:p w14:paraId="60FCDE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B48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644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DD9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8D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B8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634F" w14:textId="04C547B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6B81C7" w14:textId="2E8AD7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4EA5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738CC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894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203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C1E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F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E6BFD" w14:textId="34B5E48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0D86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EEC07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420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B326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96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406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455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18155" w14:textId="6FEEDF8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6B19" w14:textId="2345109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758ED9E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D3508D" w14:textId="79964BE5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EA884E" w14:textId="00D521C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Chlumecká 765/6 (před budovou)</w:t>
            </w:r>
          </w:p>
          <w:p w14:paraId="617BD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3B0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489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48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06B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B64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E7C5" w14:textId="09478E4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17:00 – 20:00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595365" w14:textId="63E1D77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1C70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12A3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EB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CAC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C1A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61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139F0" w14:textId="091A746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F0AD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A3BBF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A8B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6B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40A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F8D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98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86368" w14:textId="27DA73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87F6" w14:textId="706C3C6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95C93" w:rsidRPr="00EB60CF" w14:paraId="48484A0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0485" w14:textId="553DDE40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43177" w14:textId="77F180E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Chlumecká 2424 (před budovou)</w:t>
            </w:r>
          </w:p>
          <w:p w14:paraId="076A71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142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EEE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D8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838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A0F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2D40" w14:textId="0A3808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57ACF2" w14:textId="54CBD11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C51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691E8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0E1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40A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1BF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AA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27855" w14:textId="51F6C13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E8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0870D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F6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48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3D5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98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4E5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F4C76" w14:textId="073B604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472C" w14:textId="6356DFF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95C93" w:rsidRPr="00EB60CF" w14:paraId="1B9A46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F9412" w14:textId="013D9E0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4ED2E" w14:textId="73C4F9B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2097/10 (před budovou)</w:t>
            </w:r>
          </w:p>
          <w:p w14:paraId="706BC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A9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6D8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C4C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16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EE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059BE" w14:textId="117287F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12:00 – 15:00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FBABF" w14:textId="09A9926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9D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9654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034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55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E83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9E1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2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BFA5E" w14:textId="65B31A6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091E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2FE279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F4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40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9A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D1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24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EBE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0BED6" w14:textId="53833E0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1E03" w14:textId="00907D0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6DC05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0078FC" w14:textId="09A3AD4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A5E78" w14:textId="1E5BCE7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Plzeňská 344/1 (před budovou)</w:t>
            </w:r>
          </w:p>
          <w:p w14:paraId="454702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36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DD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EE0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486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61E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3C22" w14:textId="4DE7E65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59CFF" w14:textId="6FD4E0C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586B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615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3F3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7D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3AF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80F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C8C4" w14:textId="3057AD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851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A45F6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17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DF9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0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62F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A0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6D0DB" w14:textId="4BDA0E3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509B" w14:textId="6CEFC97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7193A07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EC9235" w14:textId="1C0206E2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CEBC35" w14:textId="5F09459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Plzeňská 8 (před budovou)</w:t>
            </w:r>
          </w:p>
          <w:p w14:paraId="5A1708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49E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8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D66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23E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A36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1BB9D" w14:textId="6F44C6A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77775D" w14:textId="1CA0F2A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ACE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22B5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B4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0D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795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4E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AF20B" w14:textId="14CC4A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53F9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C97A9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8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974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A7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8F2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E1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45FDE" w14:textId="248E132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B99D" w14:textId="243D999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4884A7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5419D9" w14:textId="7D59CF92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7D1C22" w14:textId="3A856EA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 1 (před budovou)</w:t>
            </w:r>
          </w:p>
          <w:p w14:paraId="4FAD46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C49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AB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7B1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247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DD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057F4" w14:textId="3FE3615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ACF03" w14:textId="111A493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7740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B34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5C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52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9E3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27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4F60" w14:textId="4D677AE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E3AE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A9C5E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F2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A6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C50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D0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33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F2EF" w14:textId="477635A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AB98" w14:textId="1CF6332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2536885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1619F" w14:textId="3E01E63E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EABCDA" w14:textId="57D880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Stroupežnického 253/1 (před budovou)</w:t>
            </w:r>
          </w:p>
          <w:p w14:paraId="6D5BD9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E29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E3B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BFF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B41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B2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B04E6" w14:textId="0F81A4B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09:00 – 13:00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7DA60" w14:textId="7B997F1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za účelem upozornění veřejnosti na problematiku </w:t>
            </w:r>
            <w:proofErr w:type="spellStart"/>
            <w:r>
              <w:rPr>
                <w:sz w:val="20"/>
                <w:szCs w:val="20"/>
                <w:lang w:eastAsia="en-US"/>
              </w:rPr>
              <w:t>rychlokuřat</w:t>
            </w:r>
            <w:proofErr w:type="spellEnd"/>
            <w:r>
              <w:rPr>
                <w:sz w:val="20"/>
                <w:szCs w:val="20"/>
                <w:lang w:eastAsia="en-US"/>
              </w:rPr>
              <w:t>, což jsou přešlechtěná kuřata chovaná na maso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D51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0C16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75C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5EF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352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5A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C65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16126" w14:textId="7FE608F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F1EF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7A80B5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1FE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E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8DA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4B2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53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81D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8EB8F" w14:textId="1347B2E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B76C" w14:textId="40A6B97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95C93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9548F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D88C2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923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4B36CE4D" w:rsidR="00B95C93" w:rsidRPr="003B200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Pr="003B2003">
              <w:rPr>
                <w:sz w:val="20"/>
                <w:szCs w:val="20"/>
                <w:lang w:eastAsia="en-US"/>
              </w:rPr>
              <w:t xml:space="preserve">.00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3B2003">
              <w:rPr>
                <w:sz w:val="20"/>
                <w:szCs w:val="20"/>
                <w:lang w:eastAsia="en-US"/>
              </w:rPr>
              <w:t xml:space="preserve">18.00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B95C93" w:rsidRPr="00250801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D5B2A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403CDB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700727" w14:textId="7CE29C40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1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Vrchlického sady – Opletalova – Jeruzalémská – Jindřišská – Senovážná – Hybernská – U Prašné brány – Celetná – Staroměstské nám. – Pařížská – Dvořákovo nábř. – Na Františku</w:t>
            </w:r>
          </w:p>
          <w:p w14:paraId="0B7C6E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F507E" w14:textId="3FB45457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A5C6" w14:textId="04147696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7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5D67D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99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91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43C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761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74A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7905" w14:textId="34176D4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57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D8264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F5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43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6AB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FB8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A92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A715B" w14:textId="755E9E3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ABA745" w14:textId="49E9151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B95C93" w:rsidRPr="00FE75A2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 xml:space="preserve">žovnická – Alšovo nábřeží - Mánesův most - Klárov- nábř. E. Beneše -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17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listopadu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 xml:space="preserve"> – Čechův most - nábř. E. Beneše</w:t>
            </w:r>
          </w:p>
          <w:p w14:paraId="4E2991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B95C93" w:rsidRPr="00322EC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5C93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6C1984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1B2B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95C93" w:rsidRPr="00EB60CF" w14:paraId="46F934D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9809D" w14:textId="616DFE7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C70E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66330517" w14:textId="02274E1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Skautský institut v Rybárně</w:t>
            </w:r>
          </w:p>
          <w:p w14:paraId="38EC7A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6A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3EC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82B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C91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60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3C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E9A5" w14:textId="75F5B10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B13EA" w14:textId="5F0EF60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Studenti a studentky stávkují proti prodloužení těžby v dole Bílina. Vyjádření nesouhlasu s tímto rozhodnutím a výzva vládě, aby se její představitelé proti tomuto rozhodnutí ohradili a podali jasné stanovisko, že se v ČR nebude těžit uhlí po roce 2033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87D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F267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0C1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3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1B6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36D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8D0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49D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1F6" w14:textId="4A050C5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6198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62C81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482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C0D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BA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98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26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63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EB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45EB3" w14:textId="3542949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EC0A" w14:textId="564A535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2335E8B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B95C93" w:rsidRPr="00F0358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C0305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BD0" w:rsidRPr="00EB60CF" w14:paraId="0B9013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CC313D" w14:textId="5D654EA4" w:rsidR="004C3BD0" w:rsidRDefault="004C3BD0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B029C8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835/13</w:t>
            </w:r>
          </w:p>
          <w:p w14:paraId="568E70DB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C603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3217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716F7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C1A4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75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99C65" w14:textId="0484058B" w:rsidR="004C3BD0" w:rsidRPr="00F03584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A11C" w14:textId="2433DE7A" w:rsidR="004C3BD0" w:rsidRPr="00F03584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protestujících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EAA397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D.K.</w:t>
            </w:r>
            <w:proofErr w:type="gramEnd"/>
          </w:p>
          <w:p w14:paraId="654F1F9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093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7EE2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C7505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2479C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22330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A7E1" w14:textId="20EC9120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8444E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738BF9F8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999A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E822F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52BB9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B5291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4FE8" w14:textId="77777777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547A" w14:textId="55C538D8" w:rsidR="004C3BD0" w:rsidRDefault="004C3BD0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256" w14:textId="0A228DD7" w:rsidR="004C3BD0" w:rsidRDefault="004C3BD0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B95C93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3CB12958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FA34D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978AB9" w14:textId="2885C7E9" w:rsidR="00B95C93" w:rsidRPr="00340F7B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340F7B">
              <w:rPr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40F7B">
              <w:rPr>
                <w:sz w:val="20"/>
                <w:szCs w:val="20"/>
                <w:lang w:eastAsia="en-US"/>
              </w:rPr>
              <w:t>.</w:t>
            </w:r>
          </w:p>
          <w:p w14:paraId="564B2AAB" w14:textId="2F530EA9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A19A7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>nám. W. Churchilla</w:t>
            </w:r>
          </w:p>
          <w:p w14:paraId="757719C5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48F4D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7D2E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0F918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EE13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0D43D" w14:textId="590C09A8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0D7AB9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0D7AB9">
              <w:rPr>
                <w:sz w:val="20"/>
                <w:szCs w:val="20"/>
                <w:lang w:eastAsia="en-US"/>
              </w:rPr>
              <w:t>0 –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0D7AB9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CAF423" w14:textId="418FEDD9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D7AB9">
              <w:rPr>
                <w:sz w:val="20"/>
                <w:szCs w:val="20"/>
                <w:lang w:eastAsia="en-US"/>
              </w:rPr>
              <w:t xml:space="preserve">Shromáždění na podporu děkana </w:t>
            </w:r>
            <w:r>
              <w:rPr>
                <w:sz w:val="20"/>
                <w:szCs w:val="20"/>
                <w:lang w:eastAsia="en-US"/>
              </w:rPr>
              <w:t>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514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49A48562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21541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22A6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C1172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25C4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C398" w14:textId="5CA76C99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</w:t>
            </w:r>
            <w:r w:rsidRPr="000D7AB9">
              <w:rPr>
                <w:sz w:val="20"/>
                <w:szCs w:val="20"/>
                <w:lang w:eastAsia="en-US"/>
              </w:rPr>
              <w:t>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4A4106" w14:textId="52334711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EAD5AA0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A5EA0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D0A4D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0EE48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36D8" w14:textId="77777777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0991B" w14:textId="1682E31F" w:rsidR="00B95C93" w:rsidRPr="000D7AB9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5017" w14:textId="76A278FE" w:rsidR="00B95C93" w:rsidRPr="000D7AB9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D7AB9"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95C93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479DDB7D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AC4B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B95C93" w:rsidRPr="00611C4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7051C03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7102F" w:rsidRPr="00EB60CF" w14:paraId="5264E74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AD9EE" w14:textId="040A5AA8" w:rsidR="0017102F" w:rsidRDefault="0017102F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2A08" w14:textId="77777777" w:rsidR="0017102F" w:rsidRDefault="0017102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– most Legií – Národní – 28. října – Na příkopě – nám. Republiky –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Hlávkův most – Ostrov Štvanice</w:t>
            </w:r>
          </w:p>
          <w:p w14:paraId="714887E5" w14:textId="77777777" w:rsidR="0017102F" w:rsidRDefault="0017102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6008" w14:textId="77777777" w:rsidR="0017102F" w:rsidRDefault="0017102F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5E19" w14:textId="2D4AA70E" w:rsidR="0017102F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85F" w14:textId="23F78F8A" w:rsidR="0017102F" w:rsidRPr="00C56FAF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7799" w14:textId="77777777" w:rsidR="0017102F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4A7F525F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187F136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3D7145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B2F36EF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5B6AFB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23F847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54FC56" w14:textId="59F86E25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DAE" w14:textId="77777777" w:rsidR="0017102F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F5B9CE7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F4A7F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B84B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B3AA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C7739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96DB" w14:textId="77777777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2F15" w14:textId="20C61E89" w:rsidR="007A59A8" w:rsidRDefault="007A59A8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8E327A" w14:textId="77777777" w:rsidR="0017102F" w:rsidRDefault="007A59A8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E58092D" w14:textId="533C4D31" w:rsidR="007A59A8" w:rsidRDefault="007A59A8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5C93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493361D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597EC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95C93" w:rsidRPr="00B97146" w:rsidRDefault="00B95C93" w:rsidP="00B95C93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95C93" w:rsidRPr="00B97146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95C93" w:rsidRPr="00C56FAF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5C93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B95C93" w:rsidRPr="006E54E5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B95C93" w:rsidRPr="00590DF6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B95C93" w:rsidRPr="00065226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745AD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95C93" w:rsidRPr="006D2585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5C93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B95C93" w:rsidRPr="000651D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B95C93" w:rsidRPr="000651D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95C93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B95C93" w:rsidRPr="000651D0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B95C93" w:rsidRPr="001954D4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C93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B95C93" w:rsidRPr="0034710E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03844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95C93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8A168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T.L.</w:t>
            </w:r>
            <w:proofErr w:type="gramEnd"/>
          </w:p>
          <w:p w14:paraId="601049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95C93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5A9EDC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95C93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95C93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779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B95C93" w:rsidRDefault="00B95C93" w:rsidP="00B95C9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84BB1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B95C93" w:rsidRPr="0072404F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B95C9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2A0BD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B95C93" w:rsidRPr="00886F51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95C93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5C93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309EE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B95C93" w:rsidRPr="00797287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B32CEF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95C9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95C93" w:rsidRPr="00CB18EC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5C93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95C93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95C93" w:rsidRDefault="00B95C93" w:rsidP="00B95C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95C93" w:rsidRDefault="00B95C93" w:rsidP="00B95C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95C93" w:rsidRDefault="00B95C93" w:rsidP="00B95C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69E83159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F5105A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F5105A">
        <w:rPr>
          <w:sz w:val="20"/>
          <w:szCs w:val="20"/>
        </w:rPr>
        <w:t>4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B79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7D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0A59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09C1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10D6-4D2F-490F-82CD-9AF69EE8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23</Pages>
  <Words>4831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575</cp:revision>
  <cp:lastPrinted>2022-08-08T12:19:00Z</cp:lastPrinted>
  <dcterms:created xsi:type="dcterms:W3CDTF">2022-10-17T09:32:00Z</dcterms:created>
  <dcterms:modified xsi:type="dcterms:W3CDTF">2023-04-06T05:54:00Z</dcterms:modified>
</cp:coreProperties>
</file>