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C48F9" w:rsidRPr="00EB60CF" w14:paraId="46FD9AB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645583" w14:textId="69907E6A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A64DFF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6AB8F97C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C95C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1DD2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67E1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36A2" w14:textId="45D3A042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098AE1" w14:textId="21A5CADE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21356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C48F9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48F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C48F9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A90668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CA5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71076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86F4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4A42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AC40A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1B2E8" w14:textId="5A7249C0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0F30FB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632D9C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5CE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28917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AD68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7341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5C59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9109A" w14:textId="6149B5FA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9EC5" w14:textId="03950E7F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7075BF" w:rsidRPr="00EB60CF" w14:paraId="55B151D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6B423" w14:textId="0E9EAA3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4970E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187F104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F47FB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552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3B0E0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54BB3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9883F" w14:textId="0356DD0C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FC9116" w14:textId="134F280A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75BF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BFC958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5A8B91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149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70C8A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8D031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BB46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B54E" w14:textId="6D382D3D" w:rsidR="007075BF" w:rsidRPr="002C48F9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2C81E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87ADF3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72C9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6422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04164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9FBF" w14:textId="77777777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7A01" w14:textId="19825D7F" w:rsidR="007075BF" w:rsidRDefault="007075BF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E31" w14:textId="39499566" w:rsidR="007075BF" w:rsidRDefault="007075BF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306EA" w:rsidRPr="00EB60CF" w14:paraId="243EA28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B7008" w14:textId="11EE28A8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AC649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Anglická – Žitná – Karlovo nám. – Odborů – Myslíkova – Masarykovo nábř. – Smetanovo nábř. – Křižovnická – Platnéřská – Mariánské nám.</w:t>
            </w:r>
          </w:p>
          <w:p w14:paraId="0F11F4B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56D6A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1FC8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59E8C" w14:textId="7535448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 (průvod od 17:15)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C0512D" w14:textId="342752D2" w:rsidR="005306EA" w:rsidRPr="007075BF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s požadavkem snížit rychlost v Praze na 30 km/h a upozornit na klimatický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0A599C" w14:textId="661C90EF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4577BA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D9E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F9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C8B0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E21F2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0FE6" w14:textId="733329A8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15:38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D0BF0C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DCE05DC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3ACE1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BF30E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8263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0CC8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37B7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81FE6" w14:textId="77777777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E19E" w14:textId="796CB223" w:rsidR="005306EA" w:rsidRDefault="005306E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E505" w14:textId="77777777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9C135EE" w14:textId="31D549F1" w:rsidR="005306EA" w:rsidRDefault="005306E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7258" w:rsidRPr="00EB60CF" w14:paraId="26D8BF4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200B5" w14:textId="642DFAFA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7DD6B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Velkopřevorské nám. 2 – před Velvyslanectvím Francouzské republiky</w:t>
            </w:r>
          </w:p>
          <w:p w14:paraId="1D6D4AE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EAC2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F04CB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7DB87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0700" w14:textId="5D8B4650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1396BD" w14:textId="549E3BC3" w:rsidR="00C07258" w:rsidRDefault="00C07258" w:rsidP="00C0725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Politické shromáždění a diskuse za účelem podpory hnutí proti Francouzské vládě ve věci důchodové reformy momentálně projednávané ve Francouzském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9A7EE" w14:textId="083C1B5F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L.C.</w:t>
            </w:r>
            <w:proofErr w:type="gramEnd"/>
          </w:p>
          <w:p w14:paraId="0BE5AE2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7D64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4B2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38CC1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9870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CFB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AC7B9" w14:textId="2F79FA2B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7F1F8E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820619C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D845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3826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D508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7BD5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871D3" w14:textId="77777777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CCFBB" w14:textId="3C335E28" w:rsidR="00C07258" w:rsidRDefault="00C07258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3CBC" w14:textId="19AFE858" w:rsidR="00C07258" w:rsidRDefault="00C07258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28EA85EB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FD5442" w:rsidRPr="00EB60CF" w14:paraId="6FFD9B2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FA040E" w14:textId="6F36B25C" w:rsidR="00FD5442" w:rsidRDefault="00FD5442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194C31" w14:textId="6B2D5185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32 – před </w:t>
            </w:r>
            <w:proofErr w:type="spellStart"/>
            <w:r>
              <w:rPr>
                <w:sz w:val="20"/>
                <w:szCs w:val="20"/>
                <w:lang w:eastAsia="en-US"/>
              </w:rPr>
              <w:t>Výletnou</w:t>
            </w:r>
            <w:proofErr w:type="spellEnd"/>
          </w:p>
          <w:p w14:paraId="449D3C0D" w14:textId="77777777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06DCD" w14:textId="77777777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FEB28" w14:textId="77777777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0A45" w14:textId="77777777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3C6C4" w14:textId="77777777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4E8" w14:textId="77777777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A7CCE" w14:textId="14F23EF2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12BE02" w14:textId="1318B100" w:rsidR="00FD5442" w:rsidRDefault="00FD5442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veřejnost na nesmyslné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FC10F" w14:textId="77777777" w:rsidR="00FD5442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Výletná.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info,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51AE39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5AB42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7C1D8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43E29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15154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A0AB0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01E07" w14:textId="65D8CF7C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9CC82D" w14:textId="77777777" w:rsidR="00FD5442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B3E9D3C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2D4A6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4B394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A1559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1D66A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B8D9A" w14:textId="77777777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CE16F" w14:textId="36C438C5" w:rsidR="0087023C" w:rsidRDefault="0087023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58F0" w14:textId="20C29FA8" w:rsidR="00FD5442" w:rsidRDefault="0087023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EB8310E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6AEE" w:rsidRPr="00EB60CF" w14:paraId="19007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D71EB" w14:textId="0AD5ECC0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98F47F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mezi OC Nový Smíchov a Zlatý Anděl</w:t>
            </w:r>
          </w:p>
          <w:p w14:paraId="1FE8A2D3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B47B4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A9012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C78C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52ADC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F7A" w14:textId="15BA346F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B815F1" w14:textId="237A392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EE604F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F18ED1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B2C8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767BD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3A9A2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F7BE1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019EB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EAA98" w14:textId="40C22504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320FF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45B21F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4726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94842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E271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CFA6A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FADE4" w14:textId="77777777" w:rsidR="00216AEE" w:rsidRDefault="00216AEE" w:rsidP="00216A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38694" w14:textId="592EE78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8AD1" w14:textId="777629CB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16AEE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475EA1BD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Filozofické fakulty Univerzity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Karlovy,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823D1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6AEE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O.Š.</w:t>
            </w:r>
            <w:proofErr w:type="gramEnd"/>
          </w:p>
          <w:p w14:paraId="2401705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6AEE" w:rsidRPr="00EB60CF" w14:paraId="10A3E0D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3D228" w14:textId="79F47C40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4FAAA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Vyšehradská 424/16</w:t>
            </w:r>
          </w:p>
          <w:p w14:paraId="7CFF1C5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E8A3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801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45A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FA3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214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F80A" w14:textId="1E354FDC" w:rsidR="00216AEE" w:rsidRPr="00E93F3A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C55141" w14:textId="2E256413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v reakci na kauzu ministra Blažka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7CF14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10D15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335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CA64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3FBA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64A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F83E" w14:textId="31C32CFC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A197B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7C3F90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AE2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9BB4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539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3FB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F4A9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1CE4" w14:textId="34ED470B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43C7" w14:textId="0DCB2FB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AE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D46FF7A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216AEE" w:rsidRPr="00797287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AEE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16DFE5D0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6AEE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demonstrace OS </w:t>
            </w:r>
            <w:proofErr w:type="spellStart"/>
            <w:r>
              <w:rPr>
                <w:sz w:val="20"/>
                <w:szCs w:val="20"/>
                <w:lang w:eastAsia="en-US"/>
              </w:rPr>
              <w:t>Kovo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6AEE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6B72D34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AEE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AEE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AEE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16AEE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6AEE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216AEE" w:rsidRPr="00797287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K.R.</w:t>
            </w:r>
            <w:proofErr w:type="gramEnd"/>
          </w:p>
          <w:p w14:paraId="3DB0C1A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AEE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6A97A306" w:rsidR="00216AEE" w:rsidRDefault="00216AEE" w:rsidP="00216A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96CABAF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216AEE" w:rsidRDefault="00216AEE" w:rsidP="00216A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216AEE" w:rsidRDefault="00216AEE" w:rsidP="00216A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7D5034" w14:textId="0FC45D61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2A7AC657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BD37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702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D9A178A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A7164A" w:rsidRDefault="00A7164A" w:rsidP="00A716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164A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K.N.</w:t>
            </w:r>
            <w:proofErr w:type="gramEnd"/>
          </w:p>
          <w:p w14:paraId="6732E32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5F8634D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164A" w:rsidRPr="00250801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A7164A" w:rsidRPr="00FE75A2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A7164A" w:rsidRPr="00322EC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</w:t>
            </w:r>
            <w:proofErr w:type="gramEnd"/>
          </w:p>
          <w:p w14:paraId="09C6C4D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7164A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94A9B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E30EA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164A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AEEA5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164A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164A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164A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A7164A" w:rsidRPr="00611C4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E8A9CB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164A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164A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A7164A" w:rsidRPr="00B97146" w:rsidRDefault="00A7164A" w:rsidP="00A7164A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A7164A" w:rsidRPr="00B97146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A7164A" w:rsidRPr="00C56FAF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7164A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95355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 w:rsidR="0095355C"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 w:rsidR="00B678E3"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 w:rsidR="0095355C"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</w:t>
            </w:r>
            <w:r w:rsidR="0095355C">
              <w:rPr>
                <w:sz w:val="20"/>
                <w:szCs w:val="20"/>
                <w:lang w:eastAsia="en-US"/>
              </w:rPr>
              <w:t>budovou</w:t>
            </w:r>
            <w:r>
              <w:rPr>
                <w:sz w:val="20"/>
                <w:szCs w:val="20"/>
                <w:lang w:eastAsia="en-US"/>
              </w:rPr>
              <w:t xml:space="preserve">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95355C"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A7164A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="00A7164A"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 w:rsidR="0033292B">
              <w:rPr>
                <w:sz w:val="20"/>
                <w:szCs w:val="20"/>
                <w:lang w:eastAsia="en-US"/>
              </w:rPr>
              <w:t xml:space="preserve"> – v koordinaci se svolavatelem shromáždění </w:t>
            </w:r>
            <w:proofErr w:type="gramStart"/>
            <w:r w:rsidR="0033292B"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2E7DE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95355C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95355C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95355C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95355C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95355C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95355C" w:rsidRDefault="0095355C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23E458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2165D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82165D" w:rsidRDefault="00CC26B2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82165D" w:rsidRDefault="00CC26B2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</w:t>
            </w:r>
            <w:r w:rsidR="0033292B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magistrále</w:t>
            </w:r>
            <w:r w:rsidR="0033292B">
              <w:rPr>
                <w:sz w:val="20"/>
                <w:szCs w:val="20"/>
                <w:lang w:eastAsia="en-US"/>
              </w:rPr>
              <w:t>, včetně schodů a nájezdních ramp</w:t>
            </w:r>
          </w:p>
          <w:p w14:paraId="19879F73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33292B" w:rsidRPr="006E54E5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82165D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82165D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10D8266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33292B" w:rsidRPr="00590DF6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82165D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33292B" w:rsidRDefault="0033292B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82165D" w:rsidRDefault="0033292B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="0082165D">
              <w:rPr>
                <w:sz w:val="20"/>
                <w:szCs w:val="20"/>
                <w:lang w:eastAsia="en-US"/>
              </w:rPr>
              <w:t xml:space="preserve">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A7164A" w:rsidRPr="001954D4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A7164A" w:rsidRPr="006D2585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164A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A7164A" w:rsidRPr="001954D4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A7164A" w:rsidRPr="000651D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A7164A" w:rsidRPr="000651D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164A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A7164A" w:rsidRPr="000651D0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A7164A" w:rsidRPr="001954D4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164A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1A3AA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164A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0EEE8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164A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FF600A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164A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164A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164A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4FE9E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164A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A7164A" w:rsidRDefault="00A7164A" w:rsidP="00A7164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164A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164A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164A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A7164A" w:rsidRPr="0072404F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A7164A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A7164A" w:rsidRPr="00886F51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164A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164A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164A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A7164A" w:rsidRPr="00797287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164A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A7164A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A7164A" w:rsidRPr="00CB18EC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</w:t>
            </w:r>
          </w:p>
          <w:p w14:paraId="4FDB650D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7164A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A7164A" w:rsidRDefault="00A7164A" w:rsidP="00A7164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A7164A" w:rsidRDefault="00A7164A" w:rsidP="00A7164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A7164A" w:rsidRDefault="00A7164A" w:rsidP="00A7164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244F82A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C19DD">
        <w:rPr>
          <w:sz w:val="20"/>
          <w:szCs w:val="20"/>
        </w:rPr>
        <w:t>21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3789-9E26-4B48-B1A3-71AA08BE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19</Pages>
  <Words>3694</Words>
  <Characters>21795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513</cp:revision>
  <cp:lastPrinted>2022-08-08T12:19:00Z</cp:lastPrinted>
  <dcterms:created xsi:type="dcterms:W3CDTF">2022-10-17T09:32:00Z</dcterms:created>
  <dcterms:modified xsi:type="dcterms:W3CDTF">2023-03-21T09:31:00Z</dcterms:modified>
</cp:coreProperties>
</file>