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300F5" w:rsidRPr="00EB60CF" w14:paraId="66FE93C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8556F3" w14:textId="1C317163" w:rsidR="006300F5" w:rsidRDefault="006300F5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FA49" w14:textId="77777777" w:rsidR="00C2507D" w:rsidRPr="00C2507D" w:rsidRDefault="00C2507D" w:rsidP="00C2507D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C2507D">
              <w:rPr>
                <w:sz w:val="20"/>
                <w:szCs w:val="20"/>
                <w:lang w:eastAsia="en-US"/>
              </w:rPr>
              <w:t>Železná –  Rytířská</w:t>
            </w:r>
            <w:proofErr w:type="gramEnd"/>
            <w:r w:rsidRPr="00C2507D">
              <w:rPr>
                <w:sz w:val="20"/>
                <w:szCs w:val="20"/>
                <w:lang w:eastAsia="en-US"/>
              </w:rPr>
              <w:t xml:space="preserve">  –  Havířská  –  Na Příkopě  –  28. října – Národní – náměstí Václava Havla</w:t>
            </w:r>
          </w:p>
          <w:p w14:paraId="6467519A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8AC0F" w14:textId="04A2B9A9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934AD" w14:textId="77777777" w:rsidR="00C2507D" w:rsidRDefault="00C2507D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BDD03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B59B6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71A1" w14:textId="2283D53A" w:rsidR="006300F5" w:rsidRPr="004E29B4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52706" w14:textId="2EBBBC41" w:rsidR="006300F5" w:rsidRDefault="006300F5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300F5">
              <w:rPr>
                <w:sz w:val="20"/>
                <w:szCs w:val="20"/>
                <w:lang w:eastAsia="en-US"/>
              </w:rPr>
              <w:t xml:space="preserve">Divadlo </w:t>
            </w:r>
            <w:proofErr w:type="spellStart"/>
            <w:r w:rsidRPr="006300F5">
              <w:rPr>
                <w:sz w:val="20"/>
                <w:szCs w:val="20"/>
                <w:lang w:eastAsia="en-US"/>
              </w:rPr>
              <w:t>Mariupol</w:t>
            </w:r>
            <w:proofErr w:type="spellEnd"/>
            <w:r w:rsidRPr="006300F5">
              <w:rPr>
                <w:sz w:val="20"/>
                <w:szCs w:val="20"/>
                <w:lang w:eastAsia="en-US"/>
              </w:rPr>
              <w:t xml:space="preserve"> – rok poté a 300 dní zajetí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557E0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J.L.</w:t>
            </w:r>
            <w:proofErr w:type="gramEnd"/>
          </w:p>
          <w:p w14:paraId="7F4B919F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75AE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3C0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C298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6CE0D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F466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6DCA2" w14:textId="578F2CD0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3D7858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D9C0D5A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64B2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C4939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F165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893D5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45014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0952" w14:textId="6A80D146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59CB" w14:textId="6D4440B8" w:rsidR="006300F5" w:rsidRDefault="006300F5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075BF" w:rsidRPr="00EB60CF" w14:paraId="7C56B1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C03473" w14:textId="24E73CA1" w:rsidR="007075BF" w:rsidRDefault="007075BF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1D53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7075BF">
              <w:rPr>
                <w:sz w:val="20"/>
                <w:szCs w:val="20"/>
                <w:lang w:eastAsia="en-US"/>
              </w:rPr>
              <w:t>áměstí Borise Němcova</w:t>
            </w:r>
          </w:p>
          <w:p w14:paraId="0D6D76F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905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DC3C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A66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4085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F3C6" w14:textId="63EAE198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9CBE29" w14:textId="65BDF3C3" w:rsidR="007075BF" w:rsidRDefault="007075BF" w:rsidP="007075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Vyjadřovaní nesouhlasu občanů Ruské Federace žijících v Česku s okupaci Krymu, válkou v Ukrajině a režimem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075BF">
              <w:rPr>
                <w:sz w:val="20"/>
                <w:szCs w:val="20"/>
                <w:lang w:eastAsia="en-US"/>
              </w:rPr>
              <w:t>Vladimíra Putina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3D687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736E8F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3F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437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93FA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08A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7EC75" w14:textId="44B54C88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5D10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C0BB7C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586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F88C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2DD0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69BB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1BDF" w14:textId="1E811945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0BE9" w14:textId="7DE1EB45" w:rsidR="007075BF" w:rsidRDefault="00B24B93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6370C84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</w:t>
            </w:r>
            <w:proofErr w:type="gramStart"/>
            <w:r w:rsidRPr="003956FA">
              <w:rPr>
                <w:sz w:val="20"/>
                <w:szCs w:val="20"/>
                <w:lang w:eastAsia="en-US"/>
              </w:rPr>
              <w:t xml:space="preserve">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981829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5380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EA5380" w:rsidRDefault="00EA5380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EA5380" w:rsidRDefault="00EA5380" w:rsidP="00C977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</w:t>
            </w:r>
            <w:r w:rsidR="00C9779C">
              <w:rPr>
                <w:sz w:val="20"/>
                <w:szCs w:val="20"/>
                <w:lang w:eastAsia="en-US"/>
              </w:rPr>
              <w:t>shromáždění</w:t>
            </w:r>
            <w:r>
              <w:rPr>
                <w:sz w:val="20"/>
                <w:szCs w:val="20"/>
                <w:lang w:eastAsia="en-US"/>
              </w:rPr>
              <w:t xml:space="preserve">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823D1D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EA5380" w:rsidRDefault="00EA5380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246B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96246B" w:rsidRDefault="0096246B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93F3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O.Š.</w:t>
            </w:r>
            <w:proofErr w:type="gramEnd"/>
          </w:p>
          <w:p w14:paraId="2401705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96246B" w:rsidRDefault="0096246B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17E6916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A731B6" w:rsidRDefault="003D2D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</w:t>
            </w:r>
            <w:r w:rsidR="00A731B6">
              <w:rPr>
                <w:sz w:val="20"/>
                <w:szCs w:val="20"/>
                <w:lang w:eastAsia="en-US"/>
              </w:rPr>
              <w:t xml:space="preserve">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E140E7" w:rsidRPr="00611C40" w:rsidRDefault="00CA76E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shromáždění - </w:t>
            </w:r>
            <w:r w:rsidR="00FE75A2">
              <w:rPr>
                <w:sz w:val="20"/>
                <w:szCs w:val="20"/>
                <w:lang w:eastAsia="en-US"/>
              </w:rPr>
              <w:t>M</w:t>
            </w:r>
            <w:r w:rsidR="00FE75A2"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2FF7A114" w14:textId="77777777" w:rsidTr="009A6B6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752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001517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3E9D7A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2E7DE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-1</w:t>
            </w:r>
          </w:p>
        </w:tc>
      </w:tr>
      <w:tr w:rsidR="00E054A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054A1" w:rsidRPr="001954D4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054A1" w:rsidRPr="006D2585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054A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054A1" w:rsidRPr="001954D4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054A1" w:rsidRPr="000651D0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054A1" w:rsidRPr="000651D0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054A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054A1" w:rsidRPr="000651D0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054A1" w:rsidRPr="001954D4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054A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054A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054A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54A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054A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054A1" w:rsidRDefault="00E054A1" w:rsidP="00E054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054A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054A1" w:rsidRDefault="00E054A1" w:rsidP="00E054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54A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054A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054A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054A1" w:rsidRPr="0072404F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054A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054A1" w:rsidRPr="00886F5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054A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054A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54A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054A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054A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4430FEF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7075BF">
        <w:rPr>
          <w:sz w:val="20"/>
          <w:szCs w:val="20"/>
        </w:rPr>
        <w:t>7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2A4A-B841-4AEE-9B8A-6D3AC798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18</Pages>
  <Words>3546</Words>
  <Characters>20925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480</cp:revision>
  <cp:lastPrinted>2022-08-08T12:19:00Z</cp:lastPrinted>
  <dcterms:created xsi:type="dcterms:W3CDTF">2022-10-17T09:32:00Z</dcterms:created>
  <dcterms:modified xsi:type="dcterms:W3CDTF">2023-03-20T07:06:00Z</dcterms:modified>
</cp:coreProperties>
</file>