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36E87" w:rsidRPr="00EB60CF" w14:paraId="7CD3846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218B34" w14:textId="598B291A" w:rsidR="00136E87" w:rsidRDefault="00136E87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A196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58838B2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D31BA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8403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3FF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5DD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FDD2B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5FECB" w14:textId="2CD4C9B2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E5D" w14:textId="7C3F2DED" w:rsidR="00136E87" w:rsidRDefault="00136E87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Křídla pro Ukrajinu – demonstrace na podporu větší pomoci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3DDC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02E26770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6D328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F8A77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B50C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1619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4AE5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2BD99" w14:textId="5E0B351E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9889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2D332D2B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8A0CA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3AE1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886E1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47F9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4D3F3" w14:textId="77777777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249" w14:textId="5DD40FD4" w:rsidR="00136E87" w:rsidRDefault="00136E87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B8F674" w14:textId="2B703047" w:rsidR="00136E87" w:rsidRDefault="00136E87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2B45BB6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8DB76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36DB3" w14:textId="44C835D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E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43853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684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190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CEAB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DA4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45B98" w14:textId="23A5A17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C1D1" w14:textId="242F3DE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7B5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7397E9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A335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11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D22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1CB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7DE3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A4278" w14:textId="3A74765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AE6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2EBE4F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892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C7F5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B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616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4C50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4E3BE" w14:textId="0CC7112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1A3F4" w14:textId="4BEAECC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4AE631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D37889" w14:textId="280377D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5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5DEF8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E6F1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804C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BBD6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CF4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3FD82" w14:textId="2A1BB5A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09F" w14:textId="0415810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81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5BE35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27FF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058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90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57A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080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36AD" w14:textId="2DF5B61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EA10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FA8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6D21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647D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E15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CD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4630" w14:textId="332DFEC8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C9A3E" w14:textId="06940BF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4879" w:rsidRPr="00EB60CF" w14:paraId="157B93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5332E" w14:textId="40E578B4" w:rsidR="00A14879" w:rsidRDefault="00A14879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500E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690F69E4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E440C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5294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D1CA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3DD83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0EB51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9276D" w14:textId="1993225E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77E2" w14:textId="3C9A39CE" w:rsidR="00A14879" w:rsidRDefault="00A14879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C8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E21A9BF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9C98D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5CC70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0B097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36AC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3E03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44A97" w14:textId="77777777" w:rsidR="00BD66B2" w:rsidRDefault="00BD66B2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5F988" w14:textId="7426F4A5" w:rsidR="00A14879" w:rsidRDefault="00A14879" w:rsidP="00BD66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3DC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A6C5E0F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13A4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53439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1294E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4A7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7626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61C9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CDD8" w14:textId="65C20C1F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F9FA0" w14:textId="6057F2A0" w:rsidR="00A14879" w:rsidRDefault="00A14879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8F" w:rsidRPr="00EB60CF" w14:paraId="2793342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715796" w14:textId="4DA768CD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E695" w14:textId="7B2FEBE9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787A417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DEA1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94972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67E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568A0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B90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A09B6" w14:textId="07E74E7D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341A" w14:textId="353839AF" w:rsidR="00A13E8F" w:rsidRDefault="00A13E8F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3B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D3B1AF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738E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92FE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E007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470DF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AC619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2B100" w14:textId="224E7192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A24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ACF46B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9A535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3B14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5C90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637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D8A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0FE9" w14:textId="3948411A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83F5A" w14:textId="23F65E76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40C8D55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4086" w:rsidRPr="00EB60CF" w14:paraId="0B2F69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18FE9" w14:textId="34F3DD2B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B1" w14:textId="77777777" w:rsidR="004A4086" w:rsidRDefault="004A4086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A4086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Na Příkopě </w:t>
            </w:r>
            <w:r w:rsidR="0024277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4277E">
              <w:rPr>
                <w:sz w:val="20"/>
                <w:szCs w:val="20"/>
                <w:lang w:eastAsia="en-US"/>
              </w:rPr>
              <w:t xml:space="preserve">Revoluční - </w:t>
            </w:r>
            <w:r w:rsidRPr="004A4086">
              <w:rPr>
                <w:sz w:val="20"/>
                <w:szCs w:val="20"/>
                <w:lang w:eastAsia="en-US"/>
              </w:rPr>
              <w:t>Dvořákovo nábř</w:t>
            </w:r>
            <w:r w:rsidR="0024277E">
              <w:rPr>
                <w:sz w:val="20"/>
                <w:szCs w:val="20"/>
                <w:lang w:eastAsia="en-US"/>
              </w:rPr>
              <w:t>eží - nábř. Eduarda Beneše -</w:t>
            </w:r>
            <w:r w:rsidRPr="004A4086">
              <w:rPr>
                <w:sz w:val="20"/>
                <w:szCs w:val="20"/>
                <w:lang w:eastAsia="en-US"/>
              </w:rPr>
              <w:t xml:space="preserve"> Vláda ČR</w:t>
            </w:r>
          </w:p>
          <w:p w14:paraId="396CC464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7075C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1A1B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A9D43" w14:textId="128FAF34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EFC" w14:textId="659ADA5D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4277E">
              <w:rPr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4277E">
              <w:rPr>
                <w:sz w:val="20"/>
                <w:szCs w:val="20"/>
                <w:lang w:eastAsia="en-US"/>
              </w:rPr>
              <w:t>zastropování</w:t>
            </w:r>
            <w:proofErr w:type="spellEnd"/>
            <w:r w:rsidRPr="0024277E">
              <w:rPr>
                <w:sz w:val="20"/>
                <w:szCs w:val="20"/>
                <w:lang w:eastAsia="en-US"/>
              </w:rPr>
              <w:t xml:space="preserve"> energií a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7BA6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277E">
              <w:rPr>
                <w:sz w:val="20"/>
                <w:szCs w:val="20"/>
                <w:lang w:eastAsia="en-US"/>
              </w:rPr>
              <w:t>Chcípl PES</w:t>
            </w:r>
          </w:p>
          <w:p w14:paraId="0EB66879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2A34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B2E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5F7F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7695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6380" w14:textId="42001E1A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B8C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359726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6C3AC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D4054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9BC0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8E84B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0A0D" w14:textId="7E447363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08BC9" w14:textId="230B9DC5" w:rsidR="004A4086" w:rsidRDefault="0024277E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5B55" w:rsidRPr="00EB60CF" w14:paraId="3CB317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2ACFF4" w14:textId="3DA858ED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280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naproti OC Palladium</w:t>
            </w:r>
          </w:p>
          <w:p w14:paraId="0ABA0EB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1E7A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EC0F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EF1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B1D24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87E3C" w14:textId="22A581B3" w:rsidR="006E5B55" w:rsidRPr="004A4086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F49" w14:textId="426D7483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Rozšíření povědomí veřejnosti o problematice adopcí zvířat, informování o existenci spolku a případný nábor nových členů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AC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5F2E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7B8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F4A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DD294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7A2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850A" w14:textId="4F9E9304" w:rsidR="006E5B55" w:rsidRPr="0024277E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58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5CDD7C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B0A17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EDB51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666E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63FB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FF7B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274" w14:textId="7656E28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A8C3E" w14:textId="7E3D54DE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1E7C" w:rsidRPr="00EB60CF" w14:paraId="27198E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D8EC13" w14:textId="1A8B2508" w:rsidR="00521E7C" w:rsidRDefault="00521E7C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6633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7E7C213B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3E352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99D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BCA5E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F6C4A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56526" w14:textId="392A53C4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40" w14:textId="34DEDF94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F014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CBE24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A0D9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B839E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159F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4AB5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DC25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7D40D" w14:textId="0C65CD42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61D" w14:textId="77777777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1E070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F1E3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507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84F4E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4E42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1B88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EBB5C" w14:textId="26B71D4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67A96" w14:textId="59EB03B5" w:rsidR="00521E7C" w:rsidRDefault="00137382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227755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215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4B215E" w:rsidRPr="00D979EF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4B215E" w:rsidRPr="00D979EF" w:rsidRDefault="004B215E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5D2D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3799FACB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05D2D" w:rsidRDefault="00105D2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14:paraId="302EEA0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14:paraId="34830F36" w14:textId="550F316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8F97520" w:rsidR="005E2252" w:rsidRDefault="005E2252" w:rsidP="00374E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E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5E2252" w:rsidRDefault="00374E24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2121A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02121A" w:rsidRDefault="0002121A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02121A" w:rsidRDefault="0002121A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02121A" w:rsidRDefault="0002121A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AE1E45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A4086">
        <w:rPr>
          <w:sz w:val="20"/>
          <w:szCs w:val="20"/>
        </w:rPr>
        <w:t>1</w:t>
      </w:r>
      <w:r w:rsidR="00A43A53">
        <w:rPr>
          <w:sz w:val="20"/>
          <w:szCs w:val="20"/>
        </w:rPr>
        <w:t>5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2A2B-2492-4792-A500-2354D969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6059</TotalTime>
  <Pages>10</Pages>
  <Words>1807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524</cp:revision>
  <cp:lastPrinted>2022-03-07T08:35:00Z</cp:lastPrinted>
  <dcterms:created xsi:type="dcterms:W3CDTF">2021-03-17T05:59:00Z</dcterms:created>
  <dcterms:modified xsi:type="dcterms:W3CDTF">2022-03-15T11:41:00Z</dcterms:modified>
</cp:coreProperties>
</file>