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117495" w14:textId="176216FD" w:rsidR="00A1238D" w:rsidRPr="00056042" w:rsidRDefault="00A1238D" w:rsidP="00A1238D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každou středu do 4.5.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2C928965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8430F" w:rsidRPr="00EB60CF" w14:paraId="52DAC08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60D6CB5" w14:textId="12EE2C8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28F9D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Pelléova x Ronalda Reagana</w:t>
            </w:r>
          </w:p>
          <w:p w14:paraId="1B05215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DCF2F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1472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F31B6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E0FE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35E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104EB2" w14:textId="1B97D43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8A7CE92" w14:textId="5282701C" w:rsidR="0098430F" w:rsidRPr="00004855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komunisty okupovanému národu Tibeťanů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113CF3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Spolek </w:t>
            </w:r>
            <w:proofErr w:type="spellStart"/>
            <w:r>
              <w:rPr>
                <w:sz w:val="20"/>
                <w:szCs w:val="20"/>
              </w:rPr>
              <w:t>Lungta</w:t>
            </w:r>
            <w:proofErr w:type="spellEnd"/>
          </w:p>
          <w:p w14:paraId="4BC8466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4133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A346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98C03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13AAD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CF8C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C6A97" w14:textId="3F30D704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57D6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A8093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21D7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506867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C232A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D791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A89E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81FB7E" w14:textId="1349E92C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A9A0C69" w14:textId="1582E693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8430F" w:rsidRPr="00EB60CF" w14:paraId="5B6C77E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F1800B" w14:textId="6B40F3F1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56D9CC" w14:textId="102339F1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Pařížská (u nám. Miloše Formana)</w:t>
            </w:r>
          </w:p>
          <w:p w14:paraId="78EB4B3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B1239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AE607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8B47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0FCC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5B4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F7D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C9FC29" w14:textId="5EC6DDB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8B3539" w14:textId="77777777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Protest proti nátlakovým a manipulačním praktikám firem, které v rámci projektu Staroměstská Brána prosazují zastavění veřejného prostoru náměstí Miloše Formana komerčním objektem „Brand </w:t>
            </w:r>
            <w:proofErr w:type="spellStart"/>
            <w:r>
              <w:rPr>
                <w:sz w:val="20"/>
                <w:szCs w:val="20"/>
              </w:rPr>
              <w:t>Store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14:paraId="49DBACC0" w14:textId="6A9739A4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A6471" w14:textId="6E952BD3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Tvůrčí produkční skupina </w:t>
            </w:r>
            <w:proofErr w:type="gramStart"/>
            <w:r>
              <w:rPr>
                <w:sz w:val="20"/>
                <w:szCs w:val="20"/>
              </w:rPr>
              <w:t xml:space="preserve">Remízek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579EA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EFF94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4FBB7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D790E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E01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7F2555" w14:textId="02DB0620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86A84F" w14:textId="27CBDB8A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32A464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7586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83BB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8C24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34C2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1E67B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E8E2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C7F0B7" w14:textId="0C1F8B7E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C6A7738" w14:textId="52B1F57A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8430F" w:rsidRPr="00EB60CF" w14:paraId="361C6FF8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22D72FA" w14:textId="322576BE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6DD9F1" w14:textId="540F3DF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67C9534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D5C4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1A0F8C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D33C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4E3C0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1E25D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A0D57D" w14:textId="0BBBBAB9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2AC8C5" w14:textId="602C049C" w:rsidR="0098430F" w:rsidRDefault="0098430F" w:rsidP="0098430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AF478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C73F79A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EABEE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6B343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7D71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E3B80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184F71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F56C" w14:textId="5BAC8CE6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A62E26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AECE515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1D289B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B6AD9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492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808A8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B0D2FF" w14:textId="77777777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28117D" w14:textId="289B62CB" w:rsidR="0098430F" w:rsidRDefault="0098430F" w:rsidP="0098430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933DFC5" w14:textId="6C29DDA2" w:rsidR="0098430F" w:rsidRDefault="0098430F" w:rsidP="0098430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25EED" w:rsidRPr="00EB60CF" w14:paraId="3F4437B9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3D85710" w14:textId="7117CA8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7DAF4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2DBA71A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761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2DE7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5DD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87C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0D530" w14:textId="043CC6D3" w:rsidR="00025EED" w:rsidRPr="00D979EF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4F4AC9" w14:textId="2AA4502A" w:rsidR="00025EED" w:rsidRPr="00D979EF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A427F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09EC8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7A4FB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50D9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E76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20CB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6F040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4CB47" w14:textId="45FA4CD2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61EA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D74FF9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EDAD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D40F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32B8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A09E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9AA24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27167E" w14:textId="20517DCD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C96C659" w14:textId="7153F7C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706E2E4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7DDFCF" w14:textId="59981CEB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B151A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329690D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071A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43DA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DF56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4D348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FFC869" w14:textId="02E62340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B85789" w14:textId="51E304CC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BE8F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E64466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EEE4D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E08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1A0B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3F3FE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0F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2F21F" w14:textId="1AFD57BC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1B92C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0D9A63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CA7D5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7925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F66A6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DA87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13F6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0F5073" w14:textId="05F2EAF0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8E26AB" w14:textId="532B9A74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52FD8B8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196D1E" w14:textId="63DE9E9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7A9A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nám.</w:t>
            </w:r>
          </w:p>
          <w:p w14:paraId="07A3460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14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1B92A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95F0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FFA3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F0C4A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7BC873" w14:textId="37B3FF1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09:45 – 10:30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897" w14:textId="671DDBD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– kladení věnců při příležitosti výročí zahájení maďarské revoluce v roce 1848 u pamětní desky Ference </w:t>
            </w:r>
            <w:proofErr w:type="spellStart"/>
            <w:r>
              <w:rPr>
                <w:sz w:val="20"/>
                <w:szCs w:val="20"/>
                <w:lang w:eastAsia="en-US"/>
              </w:rPr>
              <w:t>Rákócziho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6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Svaz Maďarů žijících v českých zemích</w:t>
            </w:r>
          </w:p>
          <w:p w14:paraId="14379B0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4439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8A0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032E0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2F983" w14:textId="39DC872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FB1B" w14:textId="486AF48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705937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5183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F5A9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30D7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7D04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923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FC92" w14:textId="4A32CD75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B828AF" w14:textId="1A00DE1E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5576475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4804CA" w14:textId="359BADA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9EA4" w14:textId="6CFA4F3C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(prostor před pamětní deskou Jana Želivského na Staroměstské radnici)</w:t>
            </w:r>
          </w:p>
          <w:p w14:paraId="6132D9C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3D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D11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B098" w14:textId="1EC37A1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16:20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F90C2" w14:textId="379FD2D5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Jana Želivského, husitského kněze, k 600. výročí jeho smrti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80A6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M.H.</w:t>
            </w:r>
            <w:proofErr w:type="gramEnd"/>
          </w:p>
          <w:p w14:paraId="6CF25ED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D3A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54BB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BB9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4B4E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13EA3" w14:textId="162DA17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6E7A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30-50</w:t>
            </w:r>
          </w:p>
          <w:p w14:paraId="24AAECD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D95B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4F5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6AA6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38DE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ECDD18" w14:textId="4027AD03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EA8829" w14:textId="4D251A9D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4475D" w:rsidRPr="00EB60CF" w14:paraId="209A50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8A8D2B" w14:textId="5AFD444E" w:rsidR="0074475D" w:rsidRDefault="0074475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258C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část)</w:t>
            </w:r>
          </w:p>
          <w:p w14:paraId="4E666E64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5D27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7D46E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5874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72179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67B06" w14:textId="3D2FEF79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A44D6" w14:textId="7302DA7B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Ukrajiny a sbírka pro ukrajinské děti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A59B" w14:textId="6C295BF2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European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Youth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Forum</w:t>
            </w:r>
            <w:proofErr w:type="spellEnd"/>
            <w:r>
              <w:rPr>
                <w:sz w:val="20"/>
                <w:szCs w:val="20"/>
                <w:lang w:eastAsia="en-US"/>
              </w:rPr>
              <w:t>, nadační fond</w:t>
            </w:r>
          </w:p>
          <w:p w14:paraId="4B7544F5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34896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49DAC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F8D4D" w14:textId="591A624B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C322A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307AF1BD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8B081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44B1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00FA5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50282" w14:textId="77777777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C885C" w14:textId="67CE1FB3" w:rsidR="0074475D" w:rsidRDefault="0074475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2D7EC8B" w14:textId="69A2F423" w:rsidR="0074475D" w:rsidRDefault="0074475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7A90789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4217C28" w14:textId="7A2D21E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06A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53B9237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933E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D8BC5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BDCCE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6B0FA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4FE12" w14:textId="5644454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3D5FA" w14:textId="1423BC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1259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590C43A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8C858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EAA14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9B42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C0043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EB4F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49EB4" w14:textId="4A20E1F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74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652E5E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A3A9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B76A4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43BE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2B8D5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972A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E932C8" w14:textId="72107823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4E293A" w14:textId="7CDDC023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16FA5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CE8F9E" w14:textId="0BD1427B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BEE2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559D521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6263F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A0E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7DA3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7C683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6882A0" w14:textId="04B620AE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8396C" w14:textId="5A1076D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23A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13E757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C68D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EAC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DCB9B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E30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2D13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6FC378" w14:textId="7A91BD71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7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AA992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6617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F7D2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03D4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FC4C1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FF48F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A744" w14:textId="6E9F4AA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DF98EB" w14:textId="6FFFCC7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C44BF" w:rsidRPr="00EB60CF" w14:paraId="06E47B0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2EB64B" w14:textId="06518562" w:rsidR="005C44BF" w:rsidRDefault="005C44B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2247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3D622C2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548F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0CC8F4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860C7C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99D4B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40D4D" w14:textId="4759B9E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0357" w14:textId="583D9CA5" w:rsidR="005C44BF" w:rsidRDefault="005C44BF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D2BB9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609325F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4FCD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51BE7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0C2530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B8C15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FD535" w14:textId="663A0653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925D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975E2D1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8B4AF0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C698F3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69239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845692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F9EBEB" w14:textId="77777777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3195C" w14:textId="46DC57C9" w:rsidR="005C44BF" w:rsidRDefault="005C44BF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50C6BA" w14:textId="0E208374" w:rsidR="005C44BF" w:rsidRDefault="005C44BF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A4086" w:rsidRPr="00EB60CF" w14:paraId="393BAFC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69CA8E" w14:textId="41D2B171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AA8B0" w14:textId="77777777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30062767" w14:textId="77777777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226E7C" w14:textId="77777777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F5839A" w14:textId="77777777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6B531" w14:textId="77777777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13A" w14:textId="31AD6821" w:rsidR="004A4086" w:rsidRDefault="004A4086" w:rsidP="004A4086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18:00</w:t>
            </w:r>
          </w:p>
          <w:p w14:paraId="638C8525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DB4C" w14:textId="13283B0F" w:rsidR="004A4086" w:rsidRDefault="004A4086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Uzavření letového prostoru nad Ukrajinou, vojenská podpora Kyjevu a ukrajinskému lidu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7902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955CF48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DCBC2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7E99B6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DB927D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8FA82B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5B9F1" w14:textId="71333CAE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CEDA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0D0A8F02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1CFFA3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80E19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18E8E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169D47" w14:textId="77777777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B2964" w14:textId="439C6F68" w:rsidR="004A4086" w:rsidRDefault="004A4086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7FCF2C" w14:textId="636AAE9D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420C7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753DAC" w14:textId="3B2B73E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14.3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1EFC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B276EE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702D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5BB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52169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3A7AE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BDEAE" w14:textId="0A8998AF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81F8" w14:textId="5BB31DD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41D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322879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B809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4D116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A0F34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1F5C9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5EF7A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8C8E1" w14:textId="3F50E258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827D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CEDC6E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3D3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5919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F419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53C9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A23F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4C03" w14:textId="2276783C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A3D49F" w14:textId="35EF6AB1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676AF7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39D347" w14:textId="0D972859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48B4" w14:textId="53AAE44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753700C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58E9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44A6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6E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0A2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FB48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B1CEA" w14:textId="757CFDB0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119D7" w14:textId="620278E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26BAB">
              <w:rPr>
                <w:sz w:val="20"/>
                <w:szCs w:val="20"/>
                <w:lang w:eastAsia="en-US"/>
              </w:rPr>
              <w:t>Připomínka německé okupace Čech, Moravy a Slezska v roce 1939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5484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7AD4EF2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6BF4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4A4B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DFF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D8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F8C8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94F56" w14:textId="7D8FD9C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DD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22F1F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56FD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FD7D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8BD1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B98C3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568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53DE2" w14:textId="1FC3F27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13BDF3" w14:textId="3B390037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8DB766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B36DB3" w14:textId="44C835D5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15.3.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AE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43853E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684C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5190C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CEAB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4DA4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845B98" w14:textId="23A5A171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C1D1" w14:textId="242F3DE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7B5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27397E97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BA335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1155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AD221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1CB1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D7DE3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A4278" w14:textId="3A74765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AE6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2EBE4F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A8928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C7F5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1D6B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0616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4C50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4E3BE" w14:textId="0CC7112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61A3F4" w14:textId="4BEAECC0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4AE6319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D37889" w14:textId="280377D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965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Nábř. Edvarda Beneše (před Úřadem vlády)</w:t>
            </w:r>
          </w:p>
          <w:p w14:paraId="05DEF80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DE6F13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804C4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BBBD6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5CF4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C3FD82" w14:textId="2A1BB5A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1209F" w14:textId="04158106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Protest proti kupování plynu a fosilních paliv Českou republikou a Evropskou unií od Ruska v době války Ruska s Ukrajinou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3681F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45BE35CB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27FF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5058C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029045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657AB1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080B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AD36AD" w14:textId="2DF5B61B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7FF4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38EA107A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86FA8E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46D216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F647D2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E151D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CD180" w14:textId="77777777" w:rsidR="00025EED" w:rsidRDefault="00025EED" w:rsidP="00025EE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74630" w14:textId="332DFEC8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EC9A3E" w14:textId="06940BFC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25EED" w:rsidRPr="00EB60CF" w14:paraId="3BF2883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1DF655B" w14:textId="6260C37A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8182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Prašný most (pomník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Morávka)</w:t>
            </w:r>
          </w:p>
          <w:p w14:paraId="7A30B1C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1D55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2831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BAE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FFF38" w14:textId="2927885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D2CC" w14:textId="693F9970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vzpomínka na </w:t>
            </w:r>
            <w:proofErr w:type="spellStart"/>
            <w:r>
              <w:rPr>
                <w:sz w:val="20"/>
                <w:szCs w:val="20"/>
                <w:lang w:eastAsia="en-US"/>
              </w:rPr>
              <w:t>štkpt</w:t>
            </w:r>
            <w:proofErr w:type="spellEnd"/>
            <w:r>
              <w:rPr>
                <w:sz w:val="20"/>
                <w:szCs w:val="20"/>
                <w:lang w:eastAsia="en-US"/>
              </w:rPr>
              <w:t>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5BC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3CB603F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26B6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238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B294" w14:textId="4BC4FFB4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26F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0470E7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32FB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97D2F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42C6C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8F57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A2C4" w14:textId="642E9679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853297" w14:textId="6A4F868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A4086" w:rsidRPr="00EB60CF" w14:paraId="0B2F69A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818FE9" w14:textId="34F3DD2B" w:rsidR="004A4086" w:rsidRDefault="004A4086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AFCB1" w14:textId="77777777" w:rsidR="004A4086" w:rsidRDefault="004A4086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A4086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– Na Příkopě </w:t>
            </w:r>
            <w:r w:rsidR="0024277E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24277E">
              <w:rPr>
                <w:sz w:val="20"/>
                <w:szCs w:val="20"/>
                <w:lang w:eastAsia="en-US"/>
              </w:rPr>
              <w:t xml:space="preserve">Revoluční - </w:t>
            </w:r>
            <w:r w:rsidRPr="004A4086">
              <w:rPr>
                <w:sz w:val="20"/>
                <w:szCs w:val="20"/>
                <w:lang w:eastAsia="en-US"/>
              </w:rPr>
              <w:t>Dvořákovo nábř</w:t>
            </w:r>
            <w:r w:rsidR="0024277E">
              <w:rPr>
                <w:sz w:val="20"/>
                <w:szCs w:val="20"/>
                <w:lang w:eastAsia="en-US"/>
              </w:rPr>
              <w:t>eží - nábř. Eduar</w:t>
            </w:r>
            <w:bookmarkStart w:id="1" w:name="_GoBack"/>
            <w:bookmarkEnd w:id="1"/>
            <w:r w:rsidR="0024277E">
              <w:rPr>
                <w:sz w:val="20"/>
                <w:szCs w:val="20"/>
                <w:lang w:eastAsia="en-US"/>
              </w:rPr>
              <w:t>da Beneše -</w:t>
            </w:r>
            <w:r w:rsidRPr="004A4086">
              <w:rPr>
                <w:sz w:val="20"/>
                <w:szCs w:val="20"/>
                <w:lang w:eastAsia="en-US"/>
              </w:rPr>
              <w:t xml:space="preserve"> Vláda ČR</w:t>
            </w:r>
          </w:p>
          <w:p w14:paraId="396CC464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7075C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1A1B" w14:textId="77777777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A9D43" w14:textId="128FAF34" w:rsidR="0024277E" w:rsidRDefault="0024277E" w:rsidP="0024277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FCEFC" w14:textId="659ADA5D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</w:t>
            </w:r>
            <w:r w:rsidRPr="0024277E">
              <w:rPr>
                <w:sz w:val="20"/>
                <w:szCs w:val="20"/>
                <w:lang w:eastAsia="en-US"/>
              </w:rPr>
              <w:t xml:space="preserve">a </w:t>
            </w:r>
            <w:proofErr w:type="spellStart"/>
            <w:r w:rsidRPr="0024277E">
              <w:rPr>
                <w:sz w:val="20"/>
                <w:szCs w:val="20"/>
                <w:lang w:eastAsia="en-US"/>
              </w:rPr>
              <w:t>zastropování</w:t>
            </w:r>
            <w:proofErr w:type="spellEnd"/>
            <w:r w:rsidRPr="0024277E">
              <w:rPr>
                <w:sz w:val="20"/>
                <w:szCs w:val="20"/>
                <w:lang w:eastAsia="en-US"/>
              </w:rPr>
              <w:t xml:space="preserve"> energií a paliv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7BA6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4277E">
              <w:rPr>
                <w:sz w:val="20"/>
                <w:szCs w:val="20"/>
                <w:lang w:eastAsia="en-US"/>
              </w:rPr>
              <w:t>Chcípl PES</w:t>
            </w:r>
          </w:p>
          <w:p w14:paraId="0EB66879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2A34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EB2E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25F7F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67695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46380" w14:textId="42001E1A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9B8C" w14:textId="77777777" w:rsidR="004A4086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33597268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6C3AC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D4054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99BC0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88E84B" w14:textId="77777777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A0A0D" w14:textId="7E447363" w:rsidR="0024277E" w:rsidRDefault="0024277E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F08BC9" w14:textId="230B9DC5" w:rsidR="004A4086" w:rsidRDefault="0024277E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25EED" w:rsidRPr="00EB60CF" w14:paraId="634172F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E5B3C6" w14:textId="354F0401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22BFB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24DFA2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265F5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E6641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5CE4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F7BE54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E9B01" w14:textId="7B60A0AF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D5ABD" w14:textId="4D702CF7" w:rsidR="00025EED" w:rsidRPr="00F26BAB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>Manifestace PRO DEMOKRACII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F2C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B1716">
              <w:rPr>
                <w:sz w:val="20"/>
                <w:szCs w:val="20"/>
                <w:lang w:eastAsia="en-US"/>
              </w:rPr>
              <w:t xml:space="preserve">Institut práva a občanských </w:t>
            </w:r>
            <w:proofErr w:type="gramStart"/>
            <w:r w:rsidRPr="009B1716">
              <w:rPr>
                <w:sz w:val="20"/>
                <w:szCs w:val="20"/>
                <w:lang w:eastAsia="en-US"/>
              </w:rPr>
              <w:t>svobod, z. s.</w:t>
            </w:r>
            <w:proofErr w:type="gramEnd"/>
          </w:p>
          <w:p w14:paraId="58488A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0A1C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B0C9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EFBA5" w14:textId="632EA072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9.2.2022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E19F9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56B5AA46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21CDE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A3787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12FCD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ABC2" w14:textId="77777777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8D3DD" w14:textId="1ED0F49D" w:rsidR="00025EED" w:rsidRDefault="00025EED" w:rsidP="00025EE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C4A6D8" w14:textId="5144FB48" w:rsidR="00025EED" w:rsidRDefault="00025EED" w:rsidP="00025EE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87398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086549" w14:textId="73A1C44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FC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49E226C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F71E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693F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BB21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F31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2263AE" w14:textId="7C8BAEF3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2F5" w14:textId="15C3959E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F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06D122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DC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FA74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41A4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4453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B39EAA" w14:textId="644ADAF4" w:rsidR="005E2252" w:rsidRPr="009B1716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AB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7BB393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577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5C296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ADA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1C44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12E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DA8467" w14:textId="32DEDAF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161014" w14:textId="2A825D8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994AAC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1B15A1" w14:textId="42B9F79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F7B5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75044B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BE77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89D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D25E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45A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C27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9C931" w14:textId="01DFF4B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47FF0B" w14:textId="07BC75D7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016C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25B25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0055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CB2D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AEFB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8B7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C696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102336" w14:textId="40793B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FA4D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E81B4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D8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7BA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A536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1E86D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2772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39CC5" w14:textId="42569EB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C41F65A" w14:textId="1012FB4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7444A57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EA58F97" w14:textId="0340675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8824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</w:t>
            </w:r>
          </w:p>
          <w:p w14:paraId="6847D8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5019E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FE57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09C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A21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3A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28E96" w14:textId="2BB05C6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A4FEB7" w14:textId="28C76E0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podpisová akce na podporu vězňů z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0AE1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52EACB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7BD3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6C42B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49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B33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CC6D60" w14:textId="5991A41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4FD7B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0E375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4C0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F5B8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C5A7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BCCB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CCCDF" w14:textId="57E1F6D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89C6E6B" w14:textId="12C791B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480BF1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9752292" w14:textId="02CD251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14EAFB" w14:textId="133A915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248749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7D5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2FE1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F4E59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772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81D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BC1C25" w14:textId="58D29E5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90A0DE" w14:textId="1EC92A6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akce na podporu Běloruska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C51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Osvětový spolek </w:t>
            </w:r>
            <w:proofErr w:type="spellStart"/>
            <w:r>
              <w:rPr>
                <w:sz w:val="20"/>
                <w:szCs w:val="20"/>
              </w:rPr>
              <w:t>Skaryna</w:t>
            </w:r>
            <w:proofErr w:type="spellEnd"/>
          </w:p>
          <w:p w14:paraId="308CBD3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3901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C9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471ED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766BE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782DED" w14:textId="3B16624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C5CE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385985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32BC9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ABFE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20FE3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4B8F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CFAA" w14:textId="31F92F7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AD97C41" w14:textId="3F9F414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2C487512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B4F51D3" w14:textId="6912B85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0DA66E" w14:textId="52C266A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Kampa – Karlův most – Karlova – Husova – Mariánské nám. – Platnéřská – nám. Franze Kafky – Staroměstské nám.</w:t>
            </w:r>
          </w:p>
          <w:p w14:paraId="2B8CA82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B6B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059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02F7B3" w14:textId="005A09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E56505" w14:textId="1FB89DFE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za uznání endometriózy za závažné onemocnění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111F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ENDO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TALKS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CZ,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3AF5E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CC8AD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F644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9F5A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61F3D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1463C" w14:textId="04D5764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2721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500-1000</w:t>
            </w:r>
          </w:p>
          <w:p w14:paraId="78B576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8A37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84182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9EE6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F22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AECF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D04854" w14:textId="0661EB0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73CB3C" w14:textId="75813FF4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66C6893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AA53FB" w14:textId="37F4BA1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0545F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</w:t>
            </w:r>
          </w:p>
          <w:p w14:paraId="5E59776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47B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AF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CD20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3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49FAC" w14:textId="653E75C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04E5B02" w14:textId="2891D2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Propagace nového globálního hnutí </w:t>
            </w: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 – téma degradace zemědělské půdy a význam její ochrany.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E4E1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Conscious</w:t>
            </w:r>
            <w:proofErr w:type="spellEnd"/>
            <w:r>
              <w:rPr>
                <w:sz w:val="20"/>
                <w:szCs w:val="20"/>
              </w:rPr>
              <w:t xml:space="preserve"> Planet</w:t>
            </w:r>
          </w:p>
          <w:p w14:paraId="591B596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41224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CBD1A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37F7A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2463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6272E" w14:textId="5502BCE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515745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14:paraId="01A106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7387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081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25DD9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B2AA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19E62D" w14:textId="763577F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A03DB7" w14:textId="0EBCE55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1F1FABEA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8F61B2C" w14:textId="7BA0B31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A84D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24B289A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56FAB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DC1CB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645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F112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7D295F" w14:textId="4357263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A90FCC" w14:textId="01616EC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E2E8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48FCC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B02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58DB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C94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CFB0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CFDE0C" w14:textId="0AAECA1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AAA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8BE65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59FD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E03D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F6FFD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C1AA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BDAB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866381" w14:textId="72619D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BA409FB" w14:textId="25F4C86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7EFD822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851B17" w14:textId="7FD19B5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41C6B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3157F8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F6DA4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162C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6D2F34" w14:textId="76D7964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B89C4F" w14:textId="47AE0DA5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4E4E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629633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06B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640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C67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6090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38E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5141EF" w14:textId="2DEB8E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A88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F0F9D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644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5ED6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E3C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6A2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104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5B79B7" w14:textId="6B35CE8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9401D" w14:textId="0A3FE8F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4242B2F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C91AF8" w14:textId="07B931F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B0190C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náměstí Jiřího z</w:t>
            </w:r>
            <w:r>
              <w:rPr>
                <w:sz w:val="20"/>
                <w:szCs w:val="20"/>
              </w:rPr>
              <w:t> </w:t>
            </w:r>
            <w:r w:rsidRPr="00D979EF">
              <w:rPr>
                <w:sz w:val="20"/>
                <w:szCs w:val="20"/>
              </w:rPr>
              <w:t>Poděbrad</w:t>
            </w:r>
          </w:p>
          <w:p w14:paraId="261B243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2A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C84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9ACF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291E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928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1C79C2" w14:textId="1AC55AA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16:30 - 19:00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77C85D" w14:textId="203275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979EF">
              <w:rPr>
                <w:sz w:val="20"/>
                <w:szCs w:val="20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C6435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D.P.</w:t>
            </w:r>
            <w:proofErr w:type="gramEnd"/>
          </w:p>
          <w:p w14:paraId="33136F4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1A40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1D9B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AD3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C5AA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3514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4E7D2A" w14:textId="796F5A0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DE7BD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542B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8237B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157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939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B2F0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F6EB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2484E1" w14:textId="76B5081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96A9" w14:textId="1A04CAA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5E2252" w:rsidRPr="00EB60CF" w14:paraId="2E09FD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(3)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1F93B66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E2252" w:rsidRPr="00A6424C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lastRenderedPageBreak/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465ED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1F4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E2252" w:rsidRPr="00EB60CF" w14:paraId="32169CE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DAA17C" w14:textId="2AADCC7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60D1B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(jihozápadně od sochy Jana Husa)</w:t>
            </w:r>
          </w:p>
          <w:p w14:paraId="19594FD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8C2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B0E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8210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83C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720C41" w14:textId="1D6D5E1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CFD57" w14:textId="07C07C7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74AE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</w:rPr>
              <w:t>Majdan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D4C2F8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C8F74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C374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4A8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7C44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9FE9BF" w14:textId="4221799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7.3.2022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2464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1E8E38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27E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9939F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0E1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F98D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B77B3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D6F0AB" w14:textId="22FEBA8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BB760" w14:textId="2146CD2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3986A7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E222A" w14:textId="7E2FCDE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6.4.</w:t>
            </w:r>
          </w:p>
          <w:p w14:paraId="2399B6B9" w14:textId="7DF162D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6A04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6E3BDB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C028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960E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6C3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039D69" w14:textId="68BB9ED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BA9EE9" w14:textId="00C8EC6F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23016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4F933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855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EC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5DA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26E0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0247E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66F1B58" w14:textId="031C9528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92DE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6F81B0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4F9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B263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942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9B7F3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CCA0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902D8" w14:textId="158E84D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EE653" w14:textId="178A3A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3695F23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E2252" w:rsidRPr="00952873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DECA0DC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ACF65FE" w14:textId="49E3D596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85C823" w14:textId="3A7F5E66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pomníku sv. Václava</w:t>
            </w:r>
          </w:p>
          <w:p w14:paraId="2D4A1A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480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D12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865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AF8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89233" w14:textId="7125CD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5D6899" w14:textId="05ADC9B9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Mezinárodního dne vězňů s veřejným představením a prezentací cílů a záměrů spolku „Basmani.cz-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5A2E0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707F">
              <w:rPr>
                <w:sz w:val="20"/>
                <w:szCs w:val="20"/>
              </w:rPr>
              <w:t>Basmani.cz-</w:t>
            </w:r>
            <w:proofErr w:type="spellStart"/>
            <w:r w:rsidRPr="0077707F">
              <w:rPr>
                <w:sz w:val="20"/>
                <w:szCs w:val="20"/>
              </w:rPr>
              <w:t>z.s</w:t>
            </w:r>
            <w:proofErr w:type="spellEnd"/>
          </w:p>
          <w:p w14:paraId="7CA4BD6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03D4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F219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CFE2C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3CD4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AA45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8286A7" w14:textId="7B3FC94C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1A65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2BC78AD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26825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2554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6FA9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C7036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DB113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74A30A" w14:textId="2E31244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9F7F89" w14:textId="2E48BC50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06EEB30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6168925" w14:textId="13A5DF3E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CDF9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x Na Můstku – Rytířská – Železná – Staroměstské nám. </w:t>
            </w:r>
          </w:p>
          <w:p w14:paraId="6131C0F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Celetná – nám. Republiky </w:t>
            </w:r>
          </w:p>
          <w:p w14:paraId="4CC578A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BC43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982841" w14:textId="557AA60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8:45 – 12:45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2E7BA6" w14:textId="4B14D14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039D0">
              <w:rPr>
                <w:sz w:val="20"/>
                <w:szCs w:val="20"/>
              </w:rPr>
              <w:t>Konvent Řádu sv. Jiří</w:t>
            </w:r>
            <w:r>
              <w:rPr>
                <w:sz w:val="20"/>
                <w:szCs w:val="20"/>
              </w:rPr>
              <w:t xml:space="preserve"> – procesí na mši</w:t>
            </w:r>
          </w:p>
          <w:p w14:paraId="544A58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32C9F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0D4D4153" w14:textId="5D40BC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05D3FF" w14:textId="24393D8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M.H.</w:t>
            </w:r>
            <w:proofErr w:type="gramEnd"/>
          </w:p>
          <w:p w14:paraId="00A2B95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82F5F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2291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AD71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F204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4019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FBC5B" w14:textId="60ADE39C" w:rsidR="005E2252" w:rsidRPr="0077707F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A01BB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200-350</w:t>
            </w:r>
          </w:p>
          <w:p w14:paraId="74A24E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B3F71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1AF1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D011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40AD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4CB3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9D989" w14:textId="5B91474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9B1485" w14:textId="6F68F9FC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263F06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4F31E3" w14:textId="7F8D8E8A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6FBA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55CA9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D5D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BF8AD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39C77A" w14:textId="1E3D7F8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A67074" w14:textId="3851D401" w:rsidR="005E2252" w:rsidRPr="00004855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3EF72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289CE71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5944B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AE6D5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546F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9F8F6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E167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509E1" w14:textId="28C0090E" w:rsidR="005E2252" w:rsidRPr="001F75C3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28184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1F39475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72E1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3245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74C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3CA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AA20F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8BA42" w14:textId="2EC079B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2E53" w14:textId="2909C88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012A0A9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E2252" w:rsidRPr="007863B8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3BBC632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5528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0266B" w14:textId="56745C8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47B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C94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64A65FE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DC1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A2F6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30E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1B311C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C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EA9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8899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08319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DD196" w14:textId="166ADEE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A033" w14:textId="0DC5F0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(u pamětní desky s následným přesunem do druhé poloviny ostrova)</w:t>
            </w:r>
          </w:p>
          <w:p w14:paraId="2473924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082A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24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452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904A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04120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6E4B26" w14:textId="7A4F37B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5BA9C" w14:textId="3C72D44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Prvomájové setkání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49C2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Česká suverenita</w:t>
            </w:r>
          </w:p>
          <w:p w14:paraId="6DE72A9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A5D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157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AB68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9BD3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1ACD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9F2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2B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4C949" w14:textId="013ECC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8A36" w14:textId="5B5BDDC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AED1A9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1605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4CB7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DD12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2B72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8A71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DF31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310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AF4D3" w14:textId="13A4F8C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0F0D6E" w14:textId="3AE86A2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572997B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072C35C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F2A927" w14:textId="41B472A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233D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4272AEC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7691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8B4E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2E2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367B" w14:textId="63B59B1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6C328" w14:textId="19491626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3652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ODS</w:t>
            </w:r>
          </w:p>
          <w:p w14:paraId="26B477F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3D8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38A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68D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61A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9B164" w14:textId="7FEB46B2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41540" w14:textId="20DDC09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2000</w:t>
            </w:r>
          </w:p>
          <w:p w14:paraId="76323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A881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285C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33D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68EE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DB2" w14:textId="65D59A7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6668C96" w14:textId="1B8F62D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3C711789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E81BD9" w14:textId="37AFF20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4.5.</w:t>
            </w:r>
          </w:p>
          <w:p w14:paraId="76898586" w14:textId="5C8134A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CD452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54E1DCC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DEA2D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1909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BDB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D44B83" w14:textId="2A720C6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F618E5F" w14:textId="7452D25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85D18C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168D09E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C09FF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53B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0C0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40A8A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1B93BD8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C9FABAD" w14:textId="0DDAC53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CD0C1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0156069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4834E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21B45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115F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A8E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8FFAA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9EB88" w14:textId="6290C6C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D9885" w14:textId="67263A1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71FCC0A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FE1B6" w14:textId="08770FD3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6C6A0" w14:textId="267E925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Olšanské hřbitovy II. - čestná vojenská pohřebiště</w:t>
            </w:r>
          </w:p>
          <w:p w14:paraId="786DF69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A214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C590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FEAA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DE88" w14:textId="6DEF275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FD1F5" w14:textId="0AC64C5E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788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NV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MC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5A7B41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4EA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789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E2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99F1" w14:textId="5399358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7C8E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871C3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5604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AB9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9C9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838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C88CC" w14:textId="442BB3C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28B035" w14:textId="5B9CC51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E2252" w:rsidRPr="00EB60CF" w14:paraId="693C07D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3AD2EA4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7235EA62" w14:textId="33A6EC4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6C60A19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E2252" w:rsidRPr="00EB60CF" w14:paraId="45DA8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0DD5E8" w14:textId="54AFB39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438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Havířská – Ovocný trh – Celetná – Staroměstské nám. – Pařížská – Čechův most – nábř. Edvarda Beneše – Klárov – Malostranské nám. – Mostecká – Karlův most – Křižovnická – Křižovnické nám. – nám. Jana Palacha – Mánesův most – Kosárkovo nábř. – U Plovárny- nábř. Edvarda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nábř.- Těšnovský tunel – nábř. Ludvíka Svobody – Dvořákovo nábř. – Pařížská – Staroměstské nám. – Celetná – Prašná brána – Na příkopě – 28. října – Národní – Masarykovo nábř. – Jiráskovo nám. – Jiráskův </w:t>
            </w:r>
            <w:proofErr w:type="gramStart"/>
            <w:r>
              <w:rPr>
                <w:sz w:val="20"/>
                <w:szCs w:val="20"/>
                <w:lang w:eastAsia="en-US"/>
              </w:rPr>
              <w:t>most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–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Diesenhoferovy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sady – Zborovská – Lidická – Palackého most – Rašínovo nábř. – Svobodova -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Sekaninova – Jaromírova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Svobodova – Rašínovo nábř. - Vyšehradský tunel – Podolské nábř. – Rašínovo nábř. – Palackého most – Lidická – Svornosti – Strakonická – Hořejší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nábř. – Nábřežní Janáčkovo nábř. – Most legií – Smetanovo nábř. – Křižovnické nám. – Křižovnická – Mánesův most – Kosárkovo nábř. – U Plovárny – nábř. E. Beneše – nábř. kpt. Jaroše – Bubenské nábř.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Švábky – Rohanské nábř. – Těšnovský tunel  - nábř. Ludvíka Svobody – Dvořákovo nábř. – Pařížská – Staroměstské nám. – Celetná – Ovocný trh – Havířská – Na příkopě – Václavské nám.</w:t>
            </w:r>
          </w:p>
          <w:p w14:paraId="3FE2CFF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FE25" w14:textId="23D61463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E378" w14:textId="57800D6D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Sportovní akce – maraton</w:t>
            </w:r>
          </w:p>
          <w:p w14:paraId="668FFC5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9BB9D" w14:textId="062F9BB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7C2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spol. s r.o.</w:t>
            </w:r>
          </w:p>
          <w:p w14:paraId="3797E0D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8E4B4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AB65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F9F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CF71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0E0C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C635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C2F7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6A64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B6B449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F5EA4" w14:textId="0F2F25F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05F95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10.000</w:t>
            </w:r>
          </w:p>
          <w:p w14:paraId="12C1ECB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1F27B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02AA8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3DE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1B791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C02ED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79225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7B1E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0071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DBF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759E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1C92F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D07A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E5C93" w14:textId="0E6DA39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F2989C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E91B00A" w14:textId="361B7AC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AF503E9" w14:textId="15C59DC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A3C9758" w14:textId="1780DA7D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A42203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2252" w:rsidRPr="00EB60CF" w14:paraId="287232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16A018" w14:textId="1186E1D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BB9EC4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14:paraId="26A960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023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EED9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089CBF" w14:textId="610DF0C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723808" w14:textId="6EDA04C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F689B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DB3C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7B1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21D9F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B3977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C5CB8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DCF1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C7348" w14:textId="759E5F0C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155C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14:paraId="4934AE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3699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C71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D7A7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39BD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1FA00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3F6BF8" w14:textId="674A951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E8A1" w14:textId="334672D1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5E2252" w:rsidRPr="00EB60CF" w14:paraId="50B3F70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624CEC" w14:textId="7E6AE74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  <w:p w14:paraId="05EFC788" w14:textId="0B2DCD48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290AE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14:paraId="7C9573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7BE48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FA63A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CE1DB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C65970" w14:textId="1D56CEB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61FDE6" w14:textId="26454F7F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078F2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590AD6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D6D3B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8404A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3E60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8C15BE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5F2B289C" w14:textId="77777777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78561CB8" w14:textId="15C1DBF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2141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14:paraId="1BD29F8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FE51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44DA1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7018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6A8B6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73B1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98B994" w14:textId="76650B7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42A9F" w14:textId="1D74EAA9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5E2252" w:rsidRPr="00EB60CF" w14:paraId="199CC24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FBF817" w14:textId="2DD71675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FA18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Resslova (v úseku mezi křižovatkami s ulicemi Na Zderaze a Václavská)</w:t>
            </w:r>
          </w:p>
          <w:p w14:paraId="305F26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E39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D43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A64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93823" w14:textId="790E84E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9:45 – 10:05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9B6FE2" w14:textId="3AB50BF4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985F8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608F29F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4AB8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8305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652D7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8E307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E5C68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FEA6C" w14:textId="63FD201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6D974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3551843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B10C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CE889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5A6A6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097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C16D3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10959" w14:textId="3A88869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8C8C" w14:textId="53879232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4F099E1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AFADEC5" w14:textId="61FDEDDF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18C27" w14:textId="2231E744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Kobyliská střelnice (prostor před deskami se jmény popravených)</w:t>
            </w:r>
          </w:p>
          <w:p w14:paraId="1879F72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C81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D37A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7BC9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9EB6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2567" w14:textId="61F972C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F44A162" w14:textId="5EC54A4B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u příležitosti výročí boje v kostele sv. Cyrila a Metoděje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FFF8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V.W.</w:t>
            </w:r>
            <w:proofErr w:type="gramEnd"/>
          </w:p>
          <w:p w14:paraId="4DBAC78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5EFB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4B3A7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0EDD6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50305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AC8A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EFF296" w14:textId="14D17D9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24.1.2022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CC2E0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10-50</w:t>
            </w:r>
          </w:p>
          <w:p w14:paraId="0B0E75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AD112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78873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85F1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93BBF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9F7DD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3A30FE" w14:textId="0CABDCB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66B91" w14:textId="7D0915D3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5E2252" w:rsidRPr="00EB60CF" w14:paraId="2E3830F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4A5BA0" w14:textId="3CBC1507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748577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(pod sochou sv. Václava)</w:t>
            </w:r>
          </w:p>
          <w:p w14:paraId="2933E12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51B6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C73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4239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A9FB8B" w14:textId="28559745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23C4FB" w14:textId="651D7AF9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03922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1B5A089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9844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2504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2A280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F18C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8C7F3" w14:textId="6076112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C7E2D3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13BEEFC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026F0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6B2EE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3EE7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7086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2B64EF" w14:textId="17B992F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BEC61" w14:textId="454879E8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E2252" w:rsidRPr="00EB60CF" w14:paraId="012E037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BC0BDC" w14:textId="1D5616A0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E85799" w14:textId="244CFB8A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nám. – Na Příkopě – nám. Republiky – Celetná – Staroměstské nám. – Pařížská – nám. </w:t>
            </w:r>
            <w:proofErr w:type="spellStart"/>
            <w:r>
              <w:rPr>
                <w:sz w:val="20"/>
                <w:szCs w:val="20"/>
              </w:rPr>
              <w:t>Curiových</w:t>
            </w:r>
            <w:proofErr w:type="spellEnd"/>
            <w:r>
              <w:rPr>
                <w:sz w:val="20"/>
                <w:szCs w:val="20"/>
              </w:rPr>
              <w:t xml:space="preserve"> – Čechův most – nábř. Edvarda Beneše – Letenské sady</w:t>
            </w:r>
          </w:p>
          <w:p w14:paraId="561C91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1FA4C7" w14:textId="4612D4A9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D01466D" w14:textId="1BD74938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20B9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C838DC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2A99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8FE1D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D7B77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73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853B1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F79F2A" w14:textId="523946DC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604DC5" w14:textId="16D3603E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461FE68A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DC28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1B026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3848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A74C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E465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A1C062" w14:textId="0E8D47DB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A64A3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A5E5D4C" w14:textId="595EC8DF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E2252" w:rsidRPr="00EB60CF" w14:paraId="10C62A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A545CBF" w14:textId="68ADD64B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0CD738" w14:textId="2B7745A3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Jiřího z Poděbrad – Vinohradská – Václavské nám. – 28. října – Národní – Masarykovo nábř. – most Legií – Malostranské nábř. – Kampa – Střelecký ostrov</w:t>
            </w:r>
          </w:p>
          <w:p w14:paraId="3D24C0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09C1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76CBD3" w14:textId="45E94C61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763F96" w14:textId="2223F6EA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Gay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2022)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C4220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</w:rPr>
              <w:t>Pride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775A817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6B0E3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5CE6E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122D9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CA6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0B56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72207A" w14:textId="637AE330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14.2.2022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6A94EE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</w:t>
            </w:r>
          </w:p>
          <w:p w14:paraId="1FE06F4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1940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CB215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B2070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8264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D1577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4D0FE" w14:textId="20159A18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5C16" w14:textId="77777777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5E296F5" w14:textId="24C63BC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5E2252" w:rsidRPr="00EB60CF" w14:paraId="350F76A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2EF9E" w14:textId="2D484262" w:rsidR="005E2252" w:rsidRDefault="005E2252" w:rsidP="005E2252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C5205C" w14:textId="7EF8954F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(u Mariánského sloupu, průvod z kostela Panny Marie před Týnem k Mariánskému sloupu a zpět)</w:t>
            </w:r>
          </w:p>
          <w:p w14:paraId="1519BEF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7E5335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4AFD7C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4F66E7" w14:textId="216B7C62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B2B71FB" w14:textId="338F6F01" w:rsidR="005E2252" w:rsidRDefault="005E2252" w:rsidP="005E225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A2441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A.S.</w:t>
            </w:r>
          </w:p>
          <w:p w14:paraId="60F1B6C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FE32A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EA379D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4610B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EBC91F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8F9A34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C0574B" w14:textId="6A1BA4F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15.2.2022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947D0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93DCBC7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BF72A1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D3C1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1721A2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24E89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BB0B8" w14:textId="77777777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E19910" w14:textId="66F7393D" w:rsidR="005E2252" w:rsidRDefault="005E2252" w:rsidP="005E2252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9B2DB" w14:textId="355BD46B" w:rsidR="005E2252" w:rsidRDefault="005E2252" w:rsidP="005E225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70CC8D31" w14:textId="788D8BEC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56DC0187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4A4086">
        <w:rPr>
          <w:sz w:val="20"/>
          <w:szCs w:val="20"/>
        </w:rPr>
        <w:t>10</w:t>
      </w:r>
      <w:r w:rsidR="00F94F63">
        <w:rPr>
          <w:sz w:val="20"/>
          <w:szCs w:val="20"/>
        </w:rPr>
        <w:t>. 3.</w:t>
      </w:r>
      <w:r>
        <w:rPr>
          <w:sz w:val="20"/>
          <w:szCs w:val="20"/>
        </w:rPr>
        <w:t xml:space="preserve"> 202</w:t>
      </w:r>
      <w:r w:rsidR="00314C4C">
        <w:rPr>
          <w:sz w:val="20"/>
          <w:szCs w:val="20"/>
        </w:rPr>
        <w:t>2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4110"/>
    <w:rsid w:val="00005915"/>
    <w:rsid w:val="00012CF7"/>
    <w:rsid w:val="00015978"/>
    <w:rsid w:val="00015CC6"/>
    <w:rsid w:val="00021267"/>
    <w:rsid w:val="000227DE"/>
    <w:rsid w:val="0002412C"/>
    <w:rsid w:val="00025EED"/>
    <w:rsid w:val="000264C6"/>
    <w:rsid w:val="00026FB8"/>
    <w:rsid w:val="00030F05"/>
    <w:rsid w:val="00035BC0"/>
    <w:rsid w:val="00042B4C"/>
    <w:rsid w:val="00042B6E"/>
    <w:rsid w:val="0004434B"/>
    <w:rsid w:val="00044F34"/>
    <w:rsid w:val="00045CC2"/>
    <w:rsid w:val="0005138D"/>
    <w:rsid w:val="0005485D"/>
    <w:rsid w:val="00054DEE"/>
    <w:rsid w:val="00061563"/>
    <w:rsid w:val="0006395C"/>
    <w:rsid w:val="00065182"/>
    <w:rsid w:val="00065415"/>
    <w:rsid w:val="00065EED"/>
    <w:rsid w:val="0007065F"/>
    <w:rsid w:val="00071E5D"/>
    <w:rsid w:val="000728F3"/>
    <w:rsid w:val="000742CE"/>
    <w:rsid w:val="0007441B"/>
    <w:rsid w:val="00074E5B"/>
    <w:rsid w:val="000755E1"/>
    <w:rsid w:val="00077544"/>
    <w:rsid w:val="00077AC7"/>
    <w:rsid w:val="0008112A"/>
    <w:rsid w:val="00084999"/>
    <w:rsid w:val="00085064"/>
    <w:rsid w:val="0008605F"/>
    <w:rsid w:val="00086681"/>
    <w:rsid w:val="00092C75"/>
    <w:rsid w:val="000954F7"/>
    <w:rsid w:val="00097503"/>
    <w:rsid w:val="00097CD5"/>
    <w:rsid w:val="000A1D72"/>
    <w:rsid w:val="000A3A1C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E101B"/>
    <w:rsid w:val="000E3BEF"/>
    <w:rsid w:val="000E7D4F"/>
    <w:rsid w:val="000F1903"/>
    <w:rsid w:val="000F26DC"/>
    <w:rsid w:val="000F4D54"/>
    <w:rsid w:val="000F5530"/>
    <w:rsid w:val="000F66F3"/>
    <w:rsid w:val="00101579"/>
    <w:rsid w:val="00102EA1"/>
    <w:rsid w:val="0010365B"/>
    <w:rsid w:val="001036D7"/>
    <w:rsid w:val="00104897"/>
    <w:rsid w:val="001066B9"/>
    <w:rsid w:val="0011082C"/>
    <w:rsid w:val="0011088C"/>
    <w:rsid w:val="001152CD"/>
    <w:rsid w:val="00115640"/>
    <w:rsid w:val="00117C72"/>
    <w:rsid w:val="001202D1"/>
    <w:rsid w:val="001209F2"/>
    <w:rsid w:val="00124C33"/>
    <w:rsid w:val="00125856"/>
    <w:rsid w:val="00126573"/>
    <w:rsid w:val="0012683E"/>
    <w:rsid w:val="001272F7"/>
    <w:rsid w:val="0012747C"/>
    <w:rsid w:val="001342E1"/>
    <w:rsid w:val="0013672E"/>
    <w:rsid w:val="00136C0B"/>
    <w:rsid w:val="00136CE2"/>
    <w:rsid w:val="001371C3"/>
    <w:rsid w:val="001445BB"/>
    <w:rsid w:val="00144974"/>
    <w:rsid w:val="00145FE7"/>
    <w:rsid w:val="00147EAD"/>
    <w:rsid w:val="00151728"/>
    <w:rsid w:val="001526B4"/>
    <w:rsid w:val="00154A67"/>
    <w:rsid w:val="00160AF7"/>
    <w:rsid w:val="00162E79"/>
    <w:rsid w:val="00162FDE"/>
    <w:rsid w:val="00164083"/>
    <w:rsid w:val="00165F73"/>
    <w:rsid w:val="00167101"/>
    <w:rsid w:val="001711E3"/>
    <w:rsid w:val="00171BB6"/>
    <w:rsid w:val="00173DF9"/>
    <w:rsid w:val="0017742E"/>
    <w:rsid w:val="00182424"/>
    <w:rsid w:val="00182C16"/>
    <w:rsid w:val="0018515A"/>
    <w:rsid w:val="001865FD"/>
    <w:rsid w:val="001866F3"/>
    <w:rsid w:val="00190546"/>
    <w:rsid w:val="00193812"/>
    <w:rsid w:val="0019443C"/>
    <w:rsid w:val="00196DB6"/>
    <w:rsid w:val="001972B4"/>
    <w:rsid w:val="0019769B"/>
    <w:rsid w:val="001A0961"/>
    <w:rsid w:val="001A1CD2"/>
    <w:rsid w:val="001A6B9B"/>
    <w:rsid w:val="001B1F70"/>
    <w:rsid w:val="001B2B68"/>
    <w:rsid w:val="001B44E3"/>
    <w:rsid w:val="001B69FC"/>
    <w:rsid w:val="001C240C"/>
    <w:rsid w:val="001C345F"/>
    <w:rsid w:val="001C3B74"/>
    <w:rsid w:val="001C459E"/>
    <w:rsid w:val="001C72F6"/>
    <w:rsid w:val="001D0493"/>
    <w:rsid w:val="001D6EAD"/>
    <w:rsid w:val="001D70C3"/>
    <w:rsid w:val="001E4B32"/>
    <w:rsid w:val="001E649D"/>
    <w:rsid w:val="001E66FF"/>
    <w:rsid w:val="001F0C6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6E1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18C2"/>
    <w:rsid w:val="00234B4F"/>
    <w:rsid w:val="002368DE"/>
    <w:rsid w:val="002369E6"/>
    <w:rsid w:val="00240154"/>
    <w:rsid w:val="0024277E"/>
    <w:rsid w:val="00244F3B"/>
    <w:rsid w:val="0024504E"/>
    <w:rsid w:val="00247E8A"/>
    <w:rsid w:val="00253E36"/>
    <w:rsid w:val="00254307"/>
    <w:rsid w:val="002613B6"/>
    <w:rsid w:val="00261458"/>
    <w:rsid w:val="002637BA"/>
    <w:rsid w:val="00264D9D"/>
    <w:rsid w:val="00266358"/>
    <w:rsid w:val="00266BB7"/>
    <w:rsid w:val="00267D26"/>
    <w:rsid w:val="00270EEB"/>
    <w:rsid w:val="00272B6D"/>
    <w:rsid w:val="002733BB"/>
    <w:rsid w:val="00273601"/>
    <w:rsid w:val="0027444F"/>
    <w:rsid w:val="00275458"/>
    <w:rsid w:val="00275F50"/>
    <w:rsid w:val="0028363A"/>
    <w:rsid w:val="002851CC"/>
    <w:rsid w:val="00287E12"/>
    <w:rsid w:val="0029045E"/>
    <w:rsid w:val="002928A6"/>
    <w:rsid w:val="00297648"/>
    <w:rsid w:val="002A11C3"/>
    <w:rsid w:val="002A168D"/>
    <w:rsid w:val="002A19AF"/>
    <w:rsid w:val="002A30AF"/>
    <w:rsid w:val="002A55BB"/>
    <w:rsid w:val="002B07FB"/>
    <w:rsid w:val="002B254E"/>
    <w:rsid w:val="002B3F3B"/>
    <w:rsid w:val="002B52B0"/>
    <w:rsid w:val="002B63E5"/>
    <w:rsid w:val="002B658C"/>
    <w:rsid w:val="002B6930"/>
    <w:rsid w:val="002C7D65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2ACC"/>
    <w:rsid w:val="002F3017"/>
    <w:rsid w:val="003058D2"/>
    <w:rsid w:val="0030728A"/>
    <w:rsid w:val="003076A6"/>
    <w:rsid w:val="00311318"/>
    <w:rsid w:val="00314C4C"/>
    <w:rsid w:val="00315DCE"/>
    <w:rsid w:val="00316147"/>
    <w:rsid w:val="003175B6"/>
    <w:rsid w:val="00320B3A"/>
    <w:rsid w:val="00323EBD"/>
    <w:rsid w:val="003244A4"/>
    <w:rsid w:val="00325493"/>
    <w:rsid w:val="0033344E"/>
    <w:rsid w:val="003378A9"/>
    <w:rsid w:val="0034054C"/>
    <w:rsid w:val="00342C3F"/>
    <w:rsid w:val="00342C58"/>
    <w:rsid w:val="0034366F"/>
    <w:rsid w:val="00344513"/>
    <w:rsid w:val="003448FD"/>
    <w:rsid w:val="00350901"/>
    <w:rsid w:val="003511BF"/>
    <w:rsid w:val="003541BF"/>
    <w:rsid w:val="00355CA1"/>
    <w:rsid w:val="00361AA7"/>
    <w:rsid w:val="00370041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8746A"/>
    <w:rsid w:val="003901D5"/>
    <w:rsid w:val="0039093F"/>
    <w:rsid w:val="0039160F"/>
    <w:rsid w:val="00392450"/>
    <w:rsid w:val="003938DA"/>
    <w:rsid w:val="003A2A00"/>
    <w:rsid w:val="003A2B90"/>
    <w:rsid w:val="003A436D"/>
    <w:rsid w:val="003A44BD"/>
    <w:rsid w:val="003A532C"/>
    <w:rsid w:val="003A7C68"/>
    <w:rsid w:val="003B47A0"/>
    <w:rsid w:val="003B618F"/>
    <w:rsid w:val="003C0BED"/>
    <w:rsid w:val="003C2F67"/>
    <w:rsid w:val="003C583F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25E"/>
    <w:rsid w:val="00455469"/>
    <w:rsid w:val="00456F4B"/>
    <w:rsid w:val="00457824"/>
    <w:rsid w:val="00462CAF"/>
    <w:rsid w:val="00464A1F"/>
    <w:rsid w:val="00464A9F"/>
    <w:rsid w:val="004661D4"/>
    <w:rsid w:val="0046733B"/>
    <w:rsid w:val="00470056"/>
    <w:rsid w:val="00470E6E"/>
    <w:rsid w:val="00471BE7"/>
    <w:rsid w:val="004742C2"/>
    <w:rsid w:val="00484BCD"/>
    <w:rsid w:val="0048702E"/>
    <w:rsid w:val="00487C13"/>
    <w:rsid w:val="004910A3"/>
    <w:rsid w:val="00491A26"/>
    <w:rsid w:val="00495D39"/>
    <w:rsid w:val="004A4086"/>
    <w:rsid w:val="004A4E87"/>
    <w:rsid w:val="004A6407"/>
    <w:rsid w:val="004A761B"/>
    <w:rsid w:val="004B0454"/>
    <w:rsid w:val="004B14B9"/>
    <w:rsid w:val="004B3399"/>
    <w:rsid w:val="004B67D3"/>
    <w:rsid w:val="004B740A"/>
    <w:rsid w:val="004C1985"/>
    <w:rsid w:val="004C1D28"/>
    <w:rsid w:val="004C1DBA"/>
    <w:rsid w:val="004C22B6"/>
    <w:rsid w:val="004C2BFA"/>
    <w:rsid w:val="004C6BD7"/>
    <w:rsid w:val="004D2B25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065C4"/>
    <w:rsid w:val="00512047"/>
    <w:rsid w:val="00512091"/>
    <w:rsid w:val="005129E3"/>
    <w:rsid w:val="00512EA1"/>
    <w:rsid w:val="005206BA"/>
    <w:rsid w:val="005221DB"/>
    <w:rsid w:val="00524653"/>
    <w:rsid w:val="00524E6F"/>
    <w:rsid w:val="00525A51"/>
    <w:rsid w:val="00534A53"/>
    <w:rsid w:val="00534C62"/>
    <w:rsid w:val="00535FFC"/>
    <w:rsid w:val="00537573"/>
    <w:rsid w:val="00537AB5"/>
    <w:rsid w:val="005410CE"/>
    <w:rsid w:val="00542250"/>
    <w:rsid w:val="0054300C"/>
    <w:rsid w:val="005434DC"/>
    <w:rsid w:val="005457D0"/>
    <w:rsid w:val="00550A6E"/>
    <w:rsid w:val="0055166B"/>
    <w:rsid w:val="005552AD"/>
    <w:rsid w:val="00555531"/>
    <w:rsid w:val="00557046"/>
    <w:rsid w:val="00557216"/>
    <w:rsid w:val="00561A4C"/>
    <w:rsid w:val="00561AA2"/>
    <w:rsid w:val="0056278C"/>
    <w:rsid w:val="00562CB8"/>
    <w:rsid w:val="00570456"/>
    <w:rsid w:val="00571772"/>
    <w:rsid w:val="005718FB"/>
    <w:rsid w:val="00572D3B"/>
    <w:rsid w:val="00573C1F"/>
    <w:rsid w:val="00580289"/>
    <w:rsid w:val="00580F36"/>
    <w:rsid w:val="00586718"/>
    <w:rsid w:val="00590813"/>
    <w:rsid w:val="00590FBC"/>
    <w:rsid w:val="00592256"/>
    <w:rsid w:val="0059671B"/>
    <w:rsid w:val="00596D59"/>
    <w:rsid w:val="005971F8"/>
    <w:rsid w:val="0059729C"/>
    <w:rsid w:val="005A1049"/>
    <w:rsid w:val="005A11DA"/>
    <w:rsid w:val="005A2E0D"/>
    <w:rsid w:val="005A38F7"/>
    <w:rsid w:val="005A5A93"/>
    <w:rsid w:val="005B145F"/>
    <w:rsid w:val="005B2642"/>
    <w:rsid w:val="005B2F53"/>
    <w:rsid w:val="005B3191"/>
    <w:rsid w:val="005B6341"/>
    <w:rsid w:val="005B7F8D"/>
    <w:rsid w:val="005C1AEF"/>
    <w:rsid w:val="005C1CC1"/>
    <w:rsid w:val="005C3FFA"/>
    <w:rsid w:val="005C44BF"/>
    <w:rsid w:val="005C52AF"/>
    <w:rsid w:val="005C65AA"/>
    <w:rsid w:val="005D050B"/>
    <w:rsid w:val="005D0C2F"/>
    <w:rsid w:val="005D15C3"/>
    <w:rsid w:val="005D3725"/>
    <w:rsid w:val="005D6294"/>
    <w:rsid w:val="005D690B"/>
    <w:rsid w:val="005E2252"/>
    <w:rsid w:val="005E4492"/>
    <w:rsid w:val="005E4E4D"/>
    <w:rsid w:val="005E7FC9"/>
    <w:rsid w:val="005F16FE"/>
    <w:rsid w:val="005F296C"/>
    <w:rsid w:val="005F64C9"/>
    <w:rsid w:val="00600564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00A7"/>
    <w:rsid w:val="006331BB"/>
    <w:rsid w:val="00633A46"/>
    <w:rsid w:val="00633D30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3E43"/>
    <w:rsid w:val="006545ED"/>
    <w:rsid w:val="00654A85"/>
    <w:rsid w:val="00657068"/>
    <w:rsid w:val="0065707B"/>
    <w:rsid w:val="0066387B"/>
    <w:rsid w:val="00667BC9"/>
    <w:rsid w:val="00672702"/>
    <w:rsid w:val="00672BED"/>
    <w:rsid w:val="00673074"/>
    <w:rsid w:val="0067322D"/>
    <w:rsid w:val="0067557D"/>
    <w:rsid w:val="0068366B"/>
    <w:rsid w:val="00684EAE"/>
    <w:rsid w:val="00685C6C"/>
    <w:rsid w:val="0068694E"/>
    <w:rsid w:val="00690C77"/>
    <w:rsid w:val="006924AB"/>
    <w:rsid w:val="0069446B"/>
    <w:rsid w:val="00694676"/>
    <w:rsid w:val="006948A8"/>
    <w:rsid w:val="00695218"/>
    <w:rsid w:val="00696029"/>
    <w:rsid w:val="00696327"/>
    <w:rsid w:val="00696D89"/>
    <w:rsid w:val="006A1593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C7998"/>
    <w:rsid w:val="006D0F20"/>
    <w:rsid w:val="006D2C0E"/>
    <w:rsid w:val="006D5B2F"/>
    <w:rsid w:val="006D6110"/>
    <w:rsid w:val="006D78CC"/>
    <w:rsid w:val="006E0697"/>
    <w:rsid w:val="006E1930"/>
    <w:rsid w:val="006E1F21"/>
    <w:rsid w:val="006E1FC5"/>
    <w:rsid w:val="006E53BD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0B11"/>
    <w:rsid w:val="007269C3"/>
    <w:rsid w:val="00727EAE"/>
    <w:rsid w:val="007305EF"/>
    <w:rsid w:val="00731792"/>
    <w:rsid w:val="007376D0"/>
    <w:rsid w:val="007411EC"/>
    <w:rsid w:val="0074475D"/>
    <w:rsid w:val="0074477A"/>
    <w:rsid w:val="00744FE2"/>
    <w:rsid w:val="00750056"/>
    <w:rsid w:val="007520C7"/>
    <w:rsid w:val="00762A69"/>
    <w:rsid w:val="007638BD"/>
    <w:rsid w:val="00774632"/>
    <w:rsid w:val="0077707F"/>
    <w:rsid w:val="00777CAE"/>
    <w:rsid w:val="007834C9"/>
    <w:rsid w:val="00783F65"/>
    <w:rsid w:val="00785358"/>
    <w:rsid w:val="00787448"/>
    <w:rsid w:val="00787AF7"/>
    <w:rsid w:val="00792C61"/>
    <w:rsid w:val="00793415"/>
    <w:rsid w:val="00794B8C"/>
    <w:rsid w:val="007955CB"/>
    <w:rsid w:val="00796924"/>
    <w:rsid w:val="00796E11"/>
    <w:rsid w:val="00797287"/>
    <w:rsid w:val="007A058A"/>
    <w:rsid w:val="007A36F3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2C1E"/>
    <w:rsid w:val="007C7309"/>
    <w:rsid w:val="007D30BA"/>
    <w:rsid w:val="007D37EF"/>
    <w:rsid w:val="007D59FA"/>
    <w:rsid w:val="007E0523"/>
    <w:rsid w:val="007E2065"/>
    <w:rsid w:val="007E625D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5D54"/>
    <w:rsid w:val="008364D1"/>
    <w:rsid w:val="00841E63"/>
    <w:rsid w:val="00842F3B"/>
    <w:rsid w:val="00850B0F"/>
    <w:rsid w:val="0085196E"/>
    <w:rsid w:val="0085586C"/>
    <w:rsid w:val="008560C8"/>
    <w:rsid w:val="008642BE"/>
    <w:rsid w:val="00865E61"/>
    <w:rsid w:val="00873329"/>
    <w:rsid w:val="008739C9"/>
    <w:rsid w:val="00875A03"/>
    <w:rsid w:val="0087621E"/>
    <w:rsid w:val="00876B79"/>
    <w:rsid w:val="0088106F"/>
    <w:rsid w:val="00882790"/>
    <w:rsid w:val="008829D5"/>
    <w:rsid w:val="00884003"/>
    <w:rsid w:val="00884119"/>
    <w:rsid w:val="00884E2C"/>
    <w:rsid w:val="008855F6"/>
    <w:rsid w:val="008864EB"/>
    <w:rsid w:val="00887F59"/>
    <w:rsid w:val="008924CC"/>
    <w:rsid w:val="00892FD8"/>
    <w:rsid w:val="008949E7"/>
    <w:rsid w:val="008A4CF2"/>
    <w:rsid w:val="008A5144"/>
    <w:rsid w:val="008A5EBA"/>
    <w:rsid w:val="008A6D21"/>
    <w:rsid w:val="008B04CC"/>
    <w:rsid w:val="008B1EC5"/>
    <w:rsid w:val="008B3260"/>
    <w:rsid w:val="008B59A4"/>
    <w:rsid w:val="008B7572"/>
    <w:rsid w:val="008C2017"/>
    <w:rsid w:val="008C356D"/>
    <w:rsid w:val="008C62A4"/>
    <w:rsid w:val="008C6910"/>
    <w:rsid w:val="008C6E52"/>
    <w:rsid w:val="008C7538"/>
    <w:rsid w:val="008D0A34"/>
    <w:rsid w:val="008E0207"/>
    <w:rsid w:val="008E0234"/>
    <w:rsid w:val="008E15F8"/>
    <w:rsid w:val="008E5BBF"/>
    <w:rsid w:val="008E6908"/>
    <w:rsid w:val="008E7D10"/>
    <w:rsid w:val="008F7202"/>
    <w:rsid w:val="00903FDA"/>
    <w:rsid w:val="00906196"/>
    <w:rsid w:val="00907F5C"/>
    <w:rsid w:val="00912965"/>
    <w:rsid w:val="00912F66"/>
    <w:rsid w:val="00913333"/>
    <w:rsid w:val="00921B2B"/>
    <w:rsid w:val="00923281"/>
    <w:rsid w:val="0092460E"/>
    <w:rsid w:val="00925035"/>
    <w:rsid w:val="009262FF"/>
    <w:rsid w:val="00927460"/>
    <w:rsid w:val="00935121"/>
    <w:rsid w:val="00935EB9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61E63"/>
    <w:rsid w:val="00962C41"/>
    <w:rsid w:val="009634F9"/>
    <w:rsid w:val="00963D92"/>
    <w:rsid w:val="00970A22"/>
    <w:rsid w:val="00977307"/>
    <w:rsid w:val="0098241E"/>
    <w:rsid w:val="00982704"/>
    <w:rsid w:val="0098430F"/>
    <w:rsid w:val="00984813"/>
    <w:rsid w:val="00986B4D"/>
    <w:rsid w:val="00986C0E"/>
    <w:rsid w:val="00992845"/>
    <w:rsid w:val="0099353C"/>
    <w:rsid w:val="00993822"/>
    <w:rsid w:val="00993B68"/>
    <w:rsid w:val="00996D92"/>
    <w:rsid w:val="00997DED"/>
    <w:rsid w:val="009A2357"/>
    <w:rsid w:val="009A408B"/>
    <w:rsid w:val="009A40A9"/>
    <w:rsid w:val="009A50C2"/>
    <w:rsid w:val="009A6D07"/>
    <w:rsid w:val="009A7DB5"/>
    <w:rsid w:val="009B0672"/>
    <w:rsid w:val="009B1674"/>
    <w:rsid w:val="009B1716"/>
    <w:rsid w:val="009B1CE8"/>
    <w:rsid w:val="009B31EA"/>
    <w:rsid w:val="009B4668"/>
    <w:rsid w:val="009B5905"/>
    <w:rsid w:val="009B596F"/>
    <w:rsid w:val="009B6E88"/>
    <w:rsid w:val="009C08E1"/>
    <w:rsid w:val="009C2C4A"/>
    <w:rsid w:val="009C3F1A"/>
    <w:rsid w:val="009C4E3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E2709"/>
    <w:rsid w:val="009E453C"/>
    <w:rsid w:val="009E50F4"/>
    <w:rsid w:val="009F0372"/>
    <w:rsid w:val="009F38DE"/>
    <w:rsid w:val="009F3F4D"/>
    <w:rsid w:val="00A022B7"/>
    <w:rsid w:val="00A028A5"/>
    <w:rsid w:val="00A028EE"/>
    <w:rsid w:val="00A0321D"/>
    <w:rsid w:val="00A0584C"/>
    <w:rsid w:val="00A07E60"/>
    <w:rsid w:val="00A07F2C"/>
    <w:rsid w:val="00A1238D"/>
    <w:rsid w:val="00A137C5"/>
    <w:rsid w:val="00A2141E"/>
    <w:rsid w:val="00A22021"/>
    <w:rsid w:val="00A22573"/>
    <w:rsid w:val="00A23D88"/>
    <w:rsid w:val="00A24901"/>
    <w:rsid w:val="00A321A0"/>
    <w:rsid w:val="00A41F0B"/>
    <w:rsid w:val="00A45D9A"/>
    <w:rsid w:val="00A46254"/>
    <w:rsid w:val="00A51207"/>
    <w:rsid w:val="00A53B9D"/>
    <w:rsid w:val="00A55CDA"/>
    <w:rsid w:val="00A608AE"/>
    <w:rsid w:val="00A633D6"/>
    <w:rsid w:val="00A63CC6"/>
    <w:rsid w:val="00A67C1F"/>
    <w:rsid w:val="00A70B57"/>
    <w:rsid w:val="00A715E2"/>
    <w:rsid w:val="00A75AF0"/>
    <w:rsid w:val="00A7621D"/>
    <w:rsid w:val="00A76E19"/>
    <w:rsid w:val="00A76E97"/>
    <w:rsid w:val="00A77BDD"/>
    <w:rsid w:val="00A8004B"/>
    <w:rsid w:val="00A81CE5"/>
    <w:rsid w:val="00A83929"/>
    <w:rsid w:val="00A83ED8"/>
    <w:rsid w:val="00A859CD"/>
    <w:rsid w:val="00A90DFF"/>
    <w:rsid w:val="00A92C58"/>
    <w:rsid w:val="00A94786"/>
    <w:rsid w:val="00A96494"/>
    <w:rsid w:val="00A97BB6"/>
    <w:rsid w:val="00AA1E8B"/>
    <w:rsid w:val="00AA32AB"/>
    <w:rsid w:val="00AA754A"/>
    <w:rsid w:val="00AB3FFF"/>
    <w:rsid w:val="00AB5E12"/>
    <w:rsid w:val="00AB7696"/>
    <w:rsid w:val="00AC24DB"/>
    <w:rsid w:val="00AC6C86"/>
    <w:rsid w:val="00AC6CE3"/>
    <w:rsid w:val="00AD3845"/>
    <w:rsid w:val="00AD3941"/>
    <w:rsid w:val="00AD432C"/>
    <w:rsid w:val="00AD6BED"/>
    <w:rsid w:val="00AD6EC8"/>
    <w:rsid w:val="00AE069E"/>
    <w:rsid w:val="00AE0DC7"/>
    <w:rsid w:val="00AE1A23"/>
    <w:rsid w:val="00AE2E56"/>
    <w:rsid w:val="00AE4953"/>
    <w:rsid w:val="00AE5567"/>
    <w:rsid w:val="00AE6A18"/>
    <w:rsid w:val="00AE6E8C"/>
    <w:rsid w:val="00AF412D"/>
    <w:rsid w:val="00AF7BCC"/>
    <w:rsid w:val="00B01870"/>
    <w:rsid w:val="00B06146"/>
    <w:rsid w:val="00B0645A"/>
    <w:rsid w:val="00B066FF"/>
    <w:rsid w:val="00B06B22"/>
    <w:rsid w:val="00B11E62"/>
    <w:rsid w:val="00B125C6"/>
    <w:rsid w:val="00B13138"/>
    <w:rsid w:val="00B133C2"/>
    <w:rsid w:val="00B17C32"/>
    <w:rsid w:val="00B20B86"/>
    <w:rsid w:val="00B21080"/>
    <w:rsid w:val="00B237E7"/>
    <w:rsid w:val="00B24F5F"/>
    <w:rsid w:val="00B25371"/>
    <w:rsid w:val="00B25C57"/>
    <w:rsid w:val="00B262A5"/>
    <w:rsid w:val="00B307AC"/>
    <w:rsid w:val="00B3119C"/>
    <w:rsid w:val="00B32C58"/>
    <w:rsid w:val="00B33150"/>
    <w:rsid w:val="00B33692"/>
    <w:rsid w:val="00B35A21"/>
    <w:rsid w:val="00B36E70"/>
    <w:rsid w:val="00B40533"/>
    <w:rsid w:val="00B4070F"/>
    <w:rsid w:val="00B40E6E"/>
    <w:rsid w:val="00B43AB1"/>
    <w:rsid w:val="00B45B94"/>
    <w:rsid w:val="00B4791E"/>
    <w:rsid w:val="00B500D6"/>
    <w:rsid w:val="00B50302"/>
    <w:rsid w:val="00B50725"/>
    <w:rsid w:val="00B55805"/>
    <w:rsid w:val="00B617B5"/>
    <w:rsid w:val="00B61CC2"/>
    <w:rsid w:val="00B62559"/>
    <w:rsid w:val="00B63556"/>
    <w:rsid w:val="00B639D3"/>
    <w:rsid w:val="00B63F6F"/>
    <w:rsid w:val="00B6452F"/>
    <w:rsid w:val="00B6651B"/>
    <w:rsid w:val="00B70858"/>
    <w:rsid w:val="00B728EF"/>
    <w:rsid w:val="00B73E42"/>
    <w:rsid w:val="00B75A5F"/>
    <w:rsid w:val="00B808EE"/>
    <w:rsid w:val="00B82A0A"/>
    <w:rsid w:val="00B83E17"/>
    <w:rsid w:val="00B90932"/>
    <w:rsid w:val="00B90C4F"/>
    <w:rsid w:val="00B914E8"/>
    <w:rsid w:val="00B95833"/>
    <w:rsid w:val="00B96655"/>
    <w:rsid w:val="00B97060"/>
    <w:rsid w:val="00BA22C3"/>
    <w:rsid w:val="00BA4CC0"/>
    <w:rsid w:val="00BA78CB"/>
    <w:rsid w:val="00BB0DFC"/>
    <w:rsid w:val="00BB2535"/>
    <w:rsid w:val="00BB526A"/>
    <w:rsid w:val="00BB5552"/>
    <w:rsid w:val="00BC0068"/>
    <w:rsid w:val="00BC0B50"/>
    <w:rsid w:val="00BC0BD8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4FE"/>
    <w:rsid w:val="00C02F77"/>
    <w:rsid w:val="00C07FA8"/>
    <w:rsid w:val="00C12882"/>
    <w:rsid w:val="00C1319E"/>
    <w:rsid w:val="00C13CF7"/>
    <w:rsid w:val="00C1580F"/>
    <w:rsid w:val="00C16A52"/>
    <w:rsid w:val="00C2330A"/>
    <w:rsid w:val="00C240F6"/>
    <w:rsid w:val="00C246FE"/>
    <w:rsid w:val="00C2722A"/>
    <w:rsid w:val="00C32106"/>
    <w:rsid w:val="00C3402A"/>
    <w:rsid w:val="00C35C19"/>
    <w:rsid w:val="00C379D8"/>
    <w:rsid w:val="00C405B2"/>
    <w:rsid w:val="00C40898"/>
    <w:rsid w:val="00C41F17"/>
    <w:rsid w:val="00C42AD7"/>
    <w:rsid w:val="00C441F0"/>
    <w:rsid w:val="00C50EA4"/>
    <w:rsid w:val="00C56163"/>
    <w:rsid w:val="00C614CF"/>
    <w:rsid w:val="00C63778"/>
    <w:rsid w:val="00C662E9"/>
    <w:rsid w:val="00C674F9"/>
    <w:rsid w:val="00C74239"/>
    <w:rsid w:val="00C77656"/>
    <w:rsid w:val="00C81C4D"/>
    <w:rsid w:val="00C820D9"/>
    <w:rsid w:val="00C84C8D"/>
    <w:rsid w:val="00C870A4"/>
    <w:rsid w:val="00C875B4"/>
    <w:rsid w:val="00C932A7"/>
    <w:rsid w:val="00C964EB"/>
    <w:rsid w:val="00CA6465"/>
    <w:rsid w:val="00CA7A45"/>
    <w:rsid w:val="00CB35F1"/>
    <w:rsid w:val="00CB3817"/>
    <w:rsid w:val="00CB4FA6"/>
    <w:rsid w:val="00CB56A4"/>
    <w:rsid w:val="00CC4B73"/>
    <w:rsid w:val="00CC5C1A"/>
    <w:rsid w:val="00CD0FE5"/>
    <w:rsid w:val="00CD1AE1"/>
    <w:rsid w:val="00CD3C69"/>
    <w:rsid w:val="00CD3C9C"/>
    <w:rsid w:val="00CD4B82"/>
    <w:rsid w:val="00CD594F"/>
    <w:rsid w:val="00CE2A4D"/>
    <w:rsid w:val="00CE3110"/>
    <w:rsid w:val="00CE39ED"/>
    <w:rsid w:val="00CE494B"/>
    <w:rsid w:val="00CF26C9"/>
    <w:rsid w:val="00CF3B73"/>
    <w:rsid w:val="00CF5582"/>
    <w:rsid w:val="00CF5D72"/>
    <w:rsid w:val="00D00214"/>
    <w:rsid w:val="00D01F52"/>
    <w:rsid w:val="00D0240F"/>
    <w:rsid w:val="00D03980"/>
    <w:rsid w:val="00D05B16"/>
    <w:rsid w:val="00D136E7"/>
    <w:rsid w:val="00D1427F"/>
    <w:rsid w:val="00D146C5"/>
    <w:rsid w:val="00D149F2"/>
    <w:rsid w:val="00D26818"/>
    <w:rsid w:val="00D30B75"/>
    <w:rsid w:val="00D30D4E"/>
    <w:rsid w:val="00D3246D"/>
    <w:rsid w:val="00D32877"/>
    <w:rsid w:val="00D32BBE"/>
    <w:rsid w:val="00D33ABB"/>
    <w:rsid w:val="00D34BCE"/>
    <w:rsid w:val="00D36350"/>
    <w:rsid w:val="00D363F4"/>
    <w:rsid w:val="00D4456C"/>
    <w:rsid w:val="00D45854"/>
    <w:rsid w:val="00D460D7"/>
    <w:rsid w:val="00D47BF4"/>
    <w:rsid w:val="00D507E2"/>
    <w:rsid w:val="00D516B2"/>
    <w:rsid w:val="00D5191B"/>
    <w:rsid w:val="00D537E6"/>
    <w:rsid w:val="00D54642"/>
    <w:rsid w:val="00D54E1A"/>
    <w:rsid w:val="00D557BD"/>
    <w:rsid w:val="00D55E8F"/>
    <w:rsid w:val="00D563A2"/>
    <w:rsid w:val="00D57074"/>
    <w:rsid w:val="00D62C51"/>
    <w:rsid w:val="00D63A99"/>
    <w:rsid w:val="00D71BB3"/>
    <w:rsid w:val="00D74D9E"/>
    <w:rsid w:val="00D75CF8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32FC"/>
    <w:rsid w:val="00D94F9A"/>
    <w:rsid w:val="00D95024"/>
    <w:rsid w:val="00D95717"/>
    <w:rsid w:val="00D95B2A"/>
    <w:rsid w:val="00D979EF"/>
    <w:rsid w:val="00D97E8F"/>
    <w:rsid w:val="00DA29AB"/>
    <w:rsid w:val="00DA7BB4"/>
    <w:rsid w:val="00DB0538"/>
    <w:rsid w:val="00DB1721"/>
    <w:rsid w:val="00DB3163"/>
    <w:rsid w:val="00DC0746"/>
    <w:rsid w:val="00DC0FBC"/>
    <w:rsid w:val="00DC4C99"/>
    <w:rsid w:val="00DC4EC9"/>
    <w:rsid w:val="00DC5B7C"/>
    <w:rsid w:val="00DC71CD"/>
    <w:rsid w:val="00DC7A89"/>
    <w:rsid w:val="00DD088C"/>
    <w:rsid w:val="00DD2B94"/>
    <w:rsid w:val="00DD32E1"/>
    <w:rsid w:val="00DD399B"/>
    <w:rsid w:val="00DD3D49"/>
    <w:rsid w:val="00DD6B6C"/>
    <w:rsid w:val="00DD6BF8"/>
    <w:rsid w:val="00DD7803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0D7D"/>
    <w:rsid w:val="00E02446"/>
    <w:rsid w:val="00E11BCB"/>
    <w:rsid w:val="00E1268D"/>
    <w:rsid w:val="00E1364C"/>
    <w:rsid w:val="00E139F6"/>
    <w:rsid w:val="00E15446"/>
    <w:rsid w:val="00E15472"/>
    <w:rsid w:val="00E15DFA"/>
    <w:rsid w:val="00E16E85"/>
    <w:rsid w:val="00E224E0"/>
    <w:rsid w:val="00E23743"/>
    <w:rsid w:val="00E238F7"/>
    <w:rsid w:val="00E26D9B"/>
    <w:rsid w:val="00E34B9D"/>
    <w:rsid w:val="00E3745B"/>
    <w:rsid w:val="00E41E70"/>
    <w:rsid w:val="00E44A12"/>
    <w:rsid w:val="00E44D69"/>
    <w:rsid w:val="00E466CD"/>
    <w:rsid w:val="00E51169"/>
    <w:rsid w:val="00E5201A"/>
    <w:rsid w:val="00E5416F"/>
    <w:rsid w:val="00E55FB4"/>
    <w:rsid w:val="00E56464"/>
    <w:rsid w:val="00E57AD1"/>
    <w:rsid w:val="00E62229"/>
    <w:rsid w:val="00E62AE9"/>
    <w:rsid w:val="00E63265"/>
    <w:rsid w:val="00E647F1"/>
    <w:rsid w:val="00E65A6A"/>
    <w:rsid w:val="00E66994"/>
    <w:rsid w:val="00E727F9"/>
    <w:rsid w:val="00E7396C"/>
    <w:rsid w:val="00E76F56"/>
    <w:rsid w:val="00E81F46"/>
    <w:rsid w:val="00E836B4"/>
    <w:rsid w:val="00E85345"/>
    <w:rsid w:val="00E85F50"/>
    <w:rsid w:val="00E9319C"/>
    <w:rsid w:val="00E95F59"/>
    <w:rsid w:val="00E967E7"/>
    <w:rsid w:val="00EA298E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25E"/>
    <w:rsid w:val="00EC4440"/>
    <w:rsid w:val="00EC7312"/>
    <w:rsid w:val="00ED1E42"/>
    <w:rsid w:val="00ED1F3C"/>
    <w:rsid w:val="00ED33F1"/>
    <w:rsid w:val="00ED4CA4"/>
    <w:rsid w:val="00ED594A"/>
    <w:rsid w:val="00ED7362"/>
    <w:rsid w:val="00EE0D0C"/>
    <w:rsid w:val="00EE0F2F"/>
    <w:rsid w:val="00EF0F9B"/>
    <w:rsid w:val="00EF2074"/>
    <w:rsid w:val="00EF369B"/>
    <w:rsid w:val="00EF4492"/>
    <w:rsid w:val="00EF4724"/>
    <w:rsid w:val="00EF56FB"/>
    <w:rsid w:val="00EF7C0B"/>
    <w:rsid w:val="00F00004"/>
    <w:rsid w:val="00F01357"/>
    <w:rsid w:val="00F01EDD"/>
    <w:rsid w:val="00F023E6"/>
    <w:rsid w:val="00F0437B"/>
    <w:rsid w:val="00F0621F"/>
    <w:rsid w:val="00F13E4D"/>
    <w:rsid w:val="00F14370"/>
    <w:rsid w:val="00F15D37"/>
    <w:rsid w:val="00F176CE"/>
    <w:rsid w:val="00F23118"/>
    <w:rsid w:val="00F23F29"/>
    <w:rsid w:val="00F24B84"/>
    <w:rsid w:val="00F24BB0"/>
    <w:rsid w:val="00F253B1"/>
    <w:rsid w:val="00F259B5"/>
    <w:rsid w:val="00F26093"/>
    <w:rsid w:val="00F26BAB"/>
    <w:rsid w:val="00F277E2"/>
    <w:rsid w:val="00F30935"/>
    <w:rsid w:val="00F333F9"/>
    <w:rsid w:val="00F35CAC"/>
    <w:rsid w:val="00F36E83"/>
    <w:rsid w:val="00F4199E"/>
    <w:rsid w:val="00F43803"/>
    <w:rsid w:val="00F43F2A"/>
    <w:rsid w:val="00F512ED"/>
    <w:rsid w:val="00F5239F"/>
    <w:rsid w:val="00F57725"/>
    <w:rsid w:val="00F57BC9"/>
    <w:rsid w:val="00F606FF"/>
    <w:rsid w:val="00F619D8"/>
    <w:rsid w:val="00F63BE9"/>
    <w:rsid w:val="00F64F2A"/>
    <w:rsid w:val="00F671F7"/>
    <w:rsid w:val="00F707F8"/>
    <w:rsid w:val="00F737CB"/>
    <w:rsid w:val="00F7689D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4F63"/>
    <w:rsid w:val="00F9528E"/>
    <w:rsid w:val="00F9543D"/>
    <w:rsid w:val="00F96FCD"/>
    <w:rsid w:val="00F97CF1"/>
    <w:rsid w:val="00FA0983"/>
    <w:rsid w:val="00FA2604"/>
    <w:rsid w:val="00FA2BA6"/>
    <w:rsid w:val="00FA5E10"/>
    <w:rsid w:val="00FB00B0"/>
    <w:rsid w:val="00FB063F"/>
    <w:rsid w:val="00FB13B0"/>
    <w:rsid w:val="00FB1944"/>
    <w:rsid w:val="00FB1C05"/>
    <w:rsid w:val="00FB3A3D"/>
    <w:rsid w:val="00FB46DD"/>
    <w:rsid w:val="00FB61BD"/>
    <w:rsid w:val="00FC022D"/>
    <w:rsid w:val="00FC031A"/>
    <w:rsid w:val="00FC0931"/>
    <w:rsid w:val="00FC2039"/>
    <w:rsid w:val="00FC4436"/>
    <w:rsid w:val="00FC52EE"/>
    <w:rsid w:val="00FC648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272B6-A4E3-4B99-9447-FA729F653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10</Pages>
  <Words>1988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508</cp:revision>
  <cp:lastPrinted>2022-03-07T08:35:00Z</cp:lastPrinted>
  <dcterms:created xsi:type="dcterms:W3CDTF">2021-03-17T05:59:00Z</dcterms:created>
  <dcterms:modified xsi:type="dcterms:W3CDTF">2022-03-10T08:24:00Z</dcterms:modified>
</cp:coreProperties>
</file>