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4.11.2021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272F7" w:rsidRPr="00EB60CF" w14:paraId="0D9472F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B967A2" w14:textId="406481CF" w:rsidR="001272F7" w:rsidRDefault="001272F7" w:rsidP="001272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33921E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Nerudova – horní část u pamětní desky Senátu PČR</w:t>
            </w:r>
          </w:p>
          <w:p w14:paraId="5A5ED3F2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5C8A7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F6B10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B07BB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EB832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43CEB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9DFA" w14:textId="6B624685" w:rsidR="001272F7" w:rsidRPr="00A94786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BE376A" w14:textId="6D84F733" w:rsidR="001272F7" w:rsidRPr="00A94786" w:rsidRDefault="001272F7" w:rsidP="001272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pořádané Senátem PČR u příležitosti 74. výročí pochodu studentů za svobodu a demokracii na Pražský hrad dne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6729B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PČR</w:t>
            </w:r>
          </w:p>
          <w:p w14:paraId="7DAAC2F4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613C3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0E2E6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D8133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24DBC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CCE5C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0D52C" w14:textId="5C64020E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25.1.2022 v 10:50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AFB851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0D102B57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B630D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3B747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AD231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E92DF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52C3C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ECE9E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AF9C" w14:textId="67494E8D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3B71C" w14:textId="0257582F" w:rsidR="001272F7" w:rsidRDefault="001272F7" w:rsidP="001272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272F7" w:rsidRPr="00EB60CF" w14:paraId="6327B56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FA2351" w14:textId="05676AFE" w:rsidR="001272F7" w:rsidRDefault="001272F7" w:rsidP="001272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7B019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Politických vězňů – u budovy KSČM</w:t>
            </w:r>
          </w:p>
          <w:p w14:paraId="2FECC4EE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BB0A9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500D6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DE97C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3086B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9D5D5" w14:textId="1C8D9275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D2C83" w14:textId="54A16926" w:rsidR="001272F7" w:rsidRDefault="001272F7" w:rsidP="001272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Připomínka událostí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EF1725" w14:textId="726241D5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Š.</w:t>
            </w:r>
          </w:p>
          <w:p w14:paraId="7AB7F000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F269C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F91D32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1B7A5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EFC6D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6A003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17927" w14:textId="41A578B1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1403D5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1797C15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A13EF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B9DA6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BE3BD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C9C01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B9C41A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1A5A8" w14:textId="2DA50F4F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D0BBA" w14:textId="304918E6" w:rsidR="001272F7" w:rsidRDefault="001272F7" w:rsidP="001272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272F7" w:rsidRPr="00EB60CF" w14:paraId="1BF850B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5BCE07" w14:textId="203C7FE1" w:rsidR="001272F7" w:rsidRDefault="001272F7" w:rsidP="001272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3B0394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památníku Jana Palacha a Jana Zajíce</w:t>
            </w:r>
          </w:p>
          <w:p w14:paraId="5690E7B3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59266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E1AC3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57E2A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5C423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B8EAE" w14:textId="6B1AD53A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9D5C29" w14:textId="7F730FDF" w:rsidR="001272F7" w:rsidRDefault="001272F7" w:rsidP="001272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na památku Jana Zajíce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34DD50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Levice</w:t>
            </w:r>
          </w:p>
          <w:p w14:paraId="16248A51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B1201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E7C43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02169E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A840B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1848E8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57E84" w14:textId="32B19485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618E76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A2EAAD3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C3E63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D23EB9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BD021F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71A9B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480C0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335DE7" w14:textId="511C3ACA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6397C" w14:textId="430826BB" w:rsidR="001272F7" w:rsidRDefault="001272F7" w:rsidP="001272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272F7" w:rsidRPr="00EB60CF" w14:paraId="203331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EB3A43" w14:textId="379B7384" w:rsidR="001272F7" w:rsidRDefault="001272F7" w:rsidP="001272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541AB1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6790F128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08B36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95DDF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432A40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8A4DA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26E5FF" w14:textId="097B12EE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523051" w14:textId="6356AC8F" w:rsidR="001272F7" w:rsidRDefault="001272F7" w:rsidP="001272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Protiválečné shromáždění  - Stop válce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042C86" w14:textId="601A6C8F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Levice</w:t>
            </w:r>
          </w:p>
          <w:p w14:paraId="122CED5E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AFD12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B9825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89FE7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B404E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EAC95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4749C" w14:textId="08EF851B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D22064" w14:textId="18980311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03319664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329AF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42F0A0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5F0A1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D4DC5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D4D04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A4EB3" w14:textId="0560731D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A148E" w14:textId="602CDF26" w:rsidR="001272F7" w:rsidRDefault="001272F7" w:rsidP="001272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0AEEA71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961AC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  <w:p w14:paraId="720A183F" w14:textId="6436ED4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91AA0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Borise Němcova</w:t>
            </w:r>
          </w:p>
          <w:p w14:paraId="41354B0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D10A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4DC3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0118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EC433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DAE45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510F05" w14:textId="3F772EF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B9D61C" w14:textId="5A5133C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Veřejná reakce na ruský útok na Ukrajinu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3D7EF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S.K.</w:t>
            </w:r>
            <w:proofErr w:type="gramEnd"/>
          </w:p>
          <w:p w14:paraId="6A3D943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CCA6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D3D3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132A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01C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AEA0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7B8D9" w14:textId="3440D48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260B8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50-1500</w:t>
            </w:r>
          </w:p>
          <w:p w14:paraId="6C95BEC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54FC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283F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DEAD6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EDAE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118AC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B6460" w14:textId="620564C8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6A757" w14:textId="03F835D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C1D28" w:rsidRPr="00EB60CF" w14:paraId="5634F0B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38358E" w14:textId="7D2E562A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C733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Borise Němcova</w:t>
            </w:r>
          </w:p>
          <w:p w14:paraId="73CC977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C6B2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07A1C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6AE6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E88F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08CE1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B7502" w14:textId="24D5F1F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74A132" w14:textId="3EB136E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Veřejná reakce na ruský útok na Ukrajinu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93F40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S.K.</w:t>
            </w:r>
            <w:proofErr w:type="gramEnd"/>
          </w:p>
          <w:p w14:paraId="5A05FF5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1B96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23D2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808C0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8F5B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702B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8E257" w14:textId="753EDCF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B1124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50-1500</w:t>
            </w:r>
          </w:p>
          <w:p w14:paraId="2F17208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6F89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BB78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4F51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0B067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3C2E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F00205" w14:textId="29599A5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A2833" w14:textId="6D830E2A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C1D28" w:rsidRPr="00EB60CF" w14:paraId="60C5C88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9E1654" w14:textId="1EAAC9E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49D36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32 – park 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</w:p>
          <w:p w14:paraId="457BB53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D506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E2F29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806F6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DB9C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BC89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B5481" w14:textId="54A9689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75B759" w14:textId="021E395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nesmyslného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8A288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Alternativa </w:t>
            </w:r>
            <w:proofErr w:type="gramStart"/>
            <w:r>
              <w:rPr>
                <w:sz w:val="20"/>
                <w:szCs w:val="20"/>
              </w:rPr>
              <w:t xml:space="preserve">II,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95286B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07AF3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8BCE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486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92A6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3B6AF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7AD0B" w14:textId="397A977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11D5C0" w14:textId="32B4F66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CC504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D6A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4F81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DF72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0400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56698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1E39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6656D" w14:textId="0B1C27A2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DC5AF" w14:textId="0112006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C1D28" w:rsidRPr="00EB60CF" w14:paraId="0E76DA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9AEF94" w14:textId="3B40A04D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4B52A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5 (před Obecním domem)</w:t>
            </w:r>
          </w:p>
          <w:p w14:paraId="57AE99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DCC8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BADF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E61B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5E551" w14:textId="4FE7295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9B4B7D" w14:textId="72296DC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656B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J.Č.</w:t>
            </w:r>
          </w:p>
          <w:p w14:paraId="5FDC98A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Q.H.L.</w:t>
            </w:r>
          </w:p>
          <w:p w14:paraId="2CDA207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CDD4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6201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EA007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177C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BC603" w14:textId="51FDDCE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02CD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6E94D9F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9E85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319C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249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D9352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A34F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8457F" w14:textId="002F19B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EDBE6" w14:textId="29F937A0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715931E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A33E26" w14:textId="05DD974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018FE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143416F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Mezibranská – Čelakovského sady – Škrétova – Bělehradská – Jugoslávská – Legerova – Nuselský most – Kongresová – 5. května – náměstí Hrdinů – Na Hřebenech II – parkoviště k České televizi</w:t>
            </w:r>
          </w:p>
          <w:p w14:paraId="2D62B37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3F579" w14:textId="0FE80CF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C28967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dodržování lidských práv a občanských svobod</w:t>
            </w:r>
          </w:p>
          <w:p w14:paraId="3B112AC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3CE93E" w14:textId="544668A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A360A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J.M.</w:t>
            </w:r>
          </w:p>
          <w:p w14:paraId="2536A88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B28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DE24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EBB8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CD59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A56B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CD2E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CB18A" w14:textId="55F341B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2C7E2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39C229D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CCA8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3065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98361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0DAF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C12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175AE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3AF96" w14:textId="010759F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287E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3F841A4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433C6AA" w14:textId="2F98109A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4C1D28" w:rsidRPr="00EB60CF" w14:paraId="4732EA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1CCC22" w14:textId="07699AC6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8165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Jungmannova (prostor okolo Evropského domu)</w:t>
            </w:r>
          </w:p>
          <w:p w14:paraId="40B9F9E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B4A5C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497A9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1F4B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6BB5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0257F" w14:textId="32DAC92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16:20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3B3766" w14:textId="7A784A9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„Přestaňte nám zdražovat energie“ – happening pro vystoupení z energetického trhu EU a ze systému emisních povolenek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FBE25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Národní </w:t>
            </w:r>
            <w:proofErr w:type="gramStart"/>
            <w:r>
              <w:rPr>
                <w:sz w:val="20"/>
                <w:szCs w:val="20"/>
              </w:rPr>
              <w:t xml:space="preserve">mládež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9FE0A7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E4BE5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5F4A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67929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FBF9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94215" w14:textId="2715CCB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5A44B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3D882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01F24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7970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9EB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3EF57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B9D4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90D66" w14:textId="61ACF4A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3DFF0" w14:textId="43334286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3C9A165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567956" w14:textId="7E57D826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0C342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Korunovační 36</w:t>
            </w:r>
          </w:p>
          <w:p w14:paraId="060A996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CBCF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D95B4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01BB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53D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0B31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95A8B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79A08D" w14:textId="66AE430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10FF90" w14:textId="464E8FF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na podporu RF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F03DF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T.Č.</w:t>
            </w:r>
            <w:proofErr w:type="gramEnd"/>
          </w:p>
          <w:p w14:paraId="1685F25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EC3A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93D10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6D5B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1444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4B16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915F2" w14:textId="276A919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21.2.2022</w:t>
            </w:r>
            <w:proofErr w:type="gramEnd"/>
            <w:r>
              <w:rPr>
                <w:sz w:val="20"/>
                <w:szCs w:val="20"/>
              </w:rPr>
              <w:t xml:space="preserve"> v 12:57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C238C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333DCB3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AA1F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18A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5A7E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7C20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C6B3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974B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BCE91" w14:textId="5BD08878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704880" w14:textId="6A104F90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C1D28" w:rsidRPr="00EB60CF" w14:paraId="13CDD46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FB32C1" w14:textId="1C097E4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4B9399" w14:textId="1A3CA05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14:paraId="138B517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0DAF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CC09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956E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AA97B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70D1A" w14:textId="2A3B0AB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1E6301" w14:textId="7BA47D0C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Připomínka 30 let genocidy v </w:t>
            </w:r>
            <w:proofErr w:type="spellStart"/>
            <w:r>
              <w:rPr>
                <w:sz w:val="20"/>
                <w:szCs w:val="20"/>
              </w:rPr>
              <w:t>Khojaly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E3B8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F.A.</w:t>
            </w:r>
            <w:proofErr w:type="gramEnd"/>
          </w:p>
          <w:p w14:paraId="59CBE22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F216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100E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B5B7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149D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979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8FEEB" w14:textId="0C04811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D94C1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413A902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BA181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A187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99AC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355F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62C9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86A3E" w14:textId="71287AD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D40A384" w14:textId="38FE2F2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404902FF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C06B33" w14:textId="4C04D26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1B1A9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1-7 – 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</w:p>
          <w:p w14:paraId="561B762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90B57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EADB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ABE9E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A00C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D823C" w14:textId="52C358E8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9F131" w14:textId="04E73A1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AC99D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5FF4AD1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183F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0FD3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FEAD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B0563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8C41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6C3E2" w14:textId="09B86CA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2DB7C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7B32F66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3954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223C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252B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B374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B3824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95A233" w14:textId="659959B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E7C43FC" w14:textId="4714D59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703895C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F6E0143" w14:textId="45D6A32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10FA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Borise Němcova</w:t>
            </w:r>
          </w:p>
          <w:p w14:paraId="306B7B2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FC90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0E1A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E572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3556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2F0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31C18" w14:textId="5A4708A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3A3D66" w14:textId="7CBB49F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paměti Borise Němcova.</w:t>
            </w:r>
          </w:p>
          <w:p w14:paraId="65C97366" w14:textId="68238F3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Vyjádření protestu proti tyranii</w:t>
            </w:r>
            <w:r>
              <w:rPr>
                <w:sz w:val="20"/>
                <w:szCs w:val="20"/>
              </w:rPr>
              <w:t>, porušování lidských práv a důstojnosti, proti militarismu a ohrožení míru ze strany antidemokratických režimů.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250E9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Kulturus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EFB194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4E85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1687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216A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C6B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4E5F1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CF01C" w14:textId="7FA3EED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0EB25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19D9F1D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0AFF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C3B5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CC4C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505A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56432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45D22" w14:textId="155A786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F2597AD" w14:textId="4AC99D1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C1D28" w:rsidRPr="00EB60CF" w14:paraId="4F54F7DF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75A55FB" w14:textId="09B6162F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7DB95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2620E74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599A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3CBF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E3D29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14E0E" w14:textId="6447846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A3C610C" w14:textId="734950E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ukrajinské společnosti z důvodu napadení Ruskem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0D05F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0AB1D5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069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C1E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1C02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C4FD4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641420" w14:textId="5B3511E3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FC18C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73C6776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0C8B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039B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4092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F58C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CEA8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4F8C1" w14:textId="438E5E5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FA7B199" w14:textId="47C6F26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109FD76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3A1FA4" w14:textId="6B4FE9BA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BE708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65EFC4E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E3C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EFC5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2A4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F93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7323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EE25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D11F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CB0DF" w14:textId="2886468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7A09C3" w14:textId="424DA707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0D918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7B94EE0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BE09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42F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AFC5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E749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B6B2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A3D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EFBD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8B3B" w14:textId="0920D9A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4A8E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3A11E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E777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98C7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F47B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FFD9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F90B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E19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1516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B26FB" w14:textId="6B1C6CF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234F24" w14:textId="3C8DA92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777A61FF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37AF18" w14:textId="5770964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41B64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294B25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99A0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5E44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2DE9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C0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D67E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4F1DA" w14:textId="67560A7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FF12A2" w14:textId="6ADC1460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Ukrajině po okupaci Ruskem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0699F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</w:p>
          <w:p w14:paraId="46311CB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74B8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88887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E795E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E3E2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3D88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AB3E8" w14:textId="01A5A163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2D023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34D7EA2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FE4A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348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133E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0281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EBCA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4AA10" w14:textId="3928BC8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90D1F66" w14:textId="6AD5106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135838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1AF5C2" w14:textId="3BBBF5F7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2.3.</w:t>
            </w:r>
          </w:p>
          <w:p w14:paraId="6B91408E" w14:textId="3052B4F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F56F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35BDA0B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A8DC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DDF3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9053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66672" w14:textId="122AE13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74FBC0" w14:textId="120E8540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A974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612B67D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CBC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31A4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A4C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54CB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CD144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EAFAE0" w14:textId="26907F3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CAE5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3468AE7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934C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A05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2694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D97D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052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71C3F" w14:textId="2F3D47D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718F" w14:textId="5CF8DBA4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C1D28" w:rsidRPr="00EB60CF" w14:paraId="4A4F1D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F4C8C8" w14:textId="581F7EFF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A2FE7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110A17D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0FF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915EB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BCF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8DCBD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D2082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4E83" w14:textId="37FD494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1BEEBA" w14:textId="0AF19AF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účelem informování veřejnosti ohledně ochrany zvířat a problematiky chovu kožešinových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D2AB9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B.A.</w:t>
            </w:r>
            <w:proofErr w:type="gramEnd"/>
          </w:p>
          <w:p w14:paraId="4B7FC52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AB7D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2C858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0C848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631F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7F6F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22837" w14:textId="05CB70C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32BF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E416A4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6AAB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0EE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937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A0B3F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254CA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DAD3C" w14:textId="59FA3313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B95CF" w14:textId="6E8657A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72633E9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3E5129" w14:textId="3CAB2F46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C5BDB7" w14:textId="7073877E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U Železné lávky – nábř. Edvarda Beneše – Čechův most – Dvořákovo nábř. – nábř. Ludvíka Svobody – prostor před budovou Ministerstva dopravy ČR</w:t>
            </w:r>
          </w:p>
          <w:p w14:paraId="2BD7AF3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A82E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C7A7E" w14:textId="6590664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B4237E" w14:textId="1A1DA65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zachování slevy 75% pro studující, seniory a další skupiny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29DE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Mládežnická organizace </w:t>
            </w:r>
            <w:proofErr w:type="gramStart"/>
            <w:r>
              <w:rPr>
                <w:sz w:val="20"/>
                <w:szCs w:val="20"/>
              </w:rPr>
              <w:t xml:space="preserve">Budoucí,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8D116B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Mladí sociální </w:t>
            </w:r>
            <w:proofErr w:type="gramStart"/>
            <w:r>
              <w:rPr>
                <w:sz w:val="20"/>
                <w:szCs w:val="20"/>
              </w:rPr>
              <w:t xml:space="preserve">demokraté,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C5570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972B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26BF1" w14:textId="74A31DB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B7CEB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20336F0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6407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423E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F1DC0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3290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98B5D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3EE38" w14:textId="20851F4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6A2E0" w14:textId="2E0E7BF4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7666400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B18AD1" w14:textId="16824F93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CCB662" w14:textId="59A518B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Motolský hřbitov – čestné pohřebiště politických vězňů</w:t>
            </w:r>
          </w:p>
          <w:p w14:paraId="2B2E88E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47AFF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71F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9F4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FCDE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9F8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716EC" w14:textId="7B72012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A7088C" w14:textId="355A0C0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75CF8">
              <w:rPr>
                <w:sz w:val="20"/>
                <w:szCs w:val="20"/>
              </w:rPr>
              <w:t xml:space="preserve">Pietní akt – kladení věnců při příležitosti výročí narození/úmrtí Jánoše </w:t>
            </w:r>
            <w:proofErr w:type="spellStart"/>
            <w:r w:rsidRPr="00D75CF8">
              <w:rPr>
                <w:sz w:val="20"/>
                <w:szCs w:val="20"/>
              </w:rPr>
              <w:t>Esterházyho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C4025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r w:rsidRPr="00D75CF8">
              <w:rPr>
                <w:sz w:val="20"/>
                <w:szCs w:val="20"/>
              </w:rPr>
              <w:t xml:space="preserve">Jánoše </w:t>
            </w:r>
            <w:proofErr w:type="spellStart"/>
            <w:r w:rsidRPr="00D75CF8">
              <w:rPr>
                <w:sz w:val="20"/>
                <w:szCs w:val="20"/>
              </w:rPr>
              <w:t>Esterházyho</w:t>
            </w:r>
            <w:proofErr w:type="spellEnd"/>
            <w:r>
              <w:rPr>
                <w:sz w:val="20"/>
                <w:szCs w:val="20"/>
              </w:rPr>
              <w:t xml:space="preserve"> pro křesťanské a lidské hodnoty</w:t>
            </w:r>
          </w:p>
          <w:p w14:paraId="0C850A6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DB53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CD81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BBD0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F87CC" w14:textId="285FB65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E331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0D882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1238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CDBD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AB33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A960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A823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1E1C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98C02" w14:textId="3790584E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CE126" w14:textId="3798723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C1D28" w:rsidRPr="00EB60CF" w14:paraId="5658F6C7" w14:textId="77777777" w:rsidTr="00B500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93C8AD" w14:textId="51BE30C4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1C6C" w14:textId="74F5EED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prostranství před nádvořím hradu a v okolí</w:t>
            </w:r>
          </w:p>
          <w:p w14:paraId="3DD717B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678E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8846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BC7C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BA96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FCB4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66B9E" w14:textId="3C0B14E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9:00 – 10:30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90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FDB4CEA" w14:textId="77777777" w:rsidR="004C1D28" w:rsidRPr="00D75CF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603D" w14:textId="1D81C0E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2C711DBF" w14:textId="2BDC56A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3195E57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1F0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8F83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5E4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6B2D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8FB5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26F8C" w14:textId="41999E0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DB86" w14:textId="3ABE23D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80 -150</w:t>
            </w:r>
          </w:p>
          <w:p w14:paraId="5300420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75B7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E23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C80F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B5B2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459C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444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E0CB9" w14:textId="4BF2B208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DAFE41" w14:textId="38A4B76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28388F2E" w14:textId="77777777" w:rsidTr="00B500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38671A" w14:textId="31E4C8B8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1AE7" w14:textId="1437272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Křižovnická – Kaprova – Staroměstské nám. – Celetná – Na příkopě – Václavské nám.</w:t>
            </w:r>
          </w:p>
          <w:p w14:paraId="4615E48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523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A5BD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58A2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804F9" w14:textId="098CC34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5EF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E43849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9A19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2A58BF2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29A8FA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1262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298F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3F96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4AA6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59AB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B241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2A7A4" w14:textId="4374500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E4BC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80 -150</w:t>
            </w:r>
          </w:p>
          <w:p w14:paraId="6B1DA5B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80C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53DD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1479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3CBA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8020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C79D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1DFB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120C" w14:textId="65E14DC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8F3D8A" w14:textId="0F716D6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28278C73" w14:textId="77777777" w:rsidTr="00E81F4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5B13F5" w14:textId="48A5A10E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6177" w14:textId="6CAE476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dolní část křižovatka ulic Na příkopě x 28. října</w:t>
            </w:r>
          </w:p>
          <w:p w14:paraId="1647E1B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B920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F1C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0685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968DC" w14:textId="37FEC5B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11:30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81E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DD88501" w14:textId="77777777" w:rsidR="004C1D28" w:rsidRPr="00D75CF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53A6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33FD95A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2263B9A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72C0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06D3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9E58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3A6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36355" w14:textId="1E7EC99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8C010" w14:textId="6D4C63F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5 -150</w:t>
            </w:r>
          </w:p>
          <w:p w14:paraId="47BCD23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A89B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1F3B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FA33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ED45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4896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6AA57" w14:textId="37D8546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B1AC30" w14:textId="012A529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6664E394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D68DE0" w14:textId="78DC91F6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9345A1" w14:textId="55F7893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2AE2E5A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0883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766D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7E4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82F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9ABD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5D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522D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AC4E" w14:textId="2456A9D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815AF" w14:textId="2BBE49C4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0A1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04E32ED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B41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7CC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327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A8B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84CC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63A5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929D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C33F" w14:textId="55462DB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538EF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0A0149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9DB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A58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A33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120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AECB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8B47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161E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33EA5" w14:textId="53A6894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0C73C66" w14:textId="36EC596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6871D8D3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2703F2" w14:textId="7298110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B68774" w14:textId="6C450FE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 – Karlův most – Míšeňská</w:t>
            </w:r>
          </w:p>
          <w:p w14:paraId="307FB01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32B6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538C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112A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44B2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F3D73" w14:textId="68646AF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512C9" w14:textId="2AB5BAE0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CEFF7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K.P.</w:t>
            </w:r>
            <w:proofErr w:type="gramEnd"/>
          </w:p>
          <w:p w14:paraId="0C9460C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18BC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B66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E9C1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7F74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E70BB" w14:textId="4CD882B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21.2.2022</w:t>
            </w:r>
            <w:proofErr w:type="gramEnd"/>
            <w:r>
              <w:rPr>
                <w:sz w:val="20"/>
                <w:szCs w:val="20"/>
              </w:rPr>
              <w:t xml:space="preserve"> v 13:56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1B431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29EE69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0D78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9BB2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E725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5F22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703D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762E5" w14:textId="34EAB10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399E12" w14:textId="2A976C9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52DAC08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60D6CB5" w14:textId="15EA251F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28F9D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x Ronalda Reagana</w:t>
            </w:r>
          </w:p>
          <w:p w14:paraId="1B05215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CF2F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1472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31B6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0FE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35E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04EB2" w14:textId="1B97D43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7CE92" w14:textId="5282701C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komunisty okupovanému národu Tibeťanů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13CF3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4BC8466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133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A346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8C03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3AAD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CF8C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C6A97" w14:textId="3F30D70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57D6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A8093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21D7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0686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232A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D791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A89E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1FB7E" w14:textId="1349E92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A9A0C69" w14:textId="1582E69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C1D28" w:rsidRPr="00EB60CF" w14:paraId="5B6C77E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F1800B" w14:textId="6B40F3F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56D9CC" w14:textId="102339F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Pařížská (u nám. Miloše Formana)</w:t>
            </w:r>
          </w:p>
          <w:p w14:paraId="78EB4B3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1239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E607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8B47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0FCC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5B41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F7D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C9FC29" w14:textId="5EC6DDB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8B353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 proti nátlakovým a manipulačním praktikám firem, které v rámci projektu Staroměstská Brána prosazují zastavění veřejného prostoru náměstí Miloše Formana komerčním objektem „Brand </w:t>
            </w:r>
            <w:proofErr w:type="spellStart"/>
            <w:r>
              <w:rPr>
                <w:sz w:val="20"/>
                <w:szCs w:val="20"/>
              </w:rPr>
              <w:t>Store</w:t>
            </w:r>
            <w:proofErr w:type="spellEnd"/>
            <w:r>
              <w:rPr>
                <w:sz w:val="20"/>
                <w:szCs w:val="20"/>
              </w:rPr>
              <w:t>“</w:t>
            </w:r>
          </w:p>
          <w:p w14:paraId="49DBACC0" w14:textId="6A9739A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A6471" w14:textId="6E952BD3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Tvůrčí produkční skupina </w:t>
            </w:r>
            <w:proofErr w:type="gramStart"/>
            <w:r>
              <w:rPr>
                <w:sz w:val="20"/>
                <w:szCs w:val="20"/>
              </w:rPr>
              <w:t xml:space="preserve">Remízek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D579EA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EFF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FBB7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790E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E010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F2555" w14:textId="02DB062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86A84F" w14:textId="27CBDB8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32A464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7586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83BB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8C2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34C2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E67B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E8E2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7F0B7" w14:textId="0C1F8B7E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C6A7738" w14:textId="52B1F57A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10CB524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73F3986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7244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B08E5F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52FD8B8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196D1E" w14:textId="63DE9E9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A9A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07A3460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314C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1B92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95F0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FFA3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F0C4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BC873" w14:textId="37B3FF1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09:45 – 10:30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D897" w14:textId="671DDBD2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– kladení věnců při příležitosti výročí zahájení maďarské revoluce v roce 1848 u pamětní desky Ference </w:t>
            </w:r>
            <w:proofErr w:type="spellStart"/>
            <w:r>
              <w:rPr>
                <w:sz w:val="20"/>
                <w:szCs w:val="20"/>
                <w:lang w:eastAsia="en-US"/>
              </w:rPr>
              <w:t>Rákócziho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86F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Svaz Maďarů žijících v českých zemích</w:t>
            </w:r>
          </w:p>
          <w:p w14:paraId="14379B0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439C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8A0D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032E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2F983" w14:textId="39DC872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FB1B" w14:textId="486AF48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7059378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5183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F5A9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30D7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7D04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923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FC92" w14:textId="4A32CD7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B828AF" w14:textId="1A00DE1E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043B8F0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939956" w14:textId="23290E3E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DBB2F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366CF0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02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CF1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7222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6547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31D7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307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2CF7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E6F62" w14:textId="286F108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3AEBC" w14:textId="47DAF41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D42F9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2833788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362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48CF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0EB8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319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AF5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2B67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506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33B9C" w14:textId="7CCCFA8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2F45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254808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7DF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017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1E2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85AD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62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5D42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952D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2BD4A" w14:textId="6ABB8DB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34B61E" w14:textId="3838ABAE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5B2E89B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27BFCA60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798BE04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0B51BD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F5B6B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676AF7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39D347" w14:textId="0D97285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48B4" w14:textId="53AAE44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753700C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58E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44A6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6EB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0A22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FB48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B1CEA" w14:textId="757CFDB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19D7" w14:textId="620278E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26BAB">
              <w:rPr>
                <w:sz w:val="20"/>
                <w:szCs w:val="20"/>
                <w:lang w:eastAsia="en-US"/>
              </w:rPr>
              <w:t>Připomínka německé okupace Čech, Moravy a Slezska v roce 1939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5484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7AD4EF2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6BF4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4A4B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DFF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39D8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F8C8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94F56" w14:textId="7D8FD9C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CDD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2F1F5F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6FD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FD7D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8BD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B98C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568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53DE2" w14:textId="1FC3F27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3BDF3" w14:textId="3B39003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634172F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E5B3C6" w14:textId="60E4B7B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2B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Staroměstské náměstí</w:t>
            </w:r>
          </w:p>
          <w:p w14:paraId="624DFA2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265F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E664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CE4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7BE5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E9B01" w14:textId="7B60A0A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D5ABD" w14:textId="4D702CF7" w:rsidR="004C1D28" w:rsidRPr="00F26BAB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Manifestace PRO DEMOKRACII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DF2C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 xml:space="preserve">Institut práva a občanských </w:t>
            </w:r>
            <w:proofErr w:type="gramStart"/>
            <w:r w:rsidRPr="009B1716">
              <w:rPr>
                <w:sz w:val="20"/>
                <w:szCs w:val="20"/>
                <w:lang w:eastAsia="en-US"/>
              </w:rPr>
              <w:t>svobod, z. s.</w:t>
            </w:r>
            <w:proofErr w:type="gramEnd"/>
          </w:p>
          <w:p w14:paraId="58488A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0A1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B0C9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EFBA5" w14:textId="632EA072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E19F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56B5AA4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1CD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A378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12FC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ABC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8D3DD" w14:textId="1ED0F49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C4A6D8" w14:textId="5144FB4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2E30A56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C8F0B8" w14:textId="13C70FC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4FC004" w14:textId="7429922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3E863C5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6664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E3E8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E53C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279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4251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7A6F2" w14:textId="69B9ABD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5C8588" w14:textId="1303619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437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199B7C5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D18C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C4C9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202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3A6B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7CA7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B7060" w14:textId="1EEA4BB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8429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43CF65C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09C1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466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3AB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1A5A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EC79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EAB" w14:textId="3BEB207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0F4E03" w14:textId="65F9D15E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C1D28" w:rsidRPr="00EB60CF" w14:paraId="7444A57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A58F97" w14:textId="0340675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8824B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847D8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019E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FE571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09CB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A217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3A3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828E96" w14:textId="2BB05C6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4FEB7" w14:textId="28C76E0E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podpisová akce na podporu vězňů z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0AE12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52EACB0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BD37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C42B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9239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B33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C6D60" w14:textId="5991A41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4FD7B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0E375C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4C0C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5B8F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5A7A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CB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CCCDF" w14:textId="57E1F6D8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89C6E6B" w14:textId="12C791BD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3480BF1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752292" w14:textId="02CD251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14EAFB" w14:textId="133A915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8749D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7D55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FE1C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4E59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7721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1DA9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C1C25" w14:textId="58D29E5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90A0DE" w14:textId="1EC92A6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na podporu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C51D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308CBD3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3901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C9E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71ED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66BE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782DED" w14:textId="3B16624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C5CE3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385985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2BC9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BFE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0FE3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4B8F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6CFAA" w14:textId="31F92F7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AD97C41" w14:textId="3F9F414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2C487512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4F51D3" w14:textId="6912B85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0DA66E" w14:textId="52C266A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Karlův most – Karlova – Husova – Mariánské nám. – Platnéřská – nám. Franze Kafky – Staroměstské nám.</w:t>
            </w:r>
          </w:p>
          <w:p w14:paraId="2B8CA82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B6BD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597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2F7B3" w14:textId="005A097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E56505" w14:textId="1FB89DFE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za závažné onemocnění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111F3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ENDO TALKS CZ,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3AF5E9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C8AD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6441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F5A8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F3D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1463C" w14:textId="04D5764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27213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</w:t>
            </w:r>
          </w:p>
          <w:p w14:paraId="78B576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A379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4182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E6F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F229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AECFA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04854" w14:textId="0661EB0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373CB3C" w14:textId="75813FF4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373A2FD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869798" w14:textId="54310C66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D697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57634E0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50F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35A9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F53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6A04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EF2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282CE" w14:textId="363889A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10D18F" w14:textId="3206B17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26F6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3509A2F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D5C3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82B5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43FC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FFA6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723D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421AE" w14:textId="1DA65C0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450A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636082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3ADF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4AE0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3F9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23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A07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CFC09" w14:textId="1BC885F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EDA75C" w14:textId="76C85B8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C1D28" w:rsidRPr="00EB60CF" w14:paraId="7EFD822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0629633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C1D28" w:rsidRPr="00EB60CF" w14:paraId="2E09FD1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</w:t>
            </w:r>
            <w:r>
              <w:rPr>
                <w:sz w:val="20"/>
                <w:szCs w:val="20"/>
                <w:lang w:eastAsia="en-US"/>
              </w:rPr>
              <w:lastRenderedPageBreak/>
              <w:t>Křižovnické nám. – Křižovnická – Mánesův most – Klárov – nábřeží Edvarda Beneše – nábřeží Kapitána Jaroše</w:t>
            </w:r>
          </w:p>
          <w:p w14:paraId="78A9376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4C1D28" w:rsidRPr="00A6424C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Sportisimo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465ED3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1F431F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4C1D28" w:rsidRPr="00EB60CF" w14:paraId="5E14086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32EA16" w14:textId="135CA5D2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  <w:p w14:paraId="2B5AF9CE" w14:textId="6E727F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01F689" w14:textId="40C3F33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1A5BC05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F540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84D4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FBA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BEA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9857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E0CA1" w14:textId="7553000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A7708D" w14:textId="0C34CA7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6DFA9" w14:textId="418371F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19FF40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443A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4A6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3685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7B41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4BD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5B8EC" w14:textId="38CF493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38310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DBC901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F7F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B9EE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CB07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A417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08E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41E8F" w14:textId="26C4DA5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53235" w14:textId="3857078F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C1D28" w:rsidRPr="00EB60CF" w14:paraId="3986A7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54F9337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4C1D28" w:rsidRPr="001F75C3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C1D28" w:rsidRPr="00EB60CF" w14:paraId="3695F2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4C1D28" w:rsidRPr="00952873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4C1D28" w:rsidRPr="007863B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Mezinárodní křesťanské velvyslanectví 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D9D97B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4C1D28" w:rsidRPr="007863B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05412C56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5D3A99" w14:textId="13E8C0CF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11.4.</w:t>
            </w:r>
          </w:p>
          <w:p w14:paraId="0EEDC34F" w14:textId="4C9DAFB0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69BDF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6BA899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859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8AB6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4DAF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157A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C694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58A2" w14:textId="7BD07B52" w:rsidR="004C1D28" w:rsidRPr="00952873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71BC3" w14:textId="0817FC8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3F14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5DEFC2E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15D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4F2D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3F77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A861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83BF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0EAAB" w14:textId="20B03683" w:rsidR="004C1D28" w:rsidRPr="00952873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0EA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52C6754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D29F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08D8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2E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6A55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0CDE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7925D" w14:textId="3847B03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C6D75F" w14:textId="31412380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C1D28" w:rsidRPr="00EB60CF" w14:paraId="0DECA0D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CF65FE" w14:textId="49E3D596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85C823" w14:textId="3A7F5E6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pomníku sv. Václava</w:t>
            </w:r>
          </w:p>
          <w:p w14:paraId="2D4A1A8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4802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D12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865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AF81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89233" w14:textId="7125CD4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D6899" w14:textId="05ADC9B9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Mezinárodního dne vězňů s veřejným představením a prezentací cílů a záměrů spolku „Basmani.cz-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5A2E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7707F">
              <w:rPr>
                <w:sz w:val="20"/>
                <w:szCs w:val="20"/>
              </w:rPr>
              <w:t>Basmani.cz-</w:t>
            </w:r>
            <w:proofErr w:type="spellStart"/>
            <w:r w:rsidRPr="0077707F">
              <w:rPr>
                <w:sz w:val="20"/>
                <w:szCs w:val="20"/>
              </w:rPr>
              <w:t>z.s</w:t>
            </w:r>
            <w:proofErr w:type="spellEnd"/>
          </w:p>
          <w:p w14:paraId="7CA4BD6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3D43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19A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FE2C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CD45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A45A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286A7" w14:textId="7B3FC94C" w:rsidR="004C1D28" w:rsidRPr="001F75C3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1A657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2BC78AD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6825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5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FA9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036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DB113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4A30A" w14:textId="2E312442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9F7F89" w14:textId="2E48BC50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64B26B34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289CE71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4C1D28" w:rsidRPr="001F75C3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C1D28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4C1D28" w:rsidRPr="007863B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</w:p>
          <w:p w14:paraId="6F387D2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Š.S.</w:t>
            </w:r>
          </w:p>
          <w:p w14:paraId="36569F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572997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168D09E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C1D28" w:rsidRPr="00EB60CF" w14:paraId="71FCC0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FE1B6" w14:textId="08770FD3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C6A0" w14:textId="267E925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II. - čestná vojenská pohřebiště</w:t>
            </w:r>
          </w:p>
          <w:p w14:paraId="786DF69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214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C590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EAA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DE88" w14:textId="6DEF275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D1F5" w14:textId="0AC64C5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788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MC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A7B41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EA9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89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E2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99F1" w14:textId="5399358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C8E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871C3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5604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AB9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9C9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838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C88CC" w14:textId="442BB3C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28B035" w14:textId="5B9CC51D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C1D28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3AD2EA42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7235EA62" w14:textId="33A6EC4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4AFB39F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– Jiráskův most –</w:t>
            </w:r>
            <w:proofErr w:type="spell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 – maraton</w:t>
            </w:r>
          </w:p>
          <w:p w14:paraId="668FFC5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C1D28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1186E1D0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590DB3C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C1D28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590AD6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C1D28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V.W.</w:t>
            </w:r>
          </w:p>
          <w:p w14:paraId="608F29F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C1D28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V.W.</w:t>
            </w:r>
          </w:p>
          <w:p w14:paraId="4DBAC78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C1D28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3CBC1507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C1D28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C1D28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70CC8D31" w14:textId="788D8BEC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2249A361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3A436D">
        <w:rPr>
          <w:sz w:val="20"/>
          <w:szCs w:val="20"/>
        </w:rPr>
        <w:t>25</w:t>
      </w:r>
      <w:r w:rsidR="00912965">
        <w:rPr>
          <w:sz w:val="20"/>
          <w:szCs w:val="20"/>
        </w:rPr>
        <w:t>. 2</w:t>
      </w:r>
      <w:r>
        <w:rPr>
          <w:sz w:val="20"/>
          <w:szCs w:val="20"/>
        </w:rPr>
        <w:t>.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978"/>
    <w:rsid w:val="00015CC6"/>
    <w:rsid w:val="00021267"/>
    <w:rsid w:val="000227DE"/>
    <w:rsid w:val="0002412C"/>
    <w:rsid w:val="000264C6"/>
    <w:rsid w:val="00026FB8"/>
    <w:rsid w:val="00030F05"/>
    <w:rsid w:val="00035BC0"/>
    <w:rsid w:val="00042B4C"/>
    <w:rsid w:val="0004434B"/>
    <w:rsid w:val="00044F34"/>
    <w:rsid w:val="00045CC2"/>
    <w:rsid w:val="0005138D"/>
    <w:rsid w:val="0005485D"/>
    <w:rsid w:val="00054DEE"/>
    <w:rsid w:val="00061563"/>
    <w:rsid w:val="0006395C"/>
    <w:rsid w:val="00065182"/>
    <w:rsid w:val="00065415"/>
    <w:rsid w:val="00065EED"/>
    <w:rsid w:val="0007065F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54F7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5FA5"/>
    <w:rsid w:val="000E101B"/>
    <w:rsid w:val="000E3BEF"/>
    <w:rsid w:val="000E7D4F"/>
    <w:rsid w:val="000F1903"/>
    <w:rsid w:val="000F26DC"/>
    <w:rsid w:val="000F4D54"/>
    <w:rsid w:val="000F66F3"/>
    <w:rsid w:val="00101579"/>
    <w:rsid w:val="00102EA1"/>
    <w:rsid w:val="0010365B"/>
    <w:rsid w:val="001036D7"/>
    <w:rsid w:val="00104897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342E1"/>
    <w:rsid w:val="0013672E"/>
    <w:rsid w:val="00136C0B"/>
    <w:rsid w:val="00136CE2"/>
    <w:rsid w:val="001371C3"/>
    <w:rsid w:val="001445BB"/>
    <w:rsid w:val="00144974"/>
    <w:rsid w:val="00145FE7"/>
    <w:rsid w:val="00147EAD"/>
    <w:rsid w:val="00151728"/>
    <w:rsid w:val="001526B4"/>
    <w:rsid w:val="00154A67"/>
    <w:rsid w:val="00160AF7"/>
    <w:rsid w:val="00162E79"/>
    <w:rsid w:val="00162FDE"/>
    <w:rsid w:val="00164083"/>
    <w:rsid w:val="00165F73"/>
    <w:rsid w:val="00167101"/>
    <w:rsid w:val="00171BB6"/>
    <w:rsid w:val="00173DF9"/>
    <w:rsid w:val="0017742E"/>
    <w:rsid w:val="00182424"/>
    <w:rsid w:val="00182C16"/>
    <w:rsid w:val="0018515A"/>
    <w:rsid w:val="001865FD"/>
    <w:rsid w:val="001866F3"/>
    <w:rsid w:val="00190546"/>
    <w:rsid w:val="00193812"/>
    <w:rsid w:val="0019443C"/>
    <w:rsid w:val="00196DB6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72F6"/>
    <w:rsid w:val="001D0493"/>
    <w:rsid w:val="001D6EAD"/>
    <w:rsid w:val="001D70C3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4F3B"/>
    <w:rsid w:val="0024504E"/>
    <w:rsid w:val="00247E8A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444F"/>
    <w:rsid w:val="00275458"/>
    <w:rsid w:val="00275F50"/>
    <w:rsid w:val="0028363A"/>
    <w:rsid w:val="002851CC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B658C"/>
    <w:rsid w:val="002B6930"/>
    <w:rsid w:val="002C7D65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2ACC"/>
    <w:rsid w:val="002F3017"/>
    <w:rsid w:val="003058D2"/>
    <w:rsid w:val="0030728A"/>
    <w:rsid w:val="003076A6"/>
    <w:rsid w:val="00311318"/>
    <w:rsid w:val="00314C4C"/>
    <w:rsid w:val="00315DCE"/>
    <w:rsid w:val="00316147"/>
    <w:rsid w:val="003175B6"/>
    <w:rsid w:val="00320B3A"/>
    <w:rsid w:val="00323EBD"/>
    <w:rsid w:val="003244A4"/>
    <w:rsid w:val="00325493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AA7"/>
    <w:rsid w:val="00370041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2B90"/>
    <w:rsid w:val="003A436D"/>
    <w:rsid w:val="003A44BD"/>
    <w:rsid w:val="003A532C"/>
    <w:rsid w:val="003A7C68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E87"/>
    <w:rsid w:val="004A6407"/>
    <w:rsid w:val="004A761B"/>
    <w:rsid w:val="004B0454"/>
    <w:rsid w:val="004B14B9"/>
    <w:rsid w:val="004B3399"/>
    <w:rsid w:val="004B67D3"/>
    <w:rsid w:val="004B740A"/>
    <w:rsid w:val="004C1985"/>
    <w:rsid w:val="004C1D28"/>
    <w:rsid w:val="004C1DBA"/>
    <w:rsid w:val="004C22B6"/>
    <w:rsid w:val="004C2BFA"/>
    <w:rsid w:val="004C6BD7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065C4"/>
    <w:rsid w:val="00512047"/>
    <w:rsid w:val="00512091"/>
    <w:rsid w:val="005129E3"/>
    <w:rsid w:val="00512EA1"/>
    <w:rsid w:val="005206BA"/>
    <w:rsid w:val="005221DB"/>
    <w:rsid w:val="00524653"/>
    <w:rsid w:val="00524E6F"/>
    <w:rsid w:val="00525A51"/>
    <w:rsid w:val="00534A53"/>
    <w:rsid w:val="00534C62"/>
    <w:rsid w:val="00535FFC"/>
    <w:rsid w:val="00537AB5"/>
    <w:rsid w:val="005410CE"/>
    <w:rsid w:val="00542250"/>
    <w:rsid w:val="0054300C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1AA2"/>
    <w:rsid w:val="0056278C"/>
    <w:rsid w:val="00562CB8"/>
    <w:rsid w:val="00570456"/>
    <w:rsid w:val="00571772"/>
    <w:rsid w:val="005718FB"/>
    <w:rsid w:val="00572D3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15C3"/>
    <w:rsid w:val="005D3725"/>
    <w:rsid w:val="005D6294"/>
    <w:rsid w:val="005D690B"/>
    <w:rsid w:val="005E4492"/>
    <w:rsid w:val="005E4E4D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A46"/>
    <w:rsid w:val="00633D30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366B"/>
    <w:rsid w:val="00684EAE"/>
    <w:rsid w:val="00685C6C"/>
    <w:rsid w:val="0068694E"/>
    <w:rsid w:val="00690C77"/>
    <w:rsid w:val="006924AB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5B2F"/>
    <w:rsid w:val="006D6110"/>
    <w:rsid w:val="006D78CC"/>
    <w:rsid w:val="006E0697"/>
    <w:rsid w:val="006E1930"/>
    <w:rsid w:val="006E1F21"/>
    <w:rsid w:val="006E1FC5"/>
    <w:rsid w:val="006E53BD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7A"/>
    <w:rsid w:val="00744FE2"/>
    <w:rsid w:val="00750056"/>
    <w:rsid w:val="007520C7"/>
    <w:rsid w:val="00762A69"/>
    <w:rsid w:val="007638BD"/>
    <w:rsid w:val="00774632"/>
    <w:rsid w:val="0077707F"/>
    <w:rsid w:val="00777CAE"/>
    <w:rsid w:val="007834C9"/>
    <w:rsid w:val="00783F65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A058A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7309"/>
    <w:rsid w:val="007D37EF"/>
    <w:rsid w:val="007E0523"/>
    <w:rsid w:val="007E2065"/>
    <w:rsid w:val="007E625D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586C"/>
    <w:rsid w:val="008560C8"/>
    <w:rsid w:val="008642BE"/>
    <w:rsid w:val="00865E61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1EC5"/>
    <w:rsid w:val="008B3260"/>
    <w:rsid w:val="008B59A4"/>
    <w:rsid w:val="008B7572"/>
    <w:rsid w:val="008C2017"/>
    <w:rsid w:val="008C356D"/>
    <w:rsid w:val="008C62A4"/>
    <w:rsid w:val="008C6910"/>
    <w:rsid w:val="008C6E52"/>
    <w:rsid w:val="008C7538"/>
    <w:rsid w:val="008D0A34"/>
    <w:rsid w:val="008E0207"/>
    <w:rsid w:val="008E0234"/>
    <w:rsid w:val="008E15F8"/>
    <w:rsid w:val="008E5BBF"/>
    <w:rsid w:val="008E6908"/>
    <w:rsid w:val="008E7D10"/>
    <w:rsid w:val="008F7202"/>
    <w:rsid w:val="00903FDA"/>
    <w:rsid w:val="00906196"/>
    <w:rsid w:val="00907F5C"/>
    <w:rsid w:val="00912965"/>
    <w:rsid w:val="00912F66"/>
    <w:rsid w:val="00913333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37F5"/>
    <w:rsid w:val="00954D22"/>
    <w:rsid w:val="00955CEC"/>
    <w:rsid w:val="0095630D"/>
    <w:rsid w:val="00961E63"/>
    <w:rsid w:val="00962C41"/>
    <w:rsid w:val="009634F9"/>
    <w:rsid w:val="00963D92"/>
    <w:rsid w:val="00970A22"/>
    <w:rsid w:val="00977307"/>
    <w:rsid w:val="0098241E"/>
    <w:rsid w:val="00982704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C4A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2141E"/>
    <w:rsid w:val="00A22021"/>
    <w:rsid w:val="00A22573"/>
    <w:rsid w:val="00A23D88"/>
    <w:rsid w:val="00A24901"/>
    <w:rsid w:val="00A321A0"/>
    <w:rsid w:val="00A41F0B"/>
    <w:rsid w:val="00A45D9A"/>
    <w:rsid w:val="00A46254"/>
    <w:rsid w:val="00A51207"/>
    <w:rsid w:val="00A53B9D"/>
    <w:rsid w:val="00A55CDA"/>
    <w:rsid w:val="00A608AE"/>
    <w:rsid w:val="00A633D6"/>
    <w:rsid w:val="00A63CC6"/>
    <w:rsid w:val="00A67C1F"/>
    <w:rsid w:val="00A70B57"/>
    <w:rsid w:val="00A715E2"/>
    <w:rsid w:val="00A75AF0"/>
    <w:rsid w:val="00A7621D"/>
    <w:rsid w:val="00A76E19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432C"/>
    <w:rsid w:val="00AD6BED"/>
    <w:rsid w:val="00AD6EC8"/>
    <w:rsid w:val="00AE1A23"/>
    <w:rsid w:val="00AE2E56"/>
    <w:rsid w:val="00AE4953"/>
    <w:rsid w:val="00AE5567"/>
    <w:rsid w:val="00AE6A18"/>
    <w:rsid w:val="00AF412D"/>
    <w:rsid w:val="00AF7BCC"/>
    <w:rsid w:val="00B01870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1080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55805"/>
    <w:rsid w:val="00B617B5"/>
    <w:rsid w:val="00B61CC2"/>
    <w:rsid w:val="00B62559"/>
    <w:rsid w:val="00B63556"/>
    <w:rsid w:val="00B639D3"/>
    <w:rsid w:val="00B63F6F"/>
    <w:rsid w:val="00B6452F"/>
    <w:rsid w:val="00B6651B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4E8"/>
    <w:rsid w:val="00B96655"/>
    <w:rsid w:val="00B97060"/>
    <w:rsid w:val="00BA22C3"/>
    <w:rsid w:val="00BA4CC0"/>
    <w:rsid w:val="00BA78CB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4FE"/>
    <w:rsid w:val="00C02F77"/>
    <w:rsid w:val="00C07FA8"/>
    <w:rsid w:val="00C12882"/>
    <w:rsid w:val="00C1319E"/>
    <w:rsid w:val="00C13CF7"/>
    <w:rsid w:val="00C1580F"/>
    <w:rsid w:val="00C16A52"/>
    <w:rsid w:val="00C2330A"/>
    <w:rsid w:val="00C240F6"/>
    <w:rsid w:val="00C2722A"/>
    <w:rsid w:val="00C32106"/>
    <w:rsid w:val="00C3402A"/>
    <w:rsid w:val="00C35C19"/>
    <w:rsid w:val="00C379D8"/>
    <w:rsid w:val="00C40898"/>
    <w:rsid w:val="00C41F17"/>
    <w:rsid w:val="00C42AD7"/>
    <w:rsid w:val="00C441F0"/>
    <w:rsid w:val="00C50EA4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70A4"/>
    <w:rsid w:val="00C875B4"/>
    <w:rsid w:val="00C932A7"/>
    <w:rsid w:val="00C964EB"/>
    <w:rsid w:val="00CA6465"/>
    <w:rsid w:val="00CA7A45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110"/>
    <w:rsid w:val="00CE39ED"/>
    <w:rsid w:val="00CE494B"/>
    <w:rsid w:val="00CF26C9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6818"/>
    <w:rsid w:val="00D30B75"/>
    <w:rsid w:val="00D30D4E"/>
    <w:rsid w:val="00D3246D"/>
    <w:rsid w:val="00D32877"/>
    <w:rsid w:val="00D32BBE"/>
    <w:rsid w:val="00D33ABB"/>
    <w:rsid w:val="00D34BCE"/>
    <w:rsid w:val="00D36350"/>
    <w:rsid w:val="00D363F4"/>
    <w:rsid w:val="00D4456C"/>
    <w:rsid w:val="00D45854"/>
    <w:rsid w:val="00D460D7"/>
    <w:rsid w:val="00D47BF4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4F9A"/>
    <w:rsid w:val="00D95024"/>
    <w:rsid w:val="00D95717"/>
    <w:rsid w:val="00D95B2A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370"/>
    <w:rsid w:val="00F15D37"/>
    <w:rsid w:val="00F176CE"/>
    <w:rsid w:val="00F23118"/>
    <w:rsid w:val="00F23F29"/>
    <w:rsid w:val="00F24B84"/>
    <w:rsid w:val="00F24BB0"/>
    <w:rsid w:val="00F253B1"/>
    <w:rsid w:val="00F259B5"/>
    <w:rsid w:val="00F26093"/>
    <w:rsid w:val="00F26BAB"/>
    <w:rsid w:val="00F277E2"/>
    <w:rsid w:val="00F30935"/>
    <w:rsid w:val="00F333F9"/>
    <w:rsid w:val="00F35CAC"/>
    <w:rsid w:val="00F36E83"/>
    <w:rsid w:val="00F4199E"/>
    <w:rsid w:val="00F43803"/>
    <w:rsid w:val="00F43F2A"/>
    <w:rsid w:val="00F512ED"/>
    <w:rsid w:val="00F57725"/>
    <w:rsid w:val="00F57BC9"/>
    <w:rsid w:val="00F606FF"/>
    <w:rsid w:val="00F619D8"/>
    <w:rsid w:val="00F63BE9"/>
    <w:rsid w:val="00F64F2A"/>
    <w:rsid w:val="00F671F7"/>
    <w:rsid w:val="00F707F8"/>
    <w:rsid w:val="00F737CB"/>
    <w:rsid w:val="00F7689D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74BEF-E593-4653-849B-8D59A2E8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5733</TotalTime>
  <Pages>13</Pages>
  <Words>2436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474</cp:revision>
  <cp:lastPrinted>2021-04-29T11:52:00Z</cp:lastPrinted>
  <dcterms:created xsi:type="dcterms:W3CDTF">2021-03-17T05:59:00Z</dcterms:created>
  <dcterms:modified xsi:type="dcterms:W3CDTF">2022-02-25T08:21:00Z</dcterms:modified>
</cp:coreProperties>
</file>