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182424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C7312" w14:paraId="7E8A1C5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F06CF0" w14:textId="136E069B" w:rsidR="00EC7312" w:rsidRDefault="00EC7312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687A" w14:textId="03477489" w:rsidR="00EC7312" w:rsidRPr="00EC7312" w:rsidRDefault="00EC7312" w:rsidP="00EC7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u lanové dráhy </w:t>
            </w:r>
            <w:r>
              <w:rPr>
                <w:sz w:val="20"/>
                <w:szCs w:val="20"/>
                <w:lang w:eastAsia="en-US"/>
              </w:rPr>
              <w:t xml:space="preserve">Újezd, </w:t>
            </w:r>
            <w:r w:rsidRPr="00EC7312">
              <w:rPr>
                <w:sz w:val="20"/>
                <w:szCs w:val="20"/>
                <w:lang w:eastAsia="en-US"/>
              </w:rPr>
              <w:t>Petřín</w:t>
            </w:r>
          </w:p>
          <w:p w14:paraId="46C257A9" w14:textId="7E9B9895" w:rsidR="00EC7312" w:rsidRDefault="00EC7312" w:rsidP="00EC7312">
            <w:pPr>
              <w:pStyle w:val="Odstavecseseznamem"/>
              <w:numPr>
                <w:ilvl w:val="0"/>
                <w:numId w:val="1"/>
              </w:num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průvod od sochy Milana Rastislava Štefánika Petřínem k soše </w:t>
            </w:r>
            <w:r>
              <w:rPr>
                <w:sz w:val="20"/>
                <w:szCs w:val="20"/>
                <w:lang w:eastAsia="en-US"/>
              </w:rPr>
              <w:t xml:space="preserve">Edvarda Beneše na </w:t>
            </w:r>
            <w:r w:rsidRPr="00EC7312">
              <w:rPr>
                <w:sz w:val="20"/>
                <w:szCs w:val="20"/>
                <w:lang w:eastAsia="en-US"/>
              </w:rPr>
              <w:t>Loretánské</w:t>
            </w:r>
            <w:r>
              <w:rPr>
                <w:sz w:val="20"/>
                <w:szCs w:val="20"/>
                <w:lang w:eastAsia="en-US"/>
              </w:rPr>
              <w:t xml:space="preserve"> náměstí </w:t>
            </w:r>
            <w:r w:rsidRPr="00EC7312">
              <w:rPr>
                <w:sz w:val="20"/>
                <w:szCs w:val="20"/>
                <w:lang w:eastAsia="en-US"/>
              </w:rPr>
              <w:t xml:space="preserve">a </w:t>
            </w:r>
            <w:r>
              <w:rPr>
                <w:sz w:val="20"/>
                <w:szCs w:val="20"/>
                <w:lang w:eastAsia="en-US"/>
              </w:rPr>
              <w:t>k 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soše  </w:t>
            </w:r>
            <w:r w:rsidRPr="00EC7312">
              <w:rPr>
                <w:sz w:val="20"/>
                <w:szCs w:val="20"/>
                <w:lang w:eastAsia="en-US"/>
              </w:rPr>
              <w:t>T.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C7312">
              <w:rPr>
                <w:sz w:val="20"/>
                <w:szCs w:val="20"/>
                <w:lang w:eastAsia="en-US"/>
              </w:rPr>
              <w:t>G.</w:t>
            </w:r>
            <w:r>
              <w:rPr>
                <w:sz w:val="20"/>
                <w:szCs w:val="20"/>
                <w:lang w:eastAsia="en-US"/>
              </w:rPr>
              <w:t xml:space="preserve"> Masaryka na </w:t>
            </w:r>
            <w:r w:rsidRPr="00EC7312">
              <w:rPr>
                <w:sz w:val="20"/>
                <w:szCs w:val="20"/>
                <w:lang w:eastAsia="en-US"/>
              </w:rPr>
              <w:t>Hradčanské</w:t>
            </w:r>
            <w:r>
              <w:rPr>
                <w:sz w:val="20"/>
                <w:szCs w:val="20"/>
                <w:lang w:eastAsia="en-US"/>
              </w:rPr>
              <w:t xml:space="preserve"> nám.</w:t>
            </w:r>
          </w:p>
          <w:p w14:paraId="0B90CD26" w14:textId="77777777" w:rsidR="00EC7312" w:rsidRDefault="00EC7312" w:rsidP="00EC7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2BBF" w14:textId="19553518" w:rsidR="00EC7312" w:rsidRPr="00EC7312" w:rsidRDefault="00EC7312" w:rsidP="00EC7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2232" w14:textId="0570BFCB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>Připomenutí vzniku ČSR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7445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NE základnám </w:t>
            </w:r>
            <w:proofErr w:type="gramStart"/>
            <w:r w:rsidRPr="00EC7312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C73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C731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09E49D1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2AD19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74737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3C61F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4757F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C41A2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898A" w14:textId="74CEBC0A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0C3D2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EBD5398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CE116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3CDFF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2BB02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CE981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6F965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A5103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867E0" w14:textId="1592B835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25BB2A" w14:textId="38B1941C" w:rsidR="00EC7312" w:rsidRDefault="00EC7312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14:paraId="26FF39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B84F3D9" w14:textId="40F6CB4B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  <w:p w14:paraId="3EB5E860" w14:textId="6B8A5AE6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79F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(naproti Palladiu)</w:t>
            </w:r>
          </w:p>
          <w:p w14:paraId="21B3A29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24F7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FF17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FE6A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AC11B" w14:textId="77777777" w:rsidR="00ED1F3C" w:rsidRDefault="00ED1F3C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0866F" w14:textId="370189BD" w:rsidR="0039160F" w:rsidRPr="00EC731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4F2E" w14:textId="510DDA0C" w:rsidR="0039160F" w:rsidRPr="00EC731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velkochovů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D5A7" w14:textId="7FA20796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B.A.</w:t>
            </w:r>
            <w:proofErr w:type="gramEnd"/>
          </w:p>
          <w:p w14:paraId="1F7B329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E3A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EDE16" w14:textId="77777777" w:rsidR="00ED1F3C" w:rsidRDefault="00ED1F3C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9A5B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6BAC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8AD6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45F0C" w14:textId="47710FF9" w:rsidR="0039160F" w:rsidRPr="00EC731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AF3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2143F6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056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8E8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AAB17" w14:textId="77777777" w:rsidR="00ED1F3C" w:rsidRDefault="00ED1F3C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55EF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7DB0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EFFD6" w14:textId="47D98995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99A296" w14:textId="7F7FF942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30351041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160F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39160F" w:rsidRPr="00045CC2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39160F" w:rsidRDefault="0039160F" w:rsidP="003916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39160F" w:rsidRDefault="0039160F" w:rsidP="003916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2AEE7D3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7FE102" w14:textId="56204CCB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F34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Republiky </w:t>
            </w:r>
            <w:r w:rsidRPr="00624439">
              <w:rPr>
                <w:sz w:val="20"/>
                <w:szCs w:val="20"/>
                <w:lang w:eastAsia="en-US"/>
              </w:rPr>
              <w:t>(u Obecního domu)</w:t>
            </w:r>
          </w:p>
          <w:p w14:paraId="14376AA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307D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0C36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45F3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6A2C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7CF7C" w14:textId="29C0147F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A601" w14:textId="48DF224E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Vzpomínka na vystoupení ČSR z Rakouska-Uherska v roce 1918 a manifestace za analogické vystoupení ČR z EU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DFD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Národní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mládež,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81EAB8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6EF8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0ACB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EE73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06C06" w14:textId="7C67D5D4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2B7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1273B0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0BB0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512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E3E7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E99A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CFF2B" w14:textId="78DA116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75D80F" w14:textId="60DBA0C5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40D5B8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04CACF" w14:textId="379238C9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  <w:p w14:paraId="6AD1629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122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3F57F4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0272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BAA2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C54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A71A" w14:textId="6B9D161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85B5" w14:textId="0464E7E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DB9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D94E77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01E7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C8B9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44F6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75F6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54F0" w14:textId="5DE336B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53C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DB908E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8743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49F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146B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3B69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290B" w14:textId="5510E1AC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F76B22" w14:textId="03AE7861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14:paraId="7475C0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1E47E" w14:textId="6A10D4AB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82A3" w14:textId="4793078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(u Obecního domu)</w:t>
            </w:r>
          </w:p>
          <w:p w14:paraId="0872B66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0B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54C2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7912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D88A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79335" w14:textId="0343C7D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4581" w14:textId="1BD8BE6B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Vzpomínka na vystoupení ČSR z Rakouska-Uherska v roce 1918 a manifestace za analogické vystoupení ČR z EU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C02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Národní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mládež,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58ADAE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D797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62A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AA91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12E6" w14:textId="4FC3FEF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0E4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1C9672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77F0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07E5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AB64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8FB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BBB66" w14:textId="53A7822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511A96" w14:textId="5C39F8D9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D1CCF" w14:paraId="6E1E3D5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2471C0" w14:textId="262C9450" w:rsidR="003D1CCF" w:rsidRDefault="003D1CCF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  <w:p w14:paraId="17D49464" w14:textId="77777777" w:rsidR="003D1CCF" w:rsidRDefault="003D1CCF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986F" w14:textId="77777777" w:rsidR="003D1CCF" w:rsidRDefault="003D1CCF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3C210DB" w14:textId="77777777" w:rsidR="003D1CCF" w:rsidRDefault="003D1CCF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D636B" w14:textId="77777777" w:rsidR="003D1CCF" w:rsidRDefault="003D1CCF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BF31D" w14:textId="77777777" w:rsidR="003D1CCF" w:rsidRDefault="003D1CCF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A60F2" w14:textId="77777777" w:rsidR="003D1CCF" w:rsidRDefault="003D1CCF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8613B5" w14:textId="77777777" w:rsidR="003D1CCF" w:rsidRDefault="003D1CCF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D9020" w14:textId="2C879F75" w:rsidR="003D1CCF" w:rsidRDefault="003D1CCF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06A0" w14:textId="6F770CEF" w:rsidR="003D1CCF" w:rsidRDefault="003D1CCF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solidarity s lidem Súdánu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1E1E" w14:textId="77777777" w:rsidR="003D1CCF" w:rsidRDefault="003D1CCF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Z.I.A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AAC221" w14:textId="77777777" w:rsidR="003D1CCF" w:rsidRDefault="003D1CCF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63C62" w14:textId="77777777" w:rsidR="003D1CCF" w:rsidRDefault="003D1CCF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77FB" w14:textId="77777777" w:rsidR="003D1CCF" w:rsidRDefault="003D1CCF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2C61A" w14:textId="77777777" w:rsidR="003D1CCF" w:rsidRDefault="003D1CCF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6BF31" w14:textId="77777777" w:rsidR="003D1CCF" w:rsidRDefault="003D1CCF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DEA4A" w14:textId="26C19C49" w:rsidR="003D1CCF" w:rsidRDefault="003D1CCF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5C0E" w14:textId="77777777" w:rsidR="003D1CCF" w:rsidRDefault="003D1CCF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57A9378F" w14:textId="77777777" w:rsidR="003D1CCF" w:rsidRDefault="003D1CCF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5541A" w14:textId="77777777" w:rsidR="003D1CCF" w:rsidRDefault="003D1CCF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132E" w14:textId="77777777" w:rsidR="003D1CCF" w:rsidRDefault="003D1CCF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AC38" w14:textId="77777777" w:rsidR="003D1CCF" w:rsidRDefault="003D1CCF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FB862" w14:textId="77777777" w:rsidR="003D1CCF" w:rsidRDefault="003D1CCF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1DB44" w14:textId="29A171DA" w:rsidR="003D1CCF" w:rsidRDefault="003D1CCF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65BD5C" w14:textId="469B6321" w:rsidR="003D1CCF" w:rsidRDefault="00DF358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0606030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F51BA" w14:textId="38F9867D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5F2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502461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C1E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F48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42D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F4A87" w14:textId="62F53376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D7A" w14:textId="73C41686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F8A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70271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F99547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849ECF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844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5C65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70D2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F999D" w14:textId="2EA0CD0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D43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10C146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ABD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5DFF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E577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EE57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61A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575" w14:textId="0792C01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DF4925" w14:textId="23E0EC62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24447BF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597D03" w14:textId="20D8048C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85D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5EDDCE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1216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B33D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038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B16F" w14:textId="5CBD04A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C4E5" w14:textId="5E3CB7AC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za oběti živočišného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1EF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1F148CB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F62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13B8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6034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7EAE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A494C" w14:textId="6FAC2172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F7B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43B1522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8F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F0E3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65D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DC23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AED15" w14:textId="2630F6F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D61DDE" w14:textId="3F7F885F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6F8EDDA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41E3A" w14:textId="49AB177F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2495B44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392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595CC8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85A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89D7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CF9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155BE" w14:textId="3C953D72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26F9" w14:textId="44630F3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E6E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5E62D0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F16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E0AE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12A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E56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B0D34" w14:textId="3CB6B49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894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8B137C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454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F7DE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AB5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68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4932" w14:textId="0098976C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13040B" w14:textId="78F5BD8F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14:paraId="258AD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A6B02F" w14:textId="7A091100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DD27" w14:textId="78A4446D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metra Můstek)</w:t>
            </w:r>
          </w:p>
          <w:p w14:paraId="0E36DB9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3E39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CB4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0F5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1DE5B" w14:textId="69DB139C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1662" w14:textId="60BA5B91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4C1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4836AAB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5BC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E336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6697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771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398D4" w14:textId="071D48B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06B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4FBCA45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8A67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72AC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DE5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DDB4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AADB9" w14:textId="1E0358A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A7483B" w14:textId="016C57A2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5EE3F3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510EE3" w14:textId="6A0A4D82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68BE" w14:textId="45DCB651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CFAA64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921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460F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7C18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516A0" w14:textId="647123E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AAD9" w14:textId="50DA8E3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občanů s průběhem voleb, kdy podezření na možnost manipulace s hlasy voličů po jejich odevzdání do volebních schránek je znepokojující!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B81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5667202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215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DA28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F1E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A46B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445E9" w14:textId="0B1F8322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559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1BB72A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B55D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9617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CF7D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C8BE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D7E2" w14:textId="674021D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28C395" w14:textId="225F17CA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3D6794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3E31B5E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P-11</w:t>
            </w:r>
          </w:p>
        </w:tc>
      </w:tr>
      <w:tr w:rsidR="002168A1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76F56" w14:paraId="3359F1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24CB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  <w:p w14:paraId="5BA853F9" w14:textId="07336052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5EA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D24E3E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B37D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9153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05D2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632A" w14:textId="2B47877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7" w14:textId="7225666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6CC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74BB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64B7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A2B5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E506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1D9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FB489" w14:textId="3F90E22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E5E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8C1CDA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E36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00C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9664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65E8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DB581" w14:textId="256212DF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C8BF26" w14:textId="3E7AC70F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2168A1" w:rsidRPr="00473EFD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2168A1" w:rsidRPr="00473EFD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2168A1" w:rsidRPr="00473EFD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73E83120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4A3D85" w14:textId="464D9F64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9E16F35" w14:textId="1ED39D5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</w:t>
            </w:r>
            <w:proofErr w:type="gramStart"/>
            <w:r>
              <w:rPr>
                <w:sz w:val="20"/>
                <w:szCs w:val="20"/>
                <w:lang w:eastAsia="en-US"/>
              </w:rPr>
              <w:t>Můstek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gramStart"/>
            <w:r>
              <w:rPr>
                <w:sz w:val="20"/>
                <w:szCs w:val="20"/>
                <w:lang w:eastAsia="en-US"/>
              </w:rPr>
              <w:t>Železná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 (Informační centrum OSN) – Loretánské náměstí 101 (Černínský palác)</w:t>
            </w:r>
          </w:p>
          <w:p w14:paraId="7873FA2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C71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6EFE2" w14:textId="41CB160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748FCF6" w14:textId="0EBCF07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Pokojný protest pro Biafru v Nigérii</w:t>
            </w:r>
          </w:p>
          <w:p w14:paraId="061D2CB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D7F67" w14:textId="0161E49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58AF5" w14:textId="238C3DA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D.I.A.</w:t>
            </w:r>
            <w:proofErr w:type="gramEnd"/>
          </w:p>
          <w:p w14:paraId="7A209E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EDD3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B7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E7C8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D272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6525" w14:textId="0020FF3C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9DB5DF" w14:textId="62E821E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956FB5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5DFF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2E5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EF1A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7E3E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DDDF0" w14:textId="2D32B412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77FB14" w14:textId="790694B0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14:paraId="1640798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8F39FE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  <w:p w14:paraId="738B78FF" w14:textId="179941A3" w:rsidR="00E76F56" w:rsidRDefault="00E76F56" w:rsidP="00E76F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FB9DF8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8C0A1C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279B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E29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9239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BB22" w14:textId="1846EBB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BF0E1CA" w14:textId="73CD843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5585A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1F4109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D0C9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86B8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B54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2E56F" w14:textId="2B0AD801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0D675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F4271A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404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2B6F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132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8D879" w14:textId="31084AF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3956B42" w14:textId="262FECB9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14:paraId="13ED50D9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7A3DD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78C3D68B" w14:textId="03888786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D74DF5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07AA3E1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E41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7D46" w14:textId="070C483D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7493C4" w14:textId="7D3C09D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51D04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4B0DC2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9ED1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9ECD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5758F" w14:textId="7B25792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A501F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048464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DEA5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2DFF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BC0FE" w14:textId="277EE71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977CC81" w14:textId="4A74F284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F3581" w14:paraId="66C10F20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D71DB8" w14:textId="176E2A99" w:rsidR="00DF3581" w:rsidRDefault="00DF3581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6067F3" w14:textId="77777777" w:rsidR="00DF3581" w:rsidRDefault="00DF3581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– Rašínovo nábřeží – Masarykovo nábřeží – Smetanovo nábřeží – Křižovnické náměstí – Karlův most – Dražického náměstí – Míšeňská – U Lužického semináře – Klárov – Úřad vlády</w:t>
            </w:r>
          </w:p>
          <w:p w14:paraId="1280AE85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EFFD" w14:textId="15E8D125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529614" w14:textId="0F02426C" w:rsidR="00DF3581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Poslední rozloučení s končící vládou a modlitba za vládu novou.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A6D1F1" w14:textId="77777777" w:rsidR="00DF3581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73D0D27B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7A0E9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4D798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FD0F7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0590B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3696" w14:textId="0944AF26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000877" w14:textId="77777777" w:rsidR="00DF3581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43CFDCA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00CD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8B12F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22387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9C883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E1498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8DE3E" w14:textId="59B2ADE3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54BEF09B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C5D49A" w14:textId="77777777" w:rsidR="00DF3581" w:rsidRDefault="002851CC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C215B87" w14:textId="0623CA5F" w:rsidR="002851CC" w:rsidRDefault="002851CC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5E79EA71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2168A1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76F56" w14:paraId="7F2FA9F2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2E23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  <w:p w14:paraId="7949C970" w14:textId="393516B2" w:rsidR="00E76F56" w:rsidRDefault="00E76F56" w:rsidP="00E76F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D38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AD6A2E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443B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1CCB1" w14:textId="7EA693C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77A6" w14:textId="57814F2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6F9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11434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0C6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F762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4BE1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8CA83" w14:textId="39837041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46B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E83401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80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035D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E5F0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DC7B2" w14:textId="29E5E31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22FC23" w14:textId="7345009A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14:paraId="4897D3B7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B01DE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  <w:p w14:paraId="08AC4611" w14:textId="6A2601F8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29E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82D447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A1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206F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8B25F" w14:textId="7292BB6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C931" w14:textId="022D2230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39F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A0DB13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7ED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2111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647D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63F1C" w14:textId="523DA01A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D4C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C77574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CD97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0C3A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E30A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FD4A4" w14:textId="1344191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3D454A" w14:textId="3683677D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14:paraId="32A5855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FC16F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678A7BE3" w14:textId="00B266AF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B34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681ECD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528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6439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9206" w14:textId="212F611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D2DC" w14:textId="31AD8F3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309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C0AAC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48EA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167F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83F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3243A" w14:textId="6B8C2E1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5E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AD406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BF79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6760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BF03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1AAE6" w14:textId="08BC751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E60DA0" w14:textId="40E3DD6D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14:paraId="1583EF4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302DB3" w14:textId="6112FA0A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F5E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5B69FC4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0F2F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58AC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C69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22A3" w14:textId="2E94B16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08:00–23:59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B5BB" w14:textId="0FF94FD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Občanské shromáždění u příležitosti oslav 17. listopadu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027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Nerudný fest.cz</w:t>
            </w:r>
          </w:p>
          <w:p w14:paraId="2AC2433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0A8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733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B228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7C423" w14:textId="6302771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9CB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78F595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284F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4D4D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5603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608E" w14:textId="043A103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132BB" w14:textId="428C6119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14:paraId="057FA9E8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850BA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16.11.</w:t>
            </w:r>
          </w:p>
          <w:p w14:paraId="1C5C3F47" w14:textId="15960258" w:rsidR="00E76F56" w:rsidRDefault="00E76F56" w:rsidP="00E76F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CFC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0C4711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24B2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9F6E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44177" w14:textId="3D71F0B6" w:rsidR="00E76F56" w:rsidRPr="00D05B1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2E53" w14:textId="572C4C35" w:rsidR="00E76F56" w:rsidRPr="00D05B1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822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5B186B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9893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184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6D58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DF38E" w14:textId="4DB9B297" w:rsidR="00E76F56" w:rsidRPr="00D05B1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224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801967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68A2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DFC9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FF63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55A6A" w14:textId="26C468F1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9A6773" w14:textId="57FAB892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0FF00F80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68A1" w14:paraId="26035BCA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FEBDAB" w14:textId="77777777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3728F70B" w14:textId="69E509E1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BE07C92" w14:textId="2F7FC881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Resslova – Karlovo nám. – Žitná</w:t>
            </w:r>
          </w:p>
          <w:p w14:paraId="543BB954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BBC3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CDF0F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63DA2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73B01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A43D4" w14:textId="0728CAE2" w:rsidR="002168A1" w:rsidRPr="00473EFD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E28E5E4" w14:textId="40A90AE7" w:rsidR="002168A1" w:rsidRPr="00473EFD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Vzpomínkové slavnosti u památníku Jana Opletala v rámci oslav státního svátku České republiky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141BEE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6C58FF05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C6245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2C9DC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6B9C4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5FC7" w14:textId="0C215A91" w:rsidR="002168A1" w:rsidRPr="00473EFD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C1AC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D95036D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13DA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7B77D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7259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A7411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371F6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F2A31" w14:textId="1297D6A4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12171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12459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733BB" w14:paraId="7DA0EA98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32714F" w14:textId="6EA5D265" w:rsidR="002733BB" w:rsidRDefault="002733BB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A640ED3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Jenštejnská (před Hlávkovou kolejí)</w:t>
            </w:r>
          </w:p>
          <w:p w14:paraId="2B999294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9095D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90735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64E99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23552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480CD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1A7F6" w14:textId="4EAFE015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11:30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054E0C" w14:textId="0F8FD993" w:rsidR="002733BB" w:rsidRDefault="002733BB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F339C4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KV KSČM Praha</w:t>
            </w:r>
          </w:p>
          <w:p w14:paraId="60FC10F5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3717A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5336F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2E232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C6CD6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80AF6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01FB7" w14:textId="19B94235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9FA0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2A83389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DEF6C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70E93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6FF7C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90B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D266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D84FA" w14:textId="3BC36002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78327F5" w14:textId="5146F51B" w:rsidR="002733BB" w:rsidRDefault="002733BB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68A1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3851BC0E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19EAA2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8A5E7A" w14:textId="596B95DA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C6FB" w14:textId="2951A14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– Truhlářská – Zlatnická – Havlíčkova – Hybernská – Opletalova – Václavské nám. – Vodičkova – Lazarská – Spálená – Ostrovní – Voršilská – Karoliny Světlé – Smetanovo nábř. – Křižovnické nám. – Karlův most – Mostecká – Malostranské nám.</w:t>
            </w:r>
          </w:p>
          <w:p w14:paraId="75C14FE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D05A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FBE0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ACA6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60BB" w14:textId="66A65FB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F425" w14:textId="17B2676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pravicové vládě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297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69EBC12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F195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CF7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4476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324A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1573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605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9487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276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E1A7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349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CF8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1265A" w14:textId="31575F4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34B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9D684A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AD04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5320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DD2A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7E1E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3525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97B4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B908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3C82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35E1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D19D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B25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2EBA" w14:textId="3551925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25BDB" w14:textId="1567490E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463065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00C788" w14:textId="49A5832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3DE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54A21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E9A7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7E85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A602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7715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36E6B" w14:textId="4CCA7D0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D9AF" w14:textId="78C2522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51207">
              <w:rPr>
                <w:sz w:val="20"/>
                <w:szCs w:val="20"/>
                <w:lang w:eastAsia="en-US"/>
              </w:rPr>
              <w:t>Shromáždění na obranu demokracie a za slušného prezidenta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93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2A825F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6013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8D46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22D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AB7D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EEE1C" w14:textId="6643FB1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E1A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7BEC12C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8EB8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F88E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40C5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A3A3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7259" w14:textId="16D4930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CB9CB" w14:textId="74199AA1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35E2CC5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B3857" w14:textId="56D4D05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0BD7" w14:textId="19206AD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</w:t>
            </w:r>
            <w:r w:rsidRPr="00C41F17">
              <w:rPr>
                <w:sz w:val="20"/>
                <w:szCs w:val="20"/>
                <w:lang w:eastAsia="en-US"/>
              </w:rPr>
              <w:t xml:space="preserve"> Jana Palacha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AD3C8F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FFA2" w14:textId="5848910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0BAF301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43FA8" w14:textId="6E157D35" w:rsidR="002168A1" w:rsidRPr="00C41F17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Průvod: nám. Jana Palacha -Mánesův most – Klárov - nábřeží Edvarda Beneše (</w:t>
            </w:r>
            <w:r w:rsidRPr="00C41F17">
              <w:rPr>
                <w:sz w:val="20"/>
                <w:szCs w:val="20"/>
                <w:lang w:eastAsia="en-US"/>
              </w:rPr>
              <w:t>Vláda ČR</w:t>
            </w:r>
            <w:r>
              <w:rPr>
                <w:sz w:val="20"/>
                <w:szCs w:val="20"/>
                <w:lang w:eastAsia="en-US"/>
              </w:rPr>
              <w:t>)  - U Bruských kasáren - U železné lávky -</w:t>
            </w:r>
            <w:r w:rsidRPr="00C41F17">
              <w:rPr>
                <w:sz w:val="20"/>
                <w:szCs w:val="20"/>
                <w:lang w:eastAsia="en-US"/>
              </w:rPr>
              <w:t xml:space="preserve"> Kosárkovo nábřeží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C41F17">
              <w:rPr>
                <w:sz w:val="20"/>
                <w:szCs w:val="20"/>
                <w:lang w:eastAsia="en-US"/>
              </w:rPr>
              <w:t>Klárov</w:t>
            </w:r>
          </w:p>
          <w:p w14:paraId="16ED561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F39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D1E5E" w14:textId="2163DC5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0845" w14:textId="527D3AA5" w:rsidR="002168A1" w:rsidRPr="00A51207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C7A89">
              <w:rPr>
                <w:sz w:val="20"/>
                <w:szCs w:val="20"/>
                <w:lang w:eastAsia="en-US"/>
              </w:rPr>
              <w:t xml:space="preserve">Posviťme si na to! Co zbylo z </w:t>
            </w:r>
            <w:proofErr w:type="gramStart"/>
            <w:r w:rsidRPr="00DC7A89">
              <w:rPr>
                <w:sz w:val="20"/>
                <w:szCs w:val="20"/>
                <w:lang w:eastAsia="en-US"/>
              </w:rPr>
              <w:t>ČSR,ČSSR</w:t>
            </w:r>
            <w:proofErr w:type="gramEnd"/>
            <w:r w:rsidRPr="00DC7A89">
              <w:rPr>
                <w:sz w:val="20"/>
                <w:szCs w:val="20"/>
                <w:lang w:eastAsia="en-US"/>
              </w:rPr>
              <w:t>,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733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NE základnám </w:t>
            </w:r>
            <w:proofErr w:type="gramStart"/>
            <w:r w:rsidRPr="00EC7312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C73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C731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59BB2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DAD8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A5C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853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9427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0DF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14CF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066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F41C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0FCE1" w14:textId="6F292161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7AFB" w14:textId="1D0D760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300</w:t>
            </w:r>
          </w:p>
          <w:p w14:paraId="1AA2A38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A0E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4A2A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FF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6089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370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F19A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A7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C07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01AB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23E51" w14:textId="7601921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CDAFEB" w14:textId="57EA42AC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03C04A7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4026B5" w14:textId="02F5B4BD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73A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A0A587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0E85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DE9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04A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16F9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EFC0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6969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B4C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9DE3A" w14:textId="5B4ACFAD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FCD6" w14:textId="600E0201" w:rsidR="002168A1" w:rsidRPr="00DC7A89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628C" w14:textId="16245BB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Otevřeme Česko normálnímu životu (Chcípl pes)</w:t>
            </w:r>
          </w:p>
          <w:p w14:paraId="535224C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05F8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EBB9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F34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8EFA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6632" w14:textId="115AA172" w:rsidR="002168A1" w:rsidRPr="00EC731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452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C709DF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9970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B04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F3B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6DE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8E41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3813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685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B7ECE" w14:textId="079D669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6C7B3A" w14:textId="52E84D9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:rsidRPr="00EB60CF" w14:paraId="149A1D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9F7ED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18.11.</w:t>
            </w:r>
          </w:p>
          <w:p w14:paraId="51A7C985" w14:textId="6B26D42C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EB7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0A8BF11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D525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CA89" w14:textId="60797EB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ADBB" w14:textId="2FFE732B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FFC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264AB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2AC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AC56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DAF1C" w14:textId="017EF14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9E6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8F83B7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F3BF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3B80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38649" w14:textId="6F375CD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937270" w14:textId="39F0EFA8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:rsidRPr="00EB60CF" w14:paraId="4F3F4999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9FEB1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10010D5C" w14:textId="51610FDD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CDF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4DF395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6BD0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F99C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A48A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A3959" w14:textId="37AC5A76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C446" w14:textId="6A1740A0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303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A16BA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B859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0B3D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1267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D5C6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4B36F" w14:textId="2FCE0139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BD3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C943F6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1C94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4A2A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E16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3BBC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4627E" w14:textId="48C090D4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636C52" w14:textId="1E80E1BF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:rsidRPr="00EB60CF" w14:paraId="1F8F24B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BD842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</w:t>
            </w:r>
          </w:p>
          <w:p w14:paraId="4E4BAD89" w14:textId="0426A6DC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5CD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0EA67C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CCAF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30EB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6A1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366A" w14:textId="1A97149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4B96" w14:textId="30FD09F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3C4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39005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F5C1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C4DE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43F5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F234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9937B" w14:textId="4A4DDEAF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C90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D7FCE4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6C5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ED4D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850F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7D0A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B54A" w14:textId="1B305D3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46CF66" w14:textId="2974E29F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08994ECC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49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817F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68A1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2168A1" w:rsidRPr="008F720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2168A1" w:rsidRPr="008F720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2168A1" w:rsidRPr="008F720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:rsidRPr="00EB60CF" w14:paraId="4433069F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FBA84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25.11.</w:t>
            </w:r>
          </w:p>
          <w:p w14:paraId="7DF7C382" w14:textId="1D731C0E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D34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F942FF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F2E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46084" w14:textId="54E33594" w:rsidR="00E76F56" w:rsidRPr="008F7202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7F66" w14:textId="2B8B5951" w:rsidR="00E76F56" w:rsidRPr="008F7202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372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CC63B3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99BD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C8D8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E48C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F1E8F" w14:textId="3DA5654E" w:rsidR="00E76F56" w:rsidRPr="008F7202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3BB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FB1E1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217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2BCE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59D0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417C2" w14:textId="16051C5D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05614" w14:textId="5D1DD75A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:rsidRPr="00EB60CF" w14:paraId="14C3251A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D593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3774CE99" w14:textId="1FC1E91E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317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087D0D2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5D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A0D5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408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697BB" w14:textId="0BBA0EDA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93BC" w14:textId="7BD873F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DD5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8C56AF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F10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B9AB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A3E5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722E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B72FB" w14:textId="2899990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88D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EDF98F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D3B2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2991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7C60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39BC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DF4D" w14:textId="32E9BC4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F157D4" w14:textId="4BE80984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:rsidRPr="00EB60CF" w14:paraId="3227E1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C301E0" w14:textId="08D186BB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711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C40C82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A9F3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AB2C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811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BDD32" w14:textId="73D05144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9371" w14:textId="19CA8D6D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B7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016AFF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90E6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CC2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DCB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214E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22C71" w14:textId="2DBB43A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F69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9433E1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2E12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C63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734C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43C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D573" w14:textId="696F0B9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EC73EB" w14:textId="641DA841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A9DF855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557E2F74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68D07C1" w:rsidR="00B13138" w:rsidRPr="00BA22C3" w:rsidRDefault="00B13138" w:rsidP="00B13138">
      <w:r>
        <w:rPr>
          <w:sz w:val="20"/>
          <w:szCs w:val="20"/>
        </w:rPr>
        <w:lastRenderedPageBreak/>
        <w:t xml:space="preserve">Stav ke dni </w:t>
      </w:r>
      <w:r w:rsidR="00E76F56">
        <w:rPr>
          <w:sz w:val="20"/>
          <w:szCs w:val="20"/>
        </w:rPr>
        <w:t>27</w:t>
      </w:r>
      <w:r w:rsidR="00DC0746">
        <w:rPr>
          <w:sz w:val="20"/>
          <w:szCs w:val="20"/>
        </w:rPr>
        <w:t>. 10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5182"/>
    <w:rsid w:val="00065EED"/>
    <w:rsid w:val="0007065F"/>
    <w:rsid w:val="000742CE"/>
    <w:rsid w:val="00074E5B"/>
    <w:rsid w:val="000755E1"/>
    <w:rsid w:val="00077544"/>
    <w:rsid w:val="0008112A"/>
    <w:rsid w:val="0008605F"/>
    <w:rsid w:val="00097503"/>
    <w:rsid w:val="000A1D72"/>
    <w:rsid w:val="000A48A9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17C72"/>
    <w:rsid w:val="00124C33"/>
    <w:rsid w:val="00126573"/>
    <w:rsid w:val="0012683E"/>
    <w:rsid w:val="001342E1"/>
    <w:rsid w:val="0013672E"/>
    <w:rsid w:val="001371C3"/>
    <w:rsid w:val="00144974"/>
    <w:rsid w:val="00145FE7"/>
    <w:rsid w:val="00147EAD"/>
    <w:rsid w:val="001526B4"/>
    <w:rsid w:val="00154A67"/>
    <w:rsid w:val="00160AF7"/>
    <w:rsid w:val="00162FDE"/>
    <w:rsid w:val="00164083"/>
    <w:rsid w:val="00165F73"/>
    <w:rsid w:val="00167101"/>
    <w:rsid w:val="00173DF9"/>
    <w:rsid w:val="0017742E"/>
    <w:rsid w:val="00182424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6EAD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2B6D"/>
    <w:rsid w:val="002733BB"/>
    <w:rsid w:val="00273601"/>
    <w:rsid w:val="00275F50"/>
    <w:rsid w:val="0028363A"/>
    <w:rsid w:val="002851CC"/>
    <w:rsid w:val="0029045E"/>
    <w:rsid w:val="002A11C3"/>
    <w:rsid w:val="002A168D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EFD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F16FE"/>
    <w:rsid w:val="005F296C"/>
    <w:rsid w:val="006016C6"/>
    <w:rsid w:val="00602480"/>
    <w:rsid w:val="00602784"/>
    <w:rsid w:val="006071D0"/>
    <w:rsid w:val="006124C9"/>
    <w:rsid w:val="00624F92"/>
    <w:rsid w:val="00633D30"/>
    <w:rsid w:val="00637E28"/>
    <w:rsid w:val="00642003"/>
    <w:rsid w:val="0064205F"/>
    <w:rsid w:val="0064400F"/>
    <w:rsid w:val="00645248"/>
    <w:rsid w:val="00646DBD"/>
    <w:rsid w:val="00651E1F"/>
    <w:rsid w:val="00654A85"/>
    <w:rsid w:val="00657068"/>
    <w:rsid w:val="0066387B"/>
    <w:rsid w:val="00667BC9"/>
    <w:rsid w:val="00672BED"/>
    <w:rsid w:val="00673074"/>
    <w:rsid w:val="0067322D"/>
    <w:rsid w:val="00684EAE"/>
    <w:rsid w:val="00690C77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2266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520C7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60C8"/>
    <w:rsid w:val="008642BE"/>
    <w:rsid w:val="00865E61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4D22"/>
    <w:rsid w:val="00955CEC"/>
    <w:rsid w:val="0095630D"/>
    <w:rsid w:val="00962C41"/>
    <w:rsid w:val="009634F9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B0672"/>
    <w:rsid w:val="009B1674"/>
    <w:rsid w:val="009B1CE8"/>
    <w:rsid w:val="009B4668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1F1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B3817"/>
    <w:rsid w:val="00CC5C1A"/>
    <w:rsid w:val="00CD0FE5"/>
    <w:rsid w:val="00CD1AE1"/>
    <w:rsid w:val="00CD3C9C"/>
    <w:rsid w:val="00CD4B82"/>
    <w:rsid w:val="00CE2A4D"/>
    <w:rsid w:val="00CE39ED"/>
    <w:rsid w:val="00CE494B"/>
    <w:rsid w:val="00CF5D72"/>
    <w:rsid w:val="00D0240F"/>
    <w:rsid w:val="00D03980"/>
    <w:rsid w:val="00D05B16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7637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A12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76F56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7362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B4BBB-2AF2-44C6-8AAA-A7D18C8E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3642</TotalTime>
  <Pages>10</Pages>
  <Words>1719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77</cp:revision>
  <cp:lastPrinted>2021-04-29T11:52:00Z</cp:lastPrinted>
  <dcterms:created xsi:type="dcterms:W3CDTF">2021-03-17T05:59:00Z</dcterms:created>
  <dcterms:modified xsi:type="dcterms:W3CDTF">2021-10-27T11:32:00Z</dcterms:modified>
</cp:coreProperties>
</file>