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639949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C7F37" w14:textId="78D8ADC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  <w:p w14:paraId="26C28828" w14:textId="77777777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38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A7FCCF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6C1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F8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3C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E20D4" w14:textId="37D492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24A1" w14:textId="7117276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F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C0D93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07D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CB5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AD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77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167F" w14:textId="3E3F59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5B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EA6F24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0EC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83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57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AA6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D017" w14:textId="7F8F6A1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9AE6E9" w14:textId="3BE5427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8F0268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094A" w14:textId="1B465743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0A5" w14:textId="5FC098C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Lovosická – u polikliniky Prosek</w:t>
            </w:r>
          </w:p>
          <w:p w14:paraId="0FEDF4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1C5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BB9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1F8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5B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E4F1F" w14:textId="655214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009" w14:textId="18DB08D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781B067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07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C498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DD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46F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8910" w14:textId="1A6564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F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23E9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6F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7B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3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663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604F4" w14:textId="6A041B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38CBD3" w14:textId="4332963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1ACF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9E1ACF" w:rsidRDefault="009E1ACF" w:rsidP="009E1ACF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19.9.</w:t>
            </w:r>
          </w:p>
          <w:p w14:paraId="6D77BCE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076A6" w14:paraId="73E35ED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9893EA" w14:textId="74BA6E7D" w:rsidR="003076A6" w:rsidRDefault="003076A6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6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Boženy Němcové 5 – Ke Karlovu – Na bojišti – Sokolská – Ječná – nám. I. P. Pavlova – Bělehradská – Anglická – Rubešova – Římská -  Italská – nám. Míru – před budovou ÚMČ Praha 2</w:t>
            </w:r>
          </w:p>
          <w:p w14:paraId="3515192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F3693" w14:textId="4B934068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293" w14:textId="6B1AC533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zachování </w:t>
            </w:r>
            <w:proofErr w:type="spellStart"/>
            <w:r>
              <w:rPr>
                <w:sz w:val="20"/>
                <w:szCs w:val="20"/>
                <w:lang w:eastAsia="en-US"/>
              </w:rPr>
              <w:t>brutalistní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administrativní budovy Vojenských staveb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132F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30D3DBE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8A66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9E8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8A32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8D7C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AA869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1750D" w14:textId="64FBA03B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DA57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90    </w:t>
            </w:r>
          </w:p>
          <w:p w14:paraId="4C29979B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9EA80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1E7E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BA7D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2AD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78DB8" w14:textId="77777777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531B" w14:textId="67A47906" w:rsidR="003076A6" w:rsidRDefault="003076A6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151569" w14:textId="2BC3C953" w:rsidR="003076A6" w:rsidRDefault="003076A6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1A4B0C7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5A51" w14:paraId="3AB0F8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8757EB" w14:textId="323841A0" w:rsidR="00525A51" w:rsidRDefault="00525A51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FDF6" w14:textId="26C95002" w:rsidR="00525A51" w:rsidRP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(horní) -</w:t>
            </w:r>
            <w:r w:rsidRPr="00525A51">
              <w:rPr>
                <w:sz w:val="20"/>
                <w:szCs w:val="20"/>
                <w:lang w:eastAsia="en-US"/>
              </w:rPr>
              <w:t xml:space="preserve"> 28.</w:t>
            </w:r>
            <w:r>
              <w:rPr>
                <w:sz w:val="20"/>
                <w:szCs w:val="20"/>
                <w:lang w:eastAsia="en-US"/>
              </w:rPr>
              <w:t> října – Národní - Masarykovo nábřeží - Rašínovo nábřeží -</w:t>
            </w:r>
            <w:r w:rsidRPr="00525A51">
              <w:rPr>
                <w:sz w:val="20"/>
                <w:szCs w:val="20"/>
                <w:lang w:eastAsia="en-US"/>
              </w:rPr>
              <w:t xml:space="preserve"> Podolské nábřeží</w:t>
            </w:r>
          </w:p>
          <w:p w14:paraId="140F2A81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(náplavka pod Vyšehradem)</w:t>
            </w:r>
          </w:p>
          <w:p w14:paraId="24DE5F2C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4CDC8" w14:textId="63DD08FA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B6D" w14:textId="165D2D25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Volební průvod.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4B6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Hnutí Prameny</w:t>
            </w:r>
          </w:p>
          <w:p w14:paraId="3ECE772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50B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B8F3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81CF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A9E97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9D02A" w14:textId="7262F021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03B2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3C538D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AC08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40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47A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ADB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8D63" w14:textId="06F681EE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9065E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E56330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733D64D" w14:textId="39E33445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2BF1003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E1ACF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9E1ACF" w:rsidRDefault="009E1ACF" w:rsidP="009E1AC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1ACF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E1ACF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405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059B0928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02D9BB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34054C" w:rsidRDefault="0034054C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34054C" w:rsidRDefault="0034054C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640B7F8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E1ACF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E1ACF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83ED8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61E6666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19DF0C1B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83ED8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D8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DC4EC9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DC4EC9" w:rsidRDefault="00DC4EC9" w:rsidP="00DC4E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DC4EC9" w:rsidRDefault="00DC4EC9" w:rsidP="00DC4E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DC4EC9" w:rsidRDefault="00DC4EC9" w:rsidP="00DC4E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83ED8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33DE7C93" w:rsidR="00A83ED8" w:rsidRDefault="00A83ED8" w:rsidP="00A83ED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83ED8" w:rsidRDefault="00A83ED8" w:rsidP="00A83E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83ED8" w:rsidRDefault="00A83ED8" w:rsidP="00A83E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55CB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7955CB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7955CB" w:rsidRDefault="007955CB" w:rsidP="007955C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7955CB" w:rsidRPr="00977307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7955CB" w:rsidRDefault="007955CB" w:rsidP="007955C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7955CB" w:rsidRDefault="007955CB" w:rsidP="007955C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7E60" w:rsidRDefault="00A07E60" w:rsidP="00A07E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7E6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0C6FDD" w:rsidRDefault="000C6FDD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7E6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7E6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7E60" w:rsidRPr="00045CC2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7E60" w:rsidRDefault="00A07E60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7E60" w:rsidRDefault="00A07E60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2017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8C2017" w:rsidRPr="00045CC2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8C2017" w:rsidRDefault="008C2017" w:rsidP="00A07E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8C2017" w:rsidRDefault="008C2017" w:rsidP="00A07E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CE494B" w:rsidRPr="00473EFD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CE494B" w:rsidRPr="00473EFD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E494B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CE494B" w:rsidRDefault="00CE494B" w:rsidP="00CE49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CE494B" w:rsidRDefault="00CE494B" w:rsidP="00CE49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E494B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E494B" w:rsidRPr="00045CC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E494B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E494B" w:rsidRPr="008F7202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E494B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494B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E494B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E494B" w:rsidRPr="00EB60CF" w:rsidRDefault="00CE494B" w:rsidP="00CE49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E494B" w:rsidRPr="00EB60CF" w:rsidRDefault="00CE494B" w:rsidP="00CE49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370B8D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C3B74">
        <w:rPr>
          <w:sz w:val="20"/>
          <w:szCs w:val="20"/>
        </w:rPr>
        <w:t>1</w:t>
      </w:r>
      <w:r w:rsidR="00C13CF7">
        <w:rPr>
          <w:sz w:val="20"/>
          <w:szCs w:val="20"/>
        </w:rPr>
        <w:t>7</w:t>
      </w:r>
      <w:bookmarkStart w:id="1" w:name="_GoBack"/>
      <w:bookmarkEnd w:id="1"/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015-70E4-43DA-96A3-B4208CE2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11</Pages>
  <Words>2013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616</cp:revision>
  <cp:lastPrinted>2021-04-29T11:52:00Z</cp:lastPrinted>
  <dcterms:created xsi:type="dcterms:W3CDTF">2021-03-17T05:59:00Z</dcterms:created>
  <dcterms:modified xsi:type="dcterms:W3CDTF">2021-09-17T07:38:00Z</dcterms:modified>
</cp:coreProperties>
</file>