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2784" w14:paraId="619506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9030DC" w14:textId="28ACFF2A" w:rsidR="00602784" w:rsidRDefault="00602784" w:rsidP="006027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03D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0F27FFE3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06489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D90AC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3D319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6B20" w14:textId="42D66443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6033" w14:textId="35D133AF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962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564CD8E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E785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341E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1134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FDB78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0597E" w14:textId="31C373CB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0D7C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198269E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E235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E6CF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7079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AE6BF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6363A" w14:textId="550324BF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DB27DC" w14:textId="74A59ADC" w:rsidR="00602784" w:rsidRDefault="00602784" w:rsidP="006027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2784" w14:paraId="1A0F218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38613" w14:textId="21811EC6" w:rsidR="00602784" w:rsidRDefault="00602784" w:rsidP="0060278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9123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AC4A0C3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4BDD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E20A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3F18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5DCD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906" w14:textId="145849C3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1805" w14:textId="1A126721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3AF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76FF115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5279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3ACFF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07F9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B8C3D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D2D51" w14:textId="32491E9B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FEA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B60CDB8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C57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671B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B60D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A60C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04A6D" w14:textId="3BC0D426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414CE" w14:textId="6F979A81" w:rsidR="00602784" w:rsidRDefault="00602784" w:rsidP="006027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27A456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F319F1" w14:textId="031B5FD1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88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098CC83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8AC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1075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2FBF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6E98C" w14:textId="0148A2B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8622" w14:textId="5A96657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BE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E8BE76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95FB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9CEB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C17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F06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C43B" w14:textId="3C02C8C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3B3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5925F2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C5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6A19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2327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5D3F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EB44" w14:textId="0A70BBE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9A75C2" w14:textId="21E5C10C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364C7F24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349956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F16CF2" w14:textId="2BCA058E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A6A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603A61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E2B7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6A90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F7D3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4A4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5281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D7B8C" w14:textId="1BA09B5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789C" w14:textId="7B74BC2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36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27E895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1C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A3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ABE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E314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07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4CED7" w14:textId="5F4A8E8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82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F873AE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AC8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C95E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A79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D428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E9D8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FE398" w14:textId="08EECF8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B4815" w14:textId="4C9CA64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4D034B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95F4C0" w14:textId="38DEFE9C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2CF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7F13ED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B2C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B024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398B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6BE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B446A" w14:textId="4663E75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681B" w14:textId="01AFF40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724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857330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D8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9B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07A5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1DB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2A63B" w14:textId="2B51641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FED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8D6A64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5AF9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C7F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A35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03D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F7C7" w14:textId="103F6828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17F09" w14:textId="6B8B8A5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2496346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0D1149" w14:textId="07A48075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FB7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97F7AD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557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1D57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7FCD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29CB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216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CE0A7" w14:textId="75C68B8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 - 10:00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5D47" w14:textId="72E8EE0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u příležitosti Dne státní vlajky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51B5" w14:textId="0A110C7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Velvyslanectví Ukrajiny v ČR</w:t>
            </w:r>
          </w:p>
          <w:p w14:paraId="4B17CB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301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7401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B8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19A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E5B3C" w14:textId="70ECA73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750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60-70</w:t>
            </w:r>
          </w:p>
          <w:p w14:paraId="2641131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512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005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903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DCDC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BE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02F6" w14:textId="01688B8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E15C14" w14:textId="22BC7BA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01B20A48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33ABB" w14:paraId="7CE70A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739D49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  <w:p w14:paraId="4165870F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222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B4A4A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568E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B0C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7842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24CF" w14:textId="061E8CB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1BA7" w14:textId="5D0A0D38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000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5CFC8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995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A7C2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128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5928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19248" w14:textId="4F4B22E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F7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60E4A9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2CB1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6E65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348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D23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D256" w14:textId="1D51267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30297" w14:textId="4D3DEE10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12F02DA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CA1A98" w14:textId="2313C0BA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690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79664CF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3230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39D1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E0A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0D14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B4603" w14:textId="6C8909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A042" w14:textId="6AB5B1A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lidí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471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41F5E6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629D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F86A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957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E10C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67E8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5BC2D" w14:textId="1550F1E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5A1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8C404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A35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2CC8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C77C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1F4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5FA4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0C6A9" w14:textId="6DEE551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24A0F" w14:textId="6B427BFD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5D9CEA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17ABE" w14:textId="0E019FE8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74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D56B0C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838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CC14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6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CB8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E86F7" w14:textId="15E06BB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9790" w14:textId="5D9010C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E0C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79C0221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9A6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DA3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4A24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2C98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1D19" w14:textId="0529EEF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AEE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5F01B5F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C8D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4FC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021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F16C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FAE3" w14:textId="654AFE0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48FCA" w14:textId="08FF617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3AF83EC1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07A74C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D6107C" w14:textId="7B65057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10E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D5259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49E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697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02E7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E60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3434F" w14:textId="5D9C36A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F481" w14:textId="4CE90FD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71E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4C4BEA6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88A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050D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9868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B5EC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5EBA7" w14:textId="38B0FCA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30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3F318FF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D0E2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5186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61BA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E52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E49FF" w14:textId="6FC8DD3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99DCB" w14:textId="07DB1944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452BC788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6100E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  <w:p w14:paraId="7A16BDAB" w14:textId="6B606D6C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F8897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 – u křižovatky ulic Bělehradská a Jugoslávská</w:t>
            </w:r>
          </w:p>
          <w:p w14:paraId="16BF765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0A6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754C9" w14:textId="1698C62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DFC9309" w14:textId="7DF57AE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78385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1584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2122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F769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AF50" w14:textId="0775C54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D9AF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6CDF6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AFCE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5BB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713E" w14:textId="37EE7D3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47EA" w14:textId="5346F170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33ABB" w14:paraId="1FC630F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E3192E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4.8.</w:t>
            </w:r>
          </w:p>
          <w:p w14:paraId="3CEA9DEC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8D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2B488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943E0" w14:textId="22DEC15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9362" w14:textId="56AC746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9E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0B5F2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BFA7A" w14:textId="0F4D47B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8F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C4A9B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51F65" w14:textId="37AFA27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22FF2" w14:textId="67F909C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35121" w14:paraId="715F3F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C5B8B7" w14:textId="51B36A37" w:rsidR="00935121" w:rsidRDefault="00935121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05138D">
              <w:rPr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4BF6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D094649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0A8A" w14:textId="7FDB6689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239B" w14:textId="1EF99706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8164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2E57E31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055A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2895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C2A1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186E8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16C1D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D7BB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BB21F" w14:textId="4DDFD38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B6CA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E59CAC2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4293A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6B1C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1798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5F6F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25EB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B671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D2DAC" w14:textId="212E921B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DF43A" w14:textId="12A7EADB" w:rsidR="00935121" w:rsidRDefault="0005138D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2EEB2792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5.8.</w:t>
            </w:r>
          </w:p>
          <w:p w14:paraId="62D10296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E7283A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D25EC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769183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CC035E" w14:textId="42B379EA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AF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59066BB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492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1D7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059D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255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B8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3AFD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E1A6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DE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B2D4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62C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C90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5F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B99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9DC5B" w14:textId="55033F4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FC26" w14:textId="198605B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241E">
              <w:rPr>
                <w:sz w:val="20"/>
                <w:szCs w:val="20"/>
                <w:lang w:eastAsia="en-US"/>
              </w:rPr>
              <w:t>Shromáždení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proběhne za účelem poukázat na praktiky, které společnost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Penta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Real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Estate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Holding, Ltd., se</w:t>
            </w:r>
          </w:p>
          <w:p w14:paraId="6A710206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sídlem na Kypru, která je pak vlastněna přes dvojici společností z daňového ráje na ostrově Jersey využívá k</w:t>
            </w:r>
          </w:p>
          <w:p w14:paraId="0C679B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privatizaci veřejného prostoru stavbou nekvalitní architektury a komerčních prostor. Nesouhlasíme s</w:t>
            </w:r>
          </w:p>
          <w:p w14:paraId="7DD598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98241E">
              <w:rPr>
                <w:sz w:val="20"/>
                <w:szCs w:val="20"/>
                <w:lang w:eastAsia="en-US"/>
              </w:rPr>
              <w:t>postojem</w:t>
            </w:r>
            <w:proofErr w:type="gramEnd"/>
            <w:r w:rsidRPr="0098241E">
              <w:rPr>
                <w:sz w:val="20"/>
                <w:szCs w:val="20"/>
                <w:lang w:eastAsia="en-US"/>
              </w:rPr>
              <w:t xml:space="preserve"> magistrátu a Prahy 1 ve schvalovacím procesu, ani s podivným prodejem pozemků od ČD,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KTERÝ</w:t>
            </w:r>
            <w:proofErr w:type="gramEnd"/>
          </w:p>
          <w:p w14:paraId="0C77532C" w14:textId="6EE0D90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PROBĚHL POD CENOU.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C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2E11A19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1A2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31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276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BF3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77B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4E1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E4F6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67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B8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395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B40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C15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E76BB" w14:textId="6C35048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15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2175E74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6FD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DEE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444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1EAA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4C0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689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813B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A4F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95F9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4AED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6F6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02A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AAC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02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C32B" w14:textId="745A994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51D4A" w14:textId="52B7AC02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529EC75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E494CC" w14:textId="18C480C1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FB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B4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D12F4" w14:textId="021271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EC7F" w14:textId="18A1DD7D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D3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E6357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1A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FA38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6DA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2E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E23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90D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C22B" w14:textId="216BEFEB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C0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79A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4B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76F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0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38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027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5B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B32D" w14:textId="2314ACD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A8B119" w14:textId="6B36D46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6491F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B3C450" w14:textId="356707DD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D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39C22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EFD44" w14:textId="68F181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E920" w14:textId="1403A7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0FE435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E1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782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29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FE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27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42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A5F26" w14:textId="482E25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D8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1074FB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06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A1E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53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5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A76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9F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E535" w14:textId="4ED6FA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60922" w14:textId="284F0B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09C9E57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F7B1C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6C4F44" w14:textId="5BCE6E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07B26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9BC91" w14:textId="62718C9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F0D9" w14:textId="392C6E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98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10D133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13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34D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54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331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301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25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B9D70" w14:textId="4763C2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1D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1F32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DA2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2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6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2C8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92F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94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374AF" w14:textId="7508F0E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0A62" w14:textId="730EBAC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24AEEC88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M.V.W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39751A4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  <w:p w14:paraId="1DEFC75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09632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CEF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BB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F45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6CB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EF09D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17A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2D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BE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BB9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18C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290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E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EC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FF9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2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37FA6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D6A1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A915E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19D73F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B3641D" w14:textId="71AC8B29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CA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památníku Jana Husa)</w:t>
            </w:r>
          </w:p>
          <w:p w14:paraId="25D2803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94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C72D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843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471D7" w14:textId="0458935F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45FB" w14:textId="303FD8C3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prezidentských voleb v Bělorusku, podpora demokratických sil, akce solidarity s Běloruskem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3C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82AD78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0E58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2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14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E50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99835" w14:textId="19EC1AC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67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3C3E59A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AF50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558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0B7C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BBF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03EC" w14:textId="36A68DF6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01FF8" w14:textId="2EA0E0EC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7B28C1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637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3D81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20C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3601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M.V.W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F741A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1DB76BF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8C7538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19.8.</w:t>
            </w:r>
          </w:p>
          <w:p w14:paraId="2DEF8BE6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9272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Trasa průvodu: Klárov – U Lužického semináře – 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Celetná – </w:t>
            </w:r>
            <w:r w:rsidRPr="00ED18FF">
              <w:rPr>
                <w:sz w:val="20"/>
                <w:szCs w:val="20"/>
                <w:lang w:eastAsia="en-US"/>
              </w:rPr>
              <w:t>Prašná brána – Senovážná – Senovážné náměstí – Jeruzalémská – Opletalova – Vrchlického sady – Pomník Sbratření</w:t>
            </w:r>
          </w:p>
          <w:p w14:paraId="764B14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BF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ECB8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1D3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3601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273601" w:rsidRDefault="00273601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6C77E95F" w:rsidR="00273601" w:rsidRPr="00ED18FF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273601" w:rsidRPr="00ED18FF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C8C44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273601" w:rsidRPr="00ED18FF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B1C6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6B1C64" w:rsidRPr="00473EFD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6B1C64" w:rsidRPr="00473EFD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6B1C64" w:rsidRPr="00473EFD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1C64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121362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73601">
        <w:rPr>
          <w:sz w:val="20"/>
          <w:szCs w:val="20"/>
        </w:rPr>
        <w:t>2. 8</w:t>
      </w:r>
      <w:bookmarkStart w:id="1" w:name="_GoBack"/>
      <w:bookmarkEnd w:id="1"/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378A9"/>
    <w:rsid w:val="00342C58"/>
    <w:rsid w:val="00350901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3556"/>
    <w:rsid w:val="00B639D3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D2877-4534-4C63-A098-335846AE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16</Pages>
  <Words>2777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443</cp:revision>
  <cp:lastPrinted>2021-04-29T11:52:00Z</cp:lastPrinted>
  <dcterms:created xsi:type="dcterms:W3CDTF">2021-03-17T05:59:00Z</dcterms:created>
  <dcterms:modified xsi:type="dcterms:W3CDTF">2021-08-02T15:45:00Z</dcterms:modified>
</cp:coreProperties>
</file>