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B0DFC" w14:paraId="424A2A4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37B24A" w14:textId="32453306" w:rsidR="00BB0DFC" w:rsidRDefault="00BB0DFC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345D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68D4020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843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2D1E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4CE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32145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FB925" w14:textId="24416D42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8860" w14:textId="078DCFB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ČR, modlitby za nemocné a další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75E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1B3DB5A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FC5B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518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18389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28CBE" w14:textId="083FC9E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7AE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83C8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EB2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DAB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D6F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4C2FA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DFB8A" w14:textId="0E78EC61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B79E8B" w14:textId="50110CDE" w:rsidR="00BB0DFC" w:rsidRDefault="00BB0DF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A5A93" w14:paraId="08E6DA4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8B174" w14:textId="1B4FA5CA" w:rsidR="005A5A93" w:rsidRDefault="005A5A93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FEC1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(před sochou Jana Husa)</w:t>
            </w:r>
          </w:p>
          <w:p w14:paraId="00DE3DE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AB33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6B84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EDDC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7040" w14:textId="0491D84E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189" w14:textId="4025C1CD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A99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55CD2F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758C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4AEF8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254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6FB3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E907" w14:textId="6FDF52D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5D0B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62593D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6387A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1667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45615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72F02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9D97" w14:textId="4AB32F3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780D9" w14:textId="57279332" w:rsidR="005A5A93" w:rsidRDefault="005A5A93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71B9" w14:paraId="32B2115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00ED42" w14:textId="673962ED" w:rsidR="002171B9" w:rsidRDefault="002171B9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A044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0F0A7835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48B8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C8EEB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7935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3B3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DD00D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ABE16" w14:textId="3C735DAF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4C46" w14:textId="48835585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Tichý protest proti rušení nočního klidu motorkářskou akcí PRAGUE NIGHT RIDE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A837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P.Č.</w:t>
            </w:r>
            <w:proofErr w:type="gramEnd"/>
          </w:p>
          <w:p w14:paraId="18C49B73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C3F01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9D3FE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8DD1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B5CE6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7B274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040E" w14:textId="1715F03F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6E23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AFEBD47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F2C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A0090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442EC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80A76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62995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A52C5" w14:textId="6606155D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76268F" w14:textId="126E81A1" w:rsidR="002171B9" w:rsidRDefault="002171B9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21C418F9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0CE" w14:paraId="2398A45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EC552D" w14:textId="31E5EE35" w:rsidR="005410CE" w:rsidRDefault="005410CE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1119" w14:textId="77777777" w:rsidR="005410CE" w:rsidRDefault="005410CE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Železná 24 (Informační centrum OSN) – Thunovská 14 (</w:t>
            </w:r>
            <w:r w:rsidR="00C932A7">
              <w:rPr>
                <w:sz w:val="20"/>
                <w:szCs w:val="20"/>
                <w:lang w:eastAsia="en-US"/>
              </w:rPr>
              <w:t>velvyslanectví Spojeného království Velké Británie a Severního Irska) – Tržiště 15 (velvyslanectví Spojených států amerických)</w:t>
            </w:r>
          </w:p>
          <w:p w14:paraId="77182E21" w14:textId="77777777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C6209" w14:textId="718CF3FE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C013" w14:textId="616D5ECE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Pokojná demonstrace za našeho vůdce </w:t>
            </w:r>
            <w:proofErr w:type="spellStart"/>
            <w:r>
              <w:rPr>
                <w:sz w:val="20"/>
                <w:szCs w:val="20"/>
                <w:lang w:eastAsia="en-US"/>
              </w:rPr>
              <w:t>Nnamdi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1DDB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1CE5B3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1384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C9F6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CBE70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29E1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886B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40B1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A5358" w14:textId="6409720D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459F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71D7F5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C52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6E36E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FC08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93B5B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6DCC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0259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C4AE2" w14:textId="4AA7048C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199DF" w14:textId="04663E36" w:rsidR="005410CE" w:rsidRDefault="00C932A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7996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571EE" w14:textId="36A0C9FE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03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7B3065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C2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3D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54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0779A" w14:textId="252985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501" w14:textId="44F68B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1D8595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27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8F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6C0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6C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9AD5" w14:textId="287473E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4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7CA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BF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D01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D7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99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C48F" w14:textId="05D2A7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059FF" w14:textId="7D7421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46DBD" w14:paraId="524ADC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8F5C97" w14:textId="70E80AA1" w:rsidR="00646DBD" w:rsidRDefault="00646DBD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0F6B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-  vedle sochy Josefa Jungmanna u vchodu do Františkánské zahrady</w:t>
            </w:r>
          </w:p>
          <w:p w14:paraId="39EB471A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37203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314F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98E19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FFF92" w14:textId="0DC0A755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617A" w14:textId="0B42C01C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 hudební a taneční projekcí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AFD8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S.K.</w:t>
            </w:r>
            <w:proofErr w:type="gramEnd"/>
          </w:p>
          <w:p w14:paraId="5A5BF689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DBD24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DB99C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83F7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82F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9BDE1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44C33" w14:textId="76A64883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B962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29E463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284F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F3C5C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B713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2EBA6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720A3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C3A49" w14:textId="55EBE541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4E2BB" w14:textId="55C6D8DC" w:rsidR="00646DBD" w:rsidRDefault="00646DBD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6F2CBEBD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4B82" w14:paraId="571066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6C6C1" w14:textId="2B3C5D3D" w:rsidR="00CD4B82" w:rsidRDefault="00CD4B82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AB5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2DE2F91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A5140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BEE0D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B501" w14:textId="1D131213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A781" w14:textId="6471A9A8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7EE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2C40F23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8228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A85A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4629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6B87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DC5EC" w14:textId="49EF4189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074C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EDA9CD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2BE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45AA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2D0E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460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EC235" w14:textId="24497EFD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7D2C11" w14:textId="32997598" w:rsidR="00CD4B82" w:rsidRDefault="00CD4B8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C0C9D" w14:paraId="469D3F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173D77" w14:textId="19A83258" w:rsidR="006C0C9D" w:rsidRDefault="006C0C9D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15C2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14022F40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B5556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588BB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222A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A4986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703A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B9CC" w14:textId="4F361340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B076" w14:textId="688D5996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DDC" w14:textId="0B7D7195" w:rsidR="006C0C9D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6EC55594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102C2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86D9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F969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53565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E2E18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76155" w14:textId="3F7B36B8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5696" w14:textId="1555A345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C78F4D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6B4E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BE7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ABCF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2FB57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1BF6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B1C6" w14:textId="11653B54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9E619" w14:textId="73A1ADE6" w:rsidR="006C0C9D" w:rsidRDefault="00B21080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4199E" w14:paraId="6B6772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941DD" w14:textId="77BFC8FE" w:rsidR="00F4199E" w:rsidRDefault="00F4199E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E8F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29B8550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6BA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4B0C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F232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097F8" w14:textId="144F7364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F963" w14:textId="470A7962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8C0E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A75A64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670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6536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85E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D0572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5FAD8" w14:textId="025E72A3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7BA0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DCC11D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4B899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AA37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DFCE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CCAC5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50CEE" w14:textId="6D7BA3A8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FDE5D9" w14:textId="3B4257CC" w:rsidR="00F4199E" w:rsidRDefault="00F4199E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C73B3F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349956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F16CF2" w14:textId="2BCA058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A6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603A61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E2B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6A9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F7D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4A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528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D7B8C" w14:textId="1BA09B5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789C" w14:textId="7B74BC2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3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27E895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1C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A3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ABE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E31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07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4CED7" w14:textId="5F4A8E8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8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F873A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AC8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C95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A7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D42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E9D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FE398" w14:textId="08EECF8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B4815" w14:textId="4C9CA64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38F18C1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45963A7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2-30</w:t>
            </w:r>
          </w:p>
          <w:p w14:paraId="5849C7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21080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21080" w:rsidRPr="0064400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2108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21080" w:rsidRDefault="00B21080" w:rsidP="00B210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21080" w:rsidRPr="00473EFD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21080" w:rsidRPr="00473EFD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21080" w:rsidRPr="00473EFD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21080" w:rsidRDefault="00B21080" w:rsidP="00B210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21080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BBB887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A5FF9">
        <w:rPr>
          <w:sz w:val="20"/>
          <w:szCs w:val="20"/>
        </w:rPr>
        <w:t>1</w:t>
      </w:r>
      <w:r w:rsidR="00941471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471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B2535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4B82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79A3-1CE1-4AFD-A0C7-3EA783BB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12</Pages>
  <Words>2416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377</cp:revision>
  <cp:lastPrinted>2021-04-29T11:52:00Z</cp:lastPrinted>
  <dcterms:created xsi:type="dcterms:W3CDTF">2021-03-17T05:59:00Z</dcterms:created>
  <dcterms:modified xsi:type="dcterms:W3CDTF">2021-07-16T12:02:00Z</dcterms:modified>
</cp:coreProperties>
</file>