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22B6" w14:paraId="41D30E9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C796E06" w14:textId="0505A8FA" w:rsidR="004C22B6" w:rsidRDefault="005F16FE" w:rsidP="004C22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</w:t>
            </w:r>
            <w:r w:rsidR="004C22B6">
              <w:rPr>
                <w:sz w:val="20"/>
                <w:szCs w:val="20"/>
                <w:lang w:eastAsia="en-US"/>
              </w:rPr>
              <w:t xml:space="preserve"> 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9304" w14:textId="4861AF51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(naproti velvyslanectví Ruské federace)</w:t>
            </w:r>
          </w:p>
          <w:p w14:paraId="5648BB0F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D02F8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7B9BD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D52BE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E9859" w14:textId="1335AC82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762B3" w14:textId="668F9B0D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9759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412550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ADCD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F7248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01B5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E5684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25B19" w14:textId="1FE9F706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5853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34F518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65CB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EA6D3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2D327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B6B96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DA17A" w14:textId="006B5354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58A586" w14:textId="30687E7B" w:rsidR="004C22B6" w:rsidRDefault="004C22B6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42157A9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AA57967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191" w14:paraId="356EE59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A51DEA" w14:textId="7A6AD520" w:rsidR="005B3191" w:rsidRDefault="005B3191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F1382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15A93000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3D7B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A441F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401B9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96A7B" w14:textId="6A1714C1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6CDAB" w14:textId="7E40833D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87FFF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9434B14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18791938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5861CA9E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6E3D8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FA425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D02EC" w14:textId="4EC8EEA4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3B1EE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E7C5415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27FF2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34A58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7ED4E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7B348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5DD7E" w14:textId="38B5CB3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2F08BB" w14:textId="3141D2C6" w:rsidR="005B3191" w:rsidRDefault="005B3191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52E15E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CE8659" w14:textId="64DDDD3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5E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A45636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224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CED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537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4F2D9" w14:textId="38615F8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6BF7" w14:textId="141C43D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71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1ACA71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01B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FCB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7E3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36A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BA33E" w14:textId="3F36716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868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510E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D86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D6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7506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453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26A6C" w14:textId="6216947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999676" w14:textId="174AEC28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208099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085A59B" w14:textId="25ACEEC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36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360A8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C2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BB09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F0E71" w14:textId="5E20515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C470" w14:textId="18DE2B3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7D7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232B11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1AD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967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2C7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61F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026" w14:textId="3D958BB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26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3FDC6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FE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4F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78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77C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6DE7D" w14:textId="3CD1665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721E7B" w14:textId="484F60A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26C7E" w14:paraId="4FDE24A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25FA45" w14:textId="1831AA83" w:rsidR="00226C7E" w:rsidRDefault="00226C7E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6F829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spodní část směrem k Malostranské besedě</w:t>
            </w:r>
          </w:p>
          <w:p w14:paraId="24185721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C2B1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2F1E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E52A2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02C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ECB4F" w14:textId="355CA699" w:rsidR="00226C7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  <w:r w:rsidR="00226C7E">
              <w:rPr>
                <w:sz w:val="20"/>
                <w:szCs w:val="20"/>
                <w:lang w:eastAsia="en-US"/>
              </w:rPr>
              <w:t>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A6FEA" w14:textId="30C5C51A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schválení novely volebního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63EFB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056AE32D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9ED77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7F04E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AC6C3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80C4B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C70D6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4322A" w14:textId="7E01A88A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BE6E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025C077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53B38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DB0B5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0DE0D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391CE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D7A0E" w14:textId="77777777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513AE" w14:textId="46104C58" w:rsidR="00226C7E" w:rsidRDefault="00226C7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80CA50" w14:textId="7A4D9CF7" w:rsidR="00226C7E" w:rsidRDefault="00226C7E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F16FE" w14:paraId="350F42D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10B361" w14:textId="258480FC" w:rsidR="005F16FE" w:rsidRDefault="005F16FE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0A94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(horní část)</w:t>
            </w:r>
          </w:p>
          <w:p w14:paraId="61D0F7E7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F025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97D5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1EB7A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786F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FFAB0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E58FF" w14:textId="6CFEE0CF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21:45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8F06D" w14:textId="0903633B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obětí tornáda na jižní Moravě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95FD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R.S.</w:t>
            </w:r>
            <w:proofErr w:type="gramEnd"/>
          </w:p>
          <w:p w14:paraId="0F436C84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6C37E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693D0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160A4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53165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4C3EA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C4B82" w14:textId="117CA1C8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72ADA" w14:textId="03E7ADCD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 – 5000</w:t>
            </w:r>
          </w:p>
          <w:p w14:paraId="6A0354D5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A5489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C77C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6D755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FB84F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A622" w14:textId="77777777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97FC3" w14:textId="119854B9" w:rsidR="005F16FE" w:rsidRDefault="005F16F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B724E5" w14:textId="1BF7061D" w:rsidR="005F16FE" w:rsidRDefault="005F16FE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2C13EC0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4AB99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7FE2C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F1472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EC5E8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B5303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043CF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C6BFC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9B5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790D7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5B7B14E4" w:rsidR="00455469" w:rsidRDefault="00941B04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P-14</w:t>
            </w:r>
          </w:p>
        </w:tc>
      </w:tr>
      <w:tr w:rsidR="00EF56FB" w14:paraId="182741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0C975E" w14:textId="35003D06" w:rsidR="00EF56FB" w:rsidRDefault="00EF56FB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1EF29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69561DD5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36154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98B0A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7C8F7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56667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7D3C1" w14:textId="1EB54131" w:rsidR="00EF56FB" w:rsidRDefault="00EF56FB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</w:t>
            </w:r>
            <w:r w:rsidR="003901D5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 xml:space="preserve">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6E74" w14:textId="45457340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66938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43308AFD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3850DD95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D3C9A8A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9240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46D4D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11BBA" w14:textId="7DF20AD2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1133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E27F53B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F7C0D0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CA003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372A0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12E4E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8243" w14:textId="41EA396E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0F406C" w14:textId="51AA1BA8" w:rsidR="00EF56FB" w:rsidRDefault="00EF56FB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24AB" w14:paraId="7417BD7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1654E4" w14:textId="4DCC67CE" w:rsidR="006924AB" w:rsidRDefault="006924AB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6D437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Linhartská – U radnice – Malé nám. – Staroměstské nám. – Malé nám. – U radnice – Linhartská – Mariánské nám.</w:t>
            </w:r>
          </w:p>
          <w:p w14:paraId="5B9C702B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80414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393C2" w14:textId="0485D379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846A7" w14:textId="1D0E777D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Zlepšení podmínek pro pouliční divadlo na Praze 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AC888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ArtProm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s.r.o.</w:t>
            </w:r>
          </w:p>
          <w:p w14:paraId="227CB463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081E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12BAE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5A8AD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4AF11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CFE2F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51F5" w14:textId="1B804E35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507C5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97A71AC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7BC89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8A092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4E1D9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90F62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FC5D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3DCF3" w14:textId="50216CDA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D031EA" w14:textId="2D59C4C8" w:rsidR="006924AB" w:rsidRDefault="006924AB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33277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EC83DD" w14:textId="0747D31B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41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6C2CAC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72E5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ED8A1" w14:textId="77777777" w:rsidR="004021BE" w:rsidRDefault="004021B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E2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AB7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B73C6" w14:textId="4973EC2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5F81" w14:textId="7F37DC1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B6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1D07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50B5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2F4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C82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94CC9" w14:textId="77777777" w:rsidR="004021BE" w:rsidRDefault="004021B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E0B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DA9E8" w14:textId="38C85C8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08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6A3EF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DF3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26B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3B2FA" w14:textId="77777777" w:rsidR="004021BE" w:rsidRDefault="004021B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158998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9D7E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2583" w14:textId="5AFB80F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F7F2B9" w14:textId="7D8F86B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49DA19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BBEA14" w14:textId="3D2F4F23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C2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0763E7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F92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8D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6AB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FC573" w14:textId="7A8852B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B1DC" w14:textId="5AD9369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A3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FAC0D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599D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C29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A22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442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1F9AC" w14:textId="4F009FB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546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29CC4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D43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3EA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D8C3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9B97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1088" w14:textId="2FCD7BC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BAEB1B" w14:textId="7913325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50725" w14:paraId="4D1C02B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6315F0" w14:textId="034094FC" w:rsidR="00B50725" w:rsidRDefault="00B50725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C7D0" w14:textId="77777777" w:rsidR="00B50725" w:rsidRDefault="00B50725" w:rsidP="00D324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</w:t>
            </w:r>
            <w:r w:rsidR="00D3246D">
              <w:rPr>
                <w:sz w:val="20"/>
                <w:szCs w:val="20"/>
                <w:lang w:eastAsia="en-US"/>
              </w:rPr>
              <w:t>. Mí</w:t>
            </w:r>
            <w:r>
              <w:rPr>
                <w:sz w:val="20"/>
                <w:szCs w:val="20"/>
                <w:lang w:eastAsia="en-US"/>
              </w:rPr>
              <w:t>ru – Belgická</w:t>
            </w:r>
            <w:r w:rsidR="00D3246D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Záhřebská – U Zvonařky</w:t>
            </w:r>
            <w:r w:rsidR="00D3246D">
              <w:rPr>
                <w:sz w:val="20"/>
                <w:szCs w:val="20"/>
                <w:lang w:eastAsia="en-US"/>
              </w:rPr>
              <w:t xml:space="preserve"> – Wenzigova – Lublaňská – Folimanka (prostor pod Nuselským mostem)</w:t>
            </w:r>
          </w:p>
          <w:p w14:paraId="502712C9" w14:textId="77777777" w:rsidR="00D3246D" w:rsidRDefault="00D3246D" w:rsidP="00D324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8984B" w14:textId="77777777" w:rsidR="00D3246D" w:rsidRDefault="00D3246D" w:rsidP="00D324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D3781" w14:textId="4B1E43FD" w:rsidR="00D3246D" w:rsidRDefault="00D3246D" w:rsidP="00D324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74D38" w14:textId="52A169E7" w:rsidR="00B50725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stavebnímu záměru na Folimance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FE0A" w14:textId="77777777" w:rsidR="00B50725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T.Č.</w:t>
            </w:r>
            <w:proofErr w:type="gramEnd"/>
          </w:p>
          <w:p w14:paraId="1551B7DB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6FEAF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56D45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DC6E9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4A020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A413A" w14:textId="485FD06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AE519" w14:textId="77777777" w:rsidR="00B50725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732366B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E89EE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E27E1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CDA52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07818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5066A" w14:textId="004C17C0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340121" w14:textId="0237CAF0" w:rsidR="00B50725" w:rsidRDefault="00D3246D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175B6" w14:paraId="757E98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69E6EC" w14:textId="14B397BD" w:rsidR="003175B6" w:rsidRDefault="003175B6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0E961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426AA854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86F97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DBBDC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CD61E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F05A8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B04C" w14:textId="5BD93762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40ECE" w14:textId="492C2F96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na podporu pěstounských rodin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A61F0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7A06A77B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419A9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94B86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33981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20460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8BB57" w14:textId="37AE89C1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77167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6E77BDBC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6BD3A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60B26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689AC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C664B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7F5E3" w14:textId="7AAD5124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70D3EB" w14:textId="660EC2B1" w:rsidR="003175B6" w:rsidRDefault="003175B6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2F65069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C31D2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0208E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A434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136B4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C9319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3FBBA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D9A6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68F4B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40FDB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473DB3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B5D9ED" w14:textId="7EA0AF9A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EEB0" w14:textId="2F556871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F28F8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A459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86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0772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755E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646F1" w14:textId="200C7529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707A" w14:textId="74BDD00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3638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1E6E25F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02B301C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857AD4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F0D9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8CB9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3674" w14:textId="77777777" w:rsidR="003901D5" w:rsidRDefault="003901D5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3EBDB" w14:textId="3E0858F8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A038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F75246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3957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83E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2DD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5EBAA" w14:textId="77777777" w:rsidR="003901D5" w:rsidRDefault="003901D5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7CE7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C3435" w14:textId="23F8AC7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ABB4A4" w14:textId="15FDD130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E0207" w14:paraId="540DA54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683EA6" w14:textId="2A8A8A5B" w:rsidR="008E0207" w:rsidRDefault="008E0207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9EAD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5D21DFC9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3157B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C0C5D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32F37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72C3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A11A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86037" w14:textId="718519C3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FF160" w14:textId="1A3A340B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dodržování občanských svobod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B5A8B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44E9A374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085B6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67887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A8B9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AE533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77CD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BD014" w14:textId="1E1E11FD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4D960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88245B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A4715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5BCA6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2D720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3CC44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02291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A9829" w14:textId="0EDB1B0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4C3157" w14:textId="06A882E2" w:rsidR="008E0207" w:rsidRDefault="008E0207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47EEC" w14:paraId="0E4E10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3847A1" w14:textId="0933EFC6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9C6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408C23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9D4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1C32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95E0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0F08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C540" w14:textId="0453BD64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12:45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1952" w14:textId="238DD71F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Dafa, připomenutí 22. tragického výročí pronásledování praktikujících kultivační praxe Falun Dafa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8EA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2675740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413DC7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DBA6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4742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8F69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8A20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415F0" w14:textId="4D294424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7FCE2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10-100</w:t>
            </w:r>
          </w:p>
          <w:p w14:paraId="2D73C9D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33D4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3D15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402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262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C630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660A" w14:textId="55142531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595CE8" w14:textId="00E3BB25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713072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F6A695" w14:textId="722C2F81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76213" w14:textId="4CF111F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15EA304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A97D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FE59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275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81E4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170A6" w14:textId="30E0D7AD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12:30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64CA" w14:textId="26F93875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Dafa, připomenutí 22. tragického výročí pronásledování praktikujících kultivační praxe Falun Dafa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6C36" w14:textId="00891E43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6D4E3CB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D18C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D009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AA34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C301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5919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65853" w14:textId="574CD138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3316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10-100</w:t>
            </w:r>
          </w:p>
          <w:p w14:paraId="4A8B110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87CB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4CC5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04CB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0148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B24C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731CF" w14:textId="70F29F3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7EA945" w14:textId="24AE4E07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47EEC" w14:paraId="2D05EE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EB68EF" w14:textId="701D41D7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75E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Malostranská</w:t>
            </w:r>
          </w:p>
          <w:p w14:paraId="2B9B6DB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124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C68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6B3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6E65" w14:textId="27F0B216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DCCD" w14:textId="57ECB18F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44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FFE04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20D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4CD8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D32F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A25A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8294" w14:textId="37430FF2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8B1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C2E979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41B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507F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F333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CEDCC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D6D5C" w14:textId="307B67A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795D87" w14:textId="09444285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4C696A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7AB289" w14:textId="4787203D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FA56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0CC963EC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AFFB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1FF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31FA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07A4" w14:textId="05A12DBF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D833" w14:textId="1364AC1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AAE92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877E41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A752F8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CAD0F3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E255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AA14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FEA28" w14:textId="36EA804E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903C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523DD0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29A8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F53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6361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5359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6BAE7" w14:textId="67B6C982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5CF681" w14:textId="6A5D7BA2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725F51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DD093" w14:textId="1EBD0787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83C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448A834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AD25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36EF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548D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6255" w14:textId="0547EF52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22EE" w14:textId="33B4CB65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BAC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369636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0FC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7033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3B70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1D4EC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CEC4F" w14:textId="5B1236ED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101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C03512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0D0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AEDD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2DBE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AC00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28976" w14:textId="19858C3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049E3" w14:textId="33619C69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3FC1E4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E2AF21" w14:textId="659182F6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167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0D1BEFA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A42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0E6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AC5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39BE" w14:textId="45511392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DCB3" w14:textId="5268B343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E86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2DBA2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BDC0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2BF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B09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CB0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C573" w14:textId="662E9A05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AC0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EF45D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EC8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8D7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965C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3334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AA185" w14:textId="5E030169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355DD" w14:textId="3459F216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3BC11A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AEDFEE" w14:textId="56AB27A4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BDCA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374C023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462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9280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150B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22A7C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1783E" w14:textId="73BDDBAB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A0A3" w14:textId="002AE339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B49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412B9EC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177410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706870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7F1E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537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57D4E" w14:textId="6353B699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F88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D9B30E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0E4C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5FA6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496F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04F22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0F5A" w14:textId="2428972E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AAA677" w14:textId="443C92A8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69DD574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0DD0D2" w14:textId="01ECF2C9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55D2" w14:textId="7AC8D621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Můstek</w:t>
            </w:r>
          </w:p>
          <w:p w14:paraId="51694A0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65CC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2D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1E9D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59DE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0D683" w14:textId="333B2263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51B5" w14:textId="4F5DADE8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88B3" w14:textId="7EA30B39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F2930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305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8E1E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FB24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6A68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558CE" w14:textId="510F825A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9375" w14:textId="30669824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DC46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44F2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E4E2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A3D0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3710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CBEB0" w14:textId="4CEC657E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9C3657" w14:textId="1E6DF7ED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0F8D1D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5837C0" w14:textId="2C005646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F286" w14:textId="05CB9F69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Můstek</w:t>
            </w:r>
          </w:p>
          <w:p w14:paraId="4CF2BB1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8AD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D2F4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B3E8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9F64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F896E" w14:textId="3B995DE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2226" w14:textId="05B44089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C848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415618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B1EE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E74B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06BA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F5B2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2AF79" w14:textId="10C8034B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02D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0149C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88B6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97B2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7A8D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445C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27A1E" w14:textId="069498D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139D79" w14:textId="0DB82B87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2800319E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D5E27" w14:paraId="6F2666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8FE3A6" w14:textId="2174A5ED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538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398012C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2BD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8B9B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A7C8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8FA0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D1412" w14:textId="391C98FD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DC4C" w14:textId="1925EF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5BA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EA8208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2F5C51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09971DF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4291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984A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34CC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0D5B" w14:textId="7594E154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437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849C7B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1DE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755D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52B2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4DE9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C30E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C02F2" w14:textId="344C027A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B9E22B" w14:textId="6307DAE2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34B808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CE9745" w14:textId="730C892F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81C4" w14:textId="0017C546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1BCFE4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43EA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4DB2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9088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830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242F" w14:textId="33E39448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EB0E" w14:textId="3CBC5C9B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86F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6FB97B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7DCC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CEEC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1C65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4289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329C" w14:textId="2CF703C6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9C9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17D438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340C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8930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DDFC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F3D9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E38D5" w14:textId="4F09E72D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A6F2A9" w14:textId="49F6862F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2D613F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242350" w14:textId="6B54BE1C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57A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9735D9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9E96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C112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BAF6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419B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A535" w14:textId="68EC7160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A05E" w14:textId="51C66A88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CA8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F2B4A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9DCF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F99B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9107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8AEC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E263D" w14:textId="57458EBC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B41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4E7930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F585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DE12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4125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0D77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DE82B" w14:textId="3576E91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00BD0B" w14:textId="2DD8F0AC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6FB4269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750883" w14:textId="544D4C91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2BC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5D1389F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DC8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5AED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11D6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12A0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46C6C" w14:textId="2DA6C1FD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351D" w14:textId="38388A63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4400F">
              <w:rPr>
                <w:sz w:val="20"/>
                <w:szCs w:val="20"/>
                <w:lang w:eastAsia="en-US"/>
              </w:rPr>
              <w:t>Anonymous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for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the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promítán záběrů z živočišného průmyslu a informování o prožívání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8FA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53D8D54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A371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05FB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4108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B9F6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2771F" w14:textId="249E21E2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A62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05A20CB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E0EA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4545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542C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EF78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0B515" w14:textId="7B3BA559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B1C9" w14:textId="3A435253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6B5437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BF388B" w14:textId="4377BD59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AC8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2EC3650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86B6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2E4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2596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90F8D" w14:textId="14FC5E6C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7302" w14:textId="30BF09D6" w:rsidR="00FD5E27" w:rsidRPr="0064400F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34D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C9D6E6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EA246A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27C721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0DF6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6409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6E4F4" w14:textId="4E199F9A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A53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82C349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B0C8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C784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FF2F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8FB8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1439" w14:textId="7EA50416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68F4D" w14:textId="1B9AAEBD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53B9D" w14:paraId="167A27A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3C1281" w14:textId="0AF7E17C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50DB" w14:textId="1746B33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3126906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E13F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0B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03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6712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EA9B9" w14:textId="3FE05623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BCED" w14:textId="1C555C8D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4CE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AF6F9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9EC9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6682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646F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DE87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0D9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9BC12" w14:textId="7C8C22E6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D38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7CE1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B457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3D32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81D2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2BAB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40DB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0DA06" w14:textId="7CE26ACD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C91011" w14:textId="2E75D711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53B9D" w14:paraId="4298A2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91F1C7" w14:textId="1972E13A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94C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2F85B7D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A7E4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A8AE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0CE4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7A49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4378" w14:textId="59A1D9F2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4D2D" w14:textId="3132EF62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4D9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4AC065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BA83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249A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0AAE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8C63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209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F977A" w14:textId="45F34CCB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D3B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328411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5E3E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DE0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930E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59B2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F135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3253E" w14:textId="33C501F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78BA87" w14:textId="27E8232A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53B9D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53B9D" w14:paraId="4B97C46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6421A" w14:textId="40CB0C14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766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73DCBF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BE2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74AD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FF8E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D3A2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2ACC5" w14:textId="5B5F0EA6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ECCB" w14:textId="555A419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077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735DAA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811A11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475CF1B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148C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1D19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AD886" w14:textId="1F12326C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254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414495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F91E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6DA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4DA5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81AE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17009" w14:textId="76EC388C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3DD90" w14:textId="5F425B01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53B9D" w14:paraId="12A4A1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DC08E" w14:textId="69ED2AB6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5199" w14:textId="08D2CBF2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086D333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2E6F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D36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29E7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618F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BE5B" w14:textId="63F89E7C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A0CB" w14:textId="53E4E478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BF3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33E535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0E63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6DC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C32B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17ED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B4C4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7B2A" w14:textId="0ABA21A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BFB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82B896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1D17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D6E7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29EF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9799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8C7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DD7EC" w14:textId="68DB9FAC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912E29" w14:textId="40B3E5BC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53B9D" w14:paraId="77287F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CAD70" w14:textId="1EFF31F5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8CD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4038914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96E9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5F2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5668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A43D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69C7F" w14:textId="7728AAC6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82D0" w14:textId="6E2C65D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CE6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8DC35C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80BA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2EE6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0301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0EFC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BFCA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34C4" w14:textId="0787D48E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F2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13CDEA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8EE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1DF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1A74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50F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B410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F674" w14:textId="33CAFBA5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F4A345" w14:textId="0D24A8B5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53B9D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53B9D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53B9D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53B9D" w14:paraId="5A545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97989E" w14:textId="6F99A3E2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F7C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61A71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5269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DF3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05C6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A49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6998C" w14:textId="5B849995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79E2" w14:textId="0904BE7A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FD8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509E82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81BFE4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4F6C90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E63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895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EC1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9ADC3" w14:textId="15899A75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3B6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9AE50B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B006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4DC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6CA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A2A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D16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C09CC" w14:textId="43DD513B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0CFE4" w14:textId="1C822518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145F" w14:paraId="778CF42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C06A79" w14:textId="0A8D62E2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BD8C" w14:textId="2C3A8696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347E72D6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84073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45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9F90A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91AB2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1F654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1965F" w14:textId="3B83E249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A25D" w14:textId="4D8CE86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A81C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8A1B35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27C5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92FBB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90B1F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C9D93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C6DF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B9A2F" w14:textId="3FEB5B3D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014F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F71EDA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AEE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9CF8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AE23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389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7352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6D318" w14:textId="095EDE68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D0747" w14:textId="1786E8F7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B145F" w14:paraId="772550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ABDF75" w14:textId="61AE5B72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A30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47472544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738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5C301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6E9B6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0B7C5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6D370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85E26" w14:textId="69BA457A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BF0F" w14:textId="2A0858B3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9CC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E384A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38FD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0E0B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45E1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64A3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3713E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E6176" w14:textId="366C41EC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1E0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96561BB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31761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4B2E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8A35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2ECDE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5E3C8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DE2DB" w14:textId="77102F1E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4B01E" w14:textId="42EC8C55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B145F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145F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D516B2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1D607A8A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D516B2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D516B2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43F2A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F43F2A" w:rsidRDefault="00F43F2A" w:rsidP="00F43F2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F43F2A" w:rsidRDefault="00F43F2A" w:rsidP="00F43F2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F43F2A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F43F2A" w:rsidRDefault="00F43F2A" w:rsidP="00F43F2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F43F2A" w:rsidRDefault="00F43F2A" w:rsidP="00F43F2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A7621D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A7621D" w:rsidRDefault="00A7621D" w:rsidP="00A76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A7621D" w:rsidRDefault="00A7621D" w:rsidP="00A76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A7621D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A7621D" w:rsidRDefault="00A7621D" w:rsidP="00A76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A7621D" w:rsidRDefault="00A7621D" w:rsidP="00A76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4B3399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3AAD43A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4B3399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B3399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7DC0B124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B3399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B3399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B3399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B3399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68E1CA77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4B3399" w:rsidRDefault="004B3399" w:rsidP="004B33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1B65A52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E7CF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4B3399" w:rsidRPr="00473EFD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4B3399" w:rsidRPr="00473EFD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9F20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4B3399" w:rsidRPr="00473EFD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16A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4B3399" w:rsidRDefault="004B3399" w:rsidP="004B33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B3399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4B3399" w:rsidRPr="00EB60CF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4B3399" w:rsidRPr="00EB60CF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:rsidRPr="00EB60CF" w14:paraId="6AE65A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4B3399" w:rsidRPr="00EB60CF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469D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41BF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2FE1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4B3399" w:rsidRPr="00EB60CF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B3399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4B3399" w:rsidRPr="00EB60CF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4B3399" w:rsidRPr="00EB60CF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6D4CF9E4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EC1394">
        <w:rPr>
          <w:sz w:val="20"/>
          <w:szCs w:val="20"/>
        </w:rPr>
        <w:t>2</w:t>
      </w:r>
      <w:r>
        <w:rPr>
          <w:sz w:val="20"/>
          <w:szCs w:val="20"/>
        </w:rPr>
        <w:t xml:space="preserve">. </w:t>
      </w:r>
      <w:r w:rsidR="005F16FE">
        <w:rPr>
          <w:sz w:val="20"/>
          <w:szCs w:val="20"/>
        </w:rPr>
        <w:t>7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4434B"/>
    <w:rsid w:val="00045CC2"/>
    <w:rsid w:val="00065EED"/>
    <w:rsid w:val="00074E5B"/>
    <w:rsid w:val="000755E1"/>
    <w:rsid w:val="00077544"/>
    <w:rsid w:val="0008605F"/>
    <w:rsid w:val="000B2739"/>
    <w:rsid w:val="000E7D4F"/>
    <w:rsid w:val="000F26DC"/>
    <w:rsid w:val="000F4D54"/>
    <w:rsid w:val="000F66F3"/>
    <w:rsid w:val="00104897"/>
    <w:rsid w:val="001066B9"/>
    <w:rsid w:val="0011082C"/>
    <w:rsid w:val="001152CD"/>
    <w:rsid w:val="00124C33"/>
    <w:rsid w:val="00126573"/>
    <w:rsid w:val="0012683E"/>
    <w:rsid w:val="0013672E"/>
    <w:rsid w:val="001526B4"/>
    <w:rsid w:val="00160AF7"/>
    <w:rsid w:val="001866F3"/>
    <w:rsid w:val="001972B4"/>
    <w:rsid w:val="001A0961"/>
    <w:rsid w:val="001A1CD2"/>
    <w:rsid w:val="001B2B68"/>
    <w:rsid w:val="001C240C"/>
    <w:rsid w:val="001F0C65"/>
    <w:rsid w:val="001F405E"/>
    <w:rsid w:val="0021323A"/>
    <w:rsid w:val="00213E08"/>
    <w:rsid w:val="00214E0E"/>
    <w:rsid w:val="002155B9"/>
    <w:rsid w:val="00216140"/>
    <w:rsid w:val="00223D9C"/>
    <w:rsid w:val="002246F0"/>
    <w:rsid w:val="00224BB3"/>
    <w:rsid w:val="00226C7E"/>
    <w:rsid w:val="00247E8A"/>
    <w:rsid w:val="00254307"/>
    <w:rsid w:val="00261458"/>
    <w:rsid w:val="002637BA"/>
    <w:rsid w:val="00264D9D"/>
    <w:rsid w:val="00272B6D"/>
    <w:rsid w:val="0028363A"/>
    <w:rsid w:val="002A55BB"/>
    <w:rsid w:val="002B254E"/>
    <w:rsid w:val="002B3F3B"/>
    <w:rsid w:val="002D3BF9"/>
    <w:rsid w:val="002D5956"/>
    <w:rsid w:val="002E2378"/>
    <w:rsid w:val="002E615C"/>
    <w:rsid w:val="002F1A23"/>
    <w:rsid w:val="002F1EC7"/>
    <w:rsid w:val="002F3017"/>
    <w:rsid w:val="0030728A"/>
    <w:rsid w:val="00311318"/>
    <w:rsid w:val="00315DCE"/>
    <w:rsid w:val="00316147"/>
    <w:rsid w:val="003175B6"/>
    <w:rsid w:val="0033344E"/>
    <w:rsid w:val="00342C58"/>
    <w:rsid w:val="00350901"/>
    <w:rsid w:val="00370098"/>
    <w:rsid w:val="00374690"/>
    <w:rsid w:val="00376E92"/>
    <w:rsid w:val="003806DA"/>
    <w:rsid w:val="00385BCC"/>
    <w:rsid w:val="00386F59"/>
    <w:rsid w:val="003901D5"/>
    <w:rsid w:val="003A44BD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6FCF"/>
    <w:rsid w:val="004329D1"/>
    <w:rsid w:val="0044233D"/>
    <w:rsid w:val="004530EE"/>
    <w:rsid w:val="0045479E"/>
    <w:rsid w:val="00455469"/>
    <w:rsid w:val="004661D4"/>
    <w:rsid w:val="0048702E"/>
    <w:rsid w:val="00495D39"/>
    <w:rsid w:val="004B3399"/>
    <w:rsid w:val="004B67D3"/>
    <w:rsid w:val="004C1DBA"/>
    <w:rsid w:val="004C22B6"/>
    <w:rsid w:val="004D3B3B"/>
    <w:rsid w:val="004D467B"/>
    <w:rsid w:val="004D58EF"/>
    <w:rsid w:val="004F24A1"/>
    <w:rsid w:val="004F2C93"/>
    <w:rsid w:val="004F5F93"/>
    <w:rsid w:val="00500132"/>
    <w:rsid w:val="0050021C"/>
    <w:rsid w:val="00512EA1"/>
    <w:rsid w:val="00535FFC"/>
    <w:rsid w:val="00537AB5"/>
    <w:rsid w:val="005434DC"/>
    <w:rsid w:val="0055166B"/>
    <w:rsid w:val="00557046"/>
    <w:rsid w:val="0056278C"/>
    <w:rsid w:val="00562CB8"/>
    <w:rsid w:val="005718FB"/>
    <w:rsid w:val="00590813"/>
    <w:rsid w:val="00590FBC"/>
    <w:rsid w:val="0059671B"/>
    <w:rsid w:val="005A11DA"/>
    <w:rsid w:val="005A38F7"/>
    <w:rsid w:val="005B145F"/>
    <w:rsid w:val="005B2F53"/>
    <w:rsid w:val="005B3191"/>
    <w:rsid w:val="005B6341"/>
    <w:rsid w:val="005C52AF"/>
    <w:rsid w:val="005C65AA"/>
    <w:rsid w:val="005D050B"/>
    <w:rsid w:val="005D0C2F"/>
    <w:rsid w:val="005F16FE"/>
    <w:rsid w:val="00602480"/>
    <w:rsid w:val="00637E28"/>
    <w:rsid w:val="0064400F"/>
    <w:rsid w:val="00645248"/>
    <w:rsid w:val="00651E1F"/>
    <w:rsid w:val="00654A85"/>
    <w:rsid w:val="00667BC9"/>
    <w:rsid w:val="00672BED"/>
    <w:rsid w:val="00673074"/>
    <w:rsid w:val="006924AB"/>
    <w:rsid w:val="006948A8"/>
    <w:rsid w:val="00695218"/>
    <w:rsid w:val="00696327"/>
    <w:rsid w:val="00696D89"/>
    <w:rsid w:val="006A1909"/>
    <w:rsid w:val="006A759D"/>
    <w:rsid w:val="006B244D"/>
    <w:rsid w:val="006B349F"/>
    <w:rsid w:val="006D6110"/>
    <w:rsid w:val="006E0697"/>
    <w:rsid w:val="006E1930"/>
    <w:rsid w:val="006F2C42"/>
    <w:rsid w:val="006F569E"/>
    <w:rsid w:val="006F70F5"/>
    <w:rsid w:val="00716857"/>
    <w:rsid w:val="007177FD"/>
    <w:rsid w:val="007269C3"/>
    <w:rsid w:val="007376D0"/>
    <w:rsid w:val="007411EC"/>
    <w:rsid w:val="00744FE2"/>
    <w:rsid w:val="00777CAE"/>
    <w:rsid w:val="00785358"/>
    <w:rsid w:val="00787AF7"/>
    <w:rsid w:val="00792C61"/>
    <w:rsid w:val="007B1CD4"/>
    <w:rsid w:val="007B61C7"/>
    <w:rsid w:val="007C1237"/>
    <w:rsid w:val="007C2265"/>
    <w:rsid w:val="007E2065"/>
    <w:rsid w:val="007F1B8A"/>
    <w:rsid w:val="007F4F86"/>
    <w:rsid w:val="0080036C"/>
    <w:rsid w:val="0080595F"/>
    <w:rsid w:val="00807446"/>
    <w:rsid w:val="008364D1"/>
    <w:rsid w:val="008560C8"/>
    <w:rsid w:val="008642BE"/>
    <w:rsid w:val="00865E61"/>
    <w:rsid w:val="00882790"/>
    <w:rsid w:val="008829D5"/>
    <w:rsid w:val="00884119"/>
    <w:rsid w:val="00884E2C"/>
    <w:rsid w:val="008864EB"/>
    <w:rsid w:val="008A5144"/>
    <w:rsid w:val="008B1EC5"/>
    <w:rsid w:val="008C356D"/>
    <w:rsid w:val="008C62A4"/>
    <w:rsid w:val="008E0207"/>
    <w:rsid w:val="008E0234"/>
    <w:rsid w:val="008E5BBF"/>
    <w:rsid w:val="008E6908"/>
    <w:rsid w:val="00903FDA"/>
    <w:rsid w:val="00912F66"/>
    <w:rsid w:val="00913333"/>
    <w:rsid w:val="00925035"/>
    <w:rsid w:val="0093669F"/>
    <w:rsid w:val="00940BB7"/>
    <w:rsid w:val="00941B04"/>
    <w:rsid w:val="00947EEC"/>
    <w:rsid w:val="0095187E"/>
    <w:rsid w:val="00955CEC"/>
    <w:rsid w:val="00984813"/>
    <w:rsid w:val="0099353C"/>
    <w:rsid w:val="00993B68"/>
    <w:rsid w:val="00996D92"/>
    <w:rsid w:val="00997DED"/>
    <w:rsid w:val="009B4668"/>
    <w:rsid w:val="009D0DDF"/>
    <w:rsid w:val="009D2CFB"/>
    <w:rsid w:val="009D35B2"/>
    <w:rsid w:val="009E1092"/>
    <w:rsid w:val="009F0372"/>
    <w:rsid w:val="009F38DE"/>
    <w:rsid w:val="00A028A5"/>
    <w:rsid w:val="00A0321D"/>
    <w:rsid w:val="00A2141E"/>
    <w:rsid w:val="00A45D9A"/>
    <w:rsid w:val="00A53B9D"/>
    <w:rsid w:val="00A55CDA"/>
    <w:rsid w:val="00A633D6"/>
    <w:rsid w:val="00A63CC6"/>
    <w:rsid w:val="00A7621D"/>
    <w:rsid w:val="00A76E97"/>
    <w:rsid w:val="00A83929"/>
    <w:rsid w:val="00A92C58"/>
    <w:rsid w:val="00AA32AB"/>
    <w:rsid w:val="00AB3FFF"/>
    <w:rsid w:val="00AB7696"/>
    <w:rsid w:val="00AC24DB"/>
    <w:rsid w:val="00AC6CE3"/>
    <w:rsid w:val="00AD3845"/>
    <w:rsid w:val="00AD6EC8"/>
    <w:rsid w:val="00AE5567"/>
    <w:rsid w:val="00B06146"/>
    <w:rsid w:val="00B13138"/>
    <w:rsid w:val="00B24F5F"/>
    <w:rsid w:val="00B25371"/>
    <w:rsid w:val="00B262A5"/>
    <w:rsid w:val="00B3119C"/>
    <w:rsid w:val="00B33150"/>
    <w:rsid w:val="00B33692"/>
    <w:rsid w:val="00B45B94"/>
    <w:rsid w:val="00B50725"/>
    <w:rsid w:val="00B63556"/>
    <w:rsid w:val="00B639D3"/>
    <w:rsid w:val="00B6452F"/>
    <w:rsid w:val="00B70858"/>
    <w:rsid w:val="00B97060"/>
    <w:rsid w:val="00BA22C3"/>
    <w:rsid w:val="00BC0068"/>
    <w:rsid w:val="00BC0B50"/>
    <w:rsid w:val="00BC5509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74F9"/>
    <w:rsid w:val="00C74239"/>
    <w:rsid w:val="00C84C8D"/>
    <w:rsid w:val="00C875B4"/>
    <w:rsid w:val="00CA6465"/>
    <w:rsid w:val="00CE39ED"/>
    <w:rsid w:val="00D1427F"/>
    <w:rsid w:val="00D30B75"/>
    <w:rsid w:val="00D3246D"/>
    <w:rsid w:val="00D32877"/>
    <w:rsid w:val="00D4456C"/>
    <w:rsid w:val="00D45854"/>
    <w:rsid w:val="00D516B2"/>
    <w:rsid w:val="00D54642"/>
    <w:rsid w:val="00D55E8F"/>
    <w:rsid w:val="00D63A99"/>
    <w:rsid w:val="00D74D9E"/>
    <w:rsid w:val="00D8582E"/>
    <w:rsid w:val="00D90AC7"/>
    <w:rsid w:val="00D91CDF"/>
    <w:rsid w:val="00D95B2A"/>
    <w:rsid w:val="00D97E8F"/>
    <w:rsid w:val="00DA7BB4"/>
    <w:rsid w:val="00DB0538"/>
    <w:rsid w:val="00DC5B7C"/>
    <w:rsid w:val="00DC71CD"/>
    <w:rsid w:val="00DD32E1"/>
    <w:rsid w:val="00DD3D49"/>
    <w:rsid w:val="00DE6D81"/>
    <w:rsid w:val="00DF3BCF"/>
    <w:rsid w:val="00DF7DE9"/>
    <w:rsid w:val="00E002E1"/>
    <w:rsid w:val="00E1268D"/>
    <w:rsid w:val="00E1364C"/>
    <w:rsid w:val="00E139F6"/>
    <w:rsid w:val="00E15446"/>
    <w:rsid w:val="00E15472"/>
    <w:rsid w:val="00E16E85"/>
    <w:rsid w:val="00E238F7"/>
    <w:rsid w:val="00E44D69"/>
    <w:rsid w:val="00E51169"/>
    <w:rsid w:val="00E5416F"/>
    <w:rsid w:val="00E56464"/>
    <w:rsid w:val="00E62229"/>
    <w:rsid w:val="00E62AE9"/>
    <w:rsid w:val="00E65A6A"/>
    <w:rsid w:val="00E66994"/>
    <w:rsid w:val="00E85345"/>
    <w:rsid w:val="00E85F50"/>
    <w:rsid w:val="00E9319C"/>
    <w:rsid w:val="00EA53C9"/>
    <w:rsid w:val="00EB4E06"/>
    <w:rsid w:val="00EB58E9"/>
    <w:rsid w:val="00EB60CF"/>
    <w:rsid w:val="00EC1394"/>
    <w:rsid w:val="00EE0F2F"/>
    <w:rsid w:val="00EF0F9B"/>
    <w:rsid w:val="00EF2074"/>
    <w:rsid w:val="00EF4492"/>
    <w:rsid w:val="00EF56FB"/>
    <w:rsid w:val="00EF7C0B"/>
    <w:rsid w:val="00F01357"/>
    <w:rsid w:val="00F24BB0"/>
    <w:rsid w:val="00F259B5"/>
    <w:rsid w:val="00F26093"/>
    <w:rsid w:val="00F277E2"/>
    <w:rsid w:val="00F333F9"/>
    <w:rsid w:val="00F43803"/>
    <w:rsid w:val="00F43F2A"/>
    <w:rsid w:val="00F57725"/>
    <w:rsid w:val="00F606FF"/>
    <w:rsid w:val="00F619D8"/>
    <w:rsid w:val="00F64F2A"/>
    <w:rsid w:val="00F737CB"/>
    <w:rsid w:val="00F801FC"/>
    <w:rsid w:val="00F826DD"/>
    <w:rsid w:val="00F861EC"/>
    <w:rsid w:val="00F86503"/>
    <w:rsid w:val="00F92D79"/>
    <w:rsid w:val="00F9528E"/>
    <w:rsid w:val="00F9543D"/>
    <w:rsid w:val="00F96FCD"/>
    <w:rsid w:val="00FA2604"/>
    <w:rsid w:val="00FB1944"/>
    <w:rsid w:val="00FC022D"/>
    <w:rsid w:val="00FC0931"/>
    <w:rsid w:val="00FD5C16"/>
    <w:rsid w:val="00FD5E27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83BE2-6322-442E-BADE-FCB6952B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13</Pages>
  <Words>2578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349</cp:revision>
  <cp:lastPrinted>2021-04-29T11:52:00Z</cp:lastPrinted>
  <dcterms:created xsi:type="dcterms:W3CDTF">2021-03-17T05:59:00Z</dcterms:created>
  <dcterms:modified xsi:type="dcterms:W3CDTF">2021-07-02T05:16:00Z</dcterms:modified>
</cp:coreProperties>
</file>