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58C144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237ED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1DB3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E582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C1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301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5C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BE9F1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A8EA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71A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0319F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D.Y.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C8071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6D87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4FE2" w14:paraId="2D0AA3E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E58F13" w14:textId="0C3EA219" w:rsidR="00744FE2" w:rsidRDefault="00744FE2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DBB8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E06EA8D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059B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0D1D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E15D7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6B239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09107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EC9C9" w14:textId="698D6D5C" w:rsidR="00744FE2" w:rsidRPr="00E51169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DD7E" w14:textId="71A959A1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Akce proti konzumaci psů v </w:t>
            </w:r>
            <w:proofErr w:type="spellStart"/>
            <w:r>
              <w:rPr>
                <w:sz w:val="20"/>
                <w:szCs w:val="20"/>
                <w:lang w:eastAsia="en-US"/>
              </w:rPr>
              <w:t>Yulinu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755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V.S.</w:t>
            </w:r>
            <w:proofErr w:type="gramEnd"/>
          </w:p>
          <w:p w14:paraId="21A95023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412D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306C3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7461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1B9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693C6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0EA77" w14:textId="4FB37319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5F6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0D8E0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DCCAD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DC8B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69637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D8E08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786A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E3421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F99D8" w14:textId="7422A39C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DB94D" w14:textId="6FEB9EC4" w:rsidR="00744FE2" w:rsidRDefault="00744FE2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2157A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AA5796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191" w14:paraId="356EE5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A51DEA" w14:textId="7A6AD520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138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15A93000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3D7B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A441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401B9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6A7B" w14:textId="6A1714C1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CDAB" w14:textId="7E40833D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7FF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434B14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879193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861CA9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E3D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FA42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D02EC" w14:textId="4EC8EEA4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1E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E7C541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27FF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34A5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7ED4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B34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5DD7E" w14:textId="38B5CB3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F08BB" w14:textId="3141D2C6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64DDDD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26C7E" w14:paraId="4FDE24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5FA45" w14:textId="1831AA83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F829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 Malostranské besedě</w:t>
            </w:r>
          </w:p>
          <w:p w14:paraId="2418572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C2B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2F1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E52A2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02C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ECB4F" w14:textId="355CA699" w:rsidR="00226C7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226C7E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6FEA" w14:textId="30C5C51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schválení novely volebního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EF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056AE32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ED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7F04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AC6C3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80C4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70D6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4322A" w14:textId="7E01A88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BE6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025C0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53B38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B0B5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0DE0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91C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7A0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513AE" w14:textId="46104C58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0CA50" w14:textId="7A4D9CF7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16FE" w14:paraId="350F42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10B361" w14:textId="258480FC" w:rsidR="005F16FE" w:rsidRDefault="005F16F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0A9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61D0F7E7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F02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97D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EB7A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786F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FAB0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58FF" w14:textId="6CFEE0CF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F06D" w14:textId="0903633B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obětí tornáda na jižní Moravě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FD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R.S.</w:t>
            </w:r>
            <w:proofErr w:type="gramEnd"/>
          </w:p>
          <w:p w14:paraId="0F436C8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C37E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3D0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160A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5316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4C3EA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B82" w14:textId="117CA1C8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ADA" w14:textId="03E7ADCD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– 5000</w:t>
            </w:r>
          </w:p>
          <w:p w14:paraId="6A0354D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489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C77C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6D75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FB84F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A622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7FC3" w14:textId="119854B9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B724E5" w14:textId="1BF7061D" w:rsidR="005F16FE" w:rsidRDefault="005F16F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2C13EC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147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43C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9B5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F56FB" w14:paraId="182741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0C975E" w14:textId="35003D06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EF29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9561DD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36154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8B0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7C8F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666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7D3C1" w14:textId="1EB54131" w:rsidR="00EF56FB" w:rsidRDefault="00EF56FB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</w:t>
            </w:r>
            <w:r w:rsidR="00390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E74" w14:textId="45457340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938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3308AF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3850DD9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D3C9A8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924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6D4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1BBA" w14:textId="7DF20AD2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13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E27F53B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7C0D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CA00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72A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12E4E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8243" w14:textId="41EA396E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F406C" w14:textId="51AA1BA8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1D1EB58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2F65069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bookmarkEnd w:id="1"/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0933EFC6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701D41D7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D5E27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730C89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FD5E27" w:rsidRPr="0064400F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53B9D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3F2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F43F2A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B339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B3399" w:rsidRPr="00473EFD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339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FDC96A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F16FE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B06146"/>
    <w:rsid w:val="00B13138"/>
    <w:rsid w:val="00B24F5F"/>
    <w:rsid w:val="00B25371"/>
    <w:rsid w:val="00B262A5"/>
    <w:rsid w:val="00B3119C"/>
    <w:rsid w:val="00B33150"/>
    <w:rsid w:val="00B33692"/>
    <w:rsid w:val="00B50725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52C2-43FF-404C-A99F-3C968147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13</Pages>
  <Words>2604</Words>
  <Characters>15368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345</cp:revision>
  <cp:lastPrinted>2021-04-29T11:52:00Z</cp:lastPrinted>
  <dcterms:created xsi:type="dcterms:W3CDTF">2021-03-17T05:59:00Z</dcterms:created>
  <dcterms:modified xsi:type="dcterms:W3CDTF">2021-07-01T05:23:00Z</dcterms:modified>
</cp:coreProperties>
</file>