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4FE4AF5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</w:t>
            </w:r>
            <w:r w:rsidR="0011082C">
              <w:rPr>
                <w:sz w:val="20"/>
                <w:szCs w:val="20"/>
                <w:lang w:eastAsia="en-US"/>
              </w:rPr>
              <w:t xml:space="preserve">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050103D8" w:rsidR="005718FB" w:rsidRDefault="0011082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C0068" w14:paraId="6E40D88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A3208A" w14:textId="645C08F0" w:rsidR="00BC0068" w:rsidRDefault="00BC0068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552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 hradbami</w:t>
            </w:r>
            <w:r w:rsidRPr="00BC0068">
              <w:rPr>
                <w:sz w:val="20"/>
                <w:szCs w:val="20"/>
                <w:lang w:eastAsia="en-US"/>
              </w:rPr>
              <w:t xml:space="preserve"> 17</w:t>
            </w:r>
            <w:r>
              <w:rPr>
                <w:sz w:val="20"/>
                <w:szCs w:val="20"/>
                <w:lang w:eastAsia="en-US"/>
              </w:rPr>
              <w:t xml:space="preserve"> (před velvyslanectvím Maďarské republiky)</w:t>
            </w:r>
          </w:p>
          <w:p w14:paraId="16727E71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9744A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F206A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3037" w14:textId="475E886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>15:00 - 17:00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95E8" w14:textId="674CEEAC" w:rsidR="00BC0068" w:rsidRDefault="00BC0068" w:rsidP="00BC00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 xml:space="preserve">vyjádření nesouhlasu s politikou Maďarska vůči </w:t>
            </w:r>
            <w:proofErr w:type="spellStart"/>
            <w:r w:rsidRPr="00BC0068">
              <w:rPr>
                <w:sz w:val="20"/>
                <w:szCs w:val="20"/>
                <w:lang w:eastAsia="en-US"/>
              </w:rPr>
              <w:t>LGBTQ</w:t>
            </w:r>
            <w:proofErr w:type="spellEnd"/>
            <w:r w:rsidRPr="00BC0068">
              <w:rPr>
                <w:sz w:val="20"/>
                <w:szCs w:val="20"/>
                <w:lang w:eastAsia="en-US"/>
              </w:rPr>
              <w:t>+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C0068">
              <w:rPr>
                <w:sz w:val="20"/>
                <w:szCs w:val="20"/>
                <w:lang w:eastAsia="en-US"/>
              </w:rPr>
              <w:t>osobám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09F8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4A89757D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D1AE6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D9EE7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5EA5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C1780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BCA6" w14:textId="564E41B2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68B9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0068">
              <w:rPr>
                <w:sz w:val="20"/>
                <w:szCs w:val="20"/>
                <w:lang w:eastAsia="en-US"/>
              </w:rPr>
              <w:t>100-300</w:t>
            </w:r>
          </w:p>
          <w:p w14:paraId="1FD3574D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8F380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236C2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BB8B3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96731" w14:textId="77777777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2FE33" w14:textId="5518BD88" w:rsidR="00BC0068" w:rsidRDefault="00BC006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ED8D3" w14:textId="312BF87A" w:rsidR="00BC0068" w:rsidRDefault="00BC0068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7D5F428F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12882" w14:paraId="4163EA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030463" w14:textId="311B0887" w:rsidR="00C12882" w:rsidRDefault="00C1288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B470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B85EA6D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F4B36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3AE0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0583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788A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F5CB" w14:textId="00B12925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76EB" w14:textId="13BEBBE9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64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M.R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DC989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3DBB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125D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550B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79057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BC6C1" w14:textId="04993180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B174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0692278F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44D53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741B8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0FE26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A429" w14:textId="77777777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4821F" w14:textId="5A40A71D" w:rsidR="00C12882" w:rsidRDefault="00C1288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0DF51" w14:textId="7D57E4CA" w:rsidR="00C12882" w:rsidRDefault="00C1288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6005A3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74E7" w14:paraId="6554368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401D18" w14:textId="047B0573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41C7" w14:textId="0C271EBB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Pobřežní 21 (před Kooperativou)</w:t>
            </w:r>
          </w:p>
          <w:p w14:paraId="6F14D7D1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866C3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B07CE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257CA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8FC3B" w14:textId="71E16E29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074E7"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4D75" w14:textId="514ECD53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074E7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otestní shromáždění proti pojišť</w:t>
            </w:r>
            <w:r w:rsidRPr="004074E7">
              <w:rPr>
                <w:sz w:val="20"/>
                <w:szCs w:val="20"/>
                <w:lang w:eastAsia="en-US"/>
              </w:rPr>
              <w:t>ování uhelných projektů pojišťovnou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BF6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V.J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50518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570D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6505B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76A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56BA3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5C2C" w14:textId="5F6F21EE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181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69D73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157A8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8E3D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9B9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E89C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DAF38" w14:textId="768587D4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87C9C4" w14:textId="4C8303E1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434DC" w14:paraId="37A4F4C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75F9E" w14:textId="6953EFF9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22.6.-23.6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9994" w14:textId="010AE3DD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Pankráci </w:t>
            </w:r>
            <w:r w:rsidRPr="005434DC">
              <w:rPr>
                <w:sz w:val="20"/>
                <w:szCs w:val="20"/>
                <w:lang w:eastAsia="en-US"/>
              </w:rPr>
              <w:t>121</w:t>
            </w:r>
            <w:r>
              <w:rPr>
                <w:sz w:val="20"/>
                <w:szCs w:val="20"/>
                <w:lang w:eastAsia="en-US"/>
              </w:rPr>
              <w:t xml:space="preserve"> (před pojišťovnou </w:t>
            </w:r>
            <w:proofErr w:type="spellStart"/>
            <w:r>
              <w:rPr>
                <w:sz w:val="20"/>
                <w:szCs w:val="20"/>
                <w:lang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Česká pojišťovna)</w:t>
            </w:r>
          </w:p>
          <w:p w14:paraId="385B96E9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41D0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81E2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9337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1FF8" w14:textId="6B096ACA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 v 19:00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hodin – 23.6. v 11:00 hodin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3268" w14:textId="7589A7A9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Vyhlášení nejšpinavějších pojišťoven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E2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M.J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bookmarkStart w:id="1" w:name="_GoBack"/>
            <w:bookmarkEnd w:id="1"/>
            <w:proofErr w:type="gramEnd"/>
          </w:p>
          <w:p w14:paraId="1D60DE87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B4BD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38C62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D374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EC16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173EF" w14:textId="6D2DD318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1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AED3C6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E3A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46C43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241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CFA9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95B7B" w14:textId="56E9494E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77EB7" w14:textId="4EAE170B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1CB2F9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77150B63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72AE96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D.Y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4400F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D8D542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A0F41C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</w:t>
      </w:r>
      <w:r w:rsidR="00376E92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A44BD"/>
    <w:rsid w:val="003D095C"/>
    <w:rsid w:val="003D5294"/>
    <w:rsid w:val="003E23A0"/>
    <w:rsid w:val="003E3617"/>
    <w:rsid w:val="003F36D0"/>
    <w:rsid w:val="003F45C1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400F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E225D"/>
    <w:rsid w:val="00BF7205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4E06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9D07-E2D2-4329-B8A2-5D82A432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12</Pages>
  <Words>2272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304</cp:revision>
  <cp:lastPrinted>2021-04-29T11:52:00Z</cp:lastPrinted>
  <dcterms:created xsi:type="dcterms:W3CDTF">2021-03-17T05:59:00Z</dcterms:created>
  <dcterms:modified xsi:type="dcterms:W3CDTF">2021-06-16T14:38:00Z</dcterms:modified>
</cp:coreProperties>
</file>