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7CB06F9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30EA024A" w14:textId="710946D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K.K.</w:t>
            </w:r>
            <w:proofErr w:type="gramEnd"/>
          </w:p>
          <w:p w14:paraId="00957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63D2A9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C4B5490" w14:textId="2C960AF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FC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2F0D6F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96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F36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D451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814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7F4B3" w14:textId="78203B8F" w:rsidR="00716857" w:rsidRDefault="0093669F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17</w:t>
            </w:r>
            <w:r w:rsidR="00716857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34F72" w14:textId="6EF19E0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9A7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A5A56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8C1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E26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F076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CF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B88C6" w14:textId="0A3C4BB8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60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6A8A09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618F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7F6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5666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636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B1541" w14:textId="4E2EC8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EB4C15" w14:textId="73DC250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F66F3" w14:paraId="33AFBD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3396F9" w14:textId="77FF6F12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8A7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Kampa – před budovou muzea Kampa</w:t>
            </w:r>
          </w:p>
          <w:p w14:paraId="6E42D03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CC5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AFC2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80FC8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338514" w14:textId="51AB9395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3A10" w14:textId="28381C04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Venkovní workshop kultury a historie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9A6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308F1ADE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692E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3DD8F3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884AB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67C46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63EF" w14:textId="71F4BB98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17:02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9AB2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D85800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4AA94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BA8C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4AFA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6228D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4ADF" w14:textId="77777777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3A5C9" w14:textId="69AD2A12" w:rsidR="000F66F3" w:rsidRDefault="000F66F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66BE151" w14:textId="3333E54F" w:rsidR="000F66F3" w:rsidRDefault="000F66F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6EB48ED4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400772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DB98" w14:textId="73138551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E687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B2B6B3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BD9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F3C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2539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CAA9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A2977" w14:textId="68C8E5D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8C80" w14:textId="7E26C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okamžitou demisi vlády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D6039" w14:textId="3C343FC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5915"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 w:rsidRPr="00005915"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 w:rsidRPr="00005915">
              <w:rPr>
                <w:sz w:val="20"/>
                <w:szCs w:val="20"/>
                <w:lang w:eastAsia="en-US"/>
              </w:rPr>
              <w:t xml:space="preserve"> pes</w:t>
            </w:r>
          </w:p>
          <w:p w14:paraId="41212D1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BC9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B430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E2D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BF546" w14:textId="0BEA468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6C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02189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793F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09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6EC3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179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D520D" w14:textId="338B933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718B79" w14:textId="0C9BE8FF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5091A9D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716857" w14:paraId="0C926E8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7B2D80" w14:textId="2D29701A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517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Petřiny</w:t>
            </w:r>
          </w:p>
          <w:p w14:paraId="054808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31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CBF5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B3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492E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5248" w14:textId="1C8458D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A5245" w14:textId="1C5147D6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DAFC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A8CAF9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844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791E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62CA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BF0A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31128" w14:textId="20DC76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BED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2C740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45A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32F6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DF1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464C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6218A" w14:textId="1BEB961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501AE8E" w14:textId="37EA372E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D6110" w14:paraId="5091C36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181423" w14:textId="0A5EC7CC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56AF3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sochy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(mezi </w:t>
            </w:r>
            <w:proofErr w:type="spellStart"/>
            <w:r>
              <w:rPr>
                <w:sz w:val="20"/>
                <w:szCs w:val="20"/>
                <w:lang w:eastAsia="en-US"/>
              </w:rPr>
              <w:t>Brusnickým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tunelem a ul. Jelení)</w:t>
            </w:r>
          </w:p>
          <w:p w14:paraId="2923CE58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FC402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69D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E31E0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95358" w14:textId="59C0652E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F52B" w14:textId="55846D38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Uctění památky Františka </w:t>
            </w:r>
            <w:proofErr w:type="spellStart"/>
            <w:r>
              <w:rPr>
                <w:sz w:val="20"/>
                <w:szCs w:val="20"/>
                <w:lang w:eastAsia="en-US"/>
              </w:rPr>
              <w:t>Skoriny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 a setkání </w:t>
            </w:r>
            <w:proofErr w:type="spellStart"/>
            <w:r>
              <w:rPr>
                <w:sz w:val="20"/>
                <w:szCs w:val="20"/>
                <w:lang w:eastAsia="en-US"/>
              </w:rPr>
              <w:t>Svjatlany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Cichanouské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 Běloruskami a Bělorusy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FF265" w14:textId="08E2F36C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K.Š.</w:t>
            </w:r>
            <w:proofErr w:type="gramEnd"/>
          </w:p>
          <w:p w14:paraId="3C0BC4AA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47B2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9F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4F27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67E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02DD1" w14:textId="05A12AEA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FAB9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200-300</w:t>
            </w:r>
          </w:p>
          <w:p w14:paraId="78B03F65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D0C31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96914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DD5D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8FBFF" w14:textId="77777777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8871" w14:textId="06F83CDB" w:rsidR="006D6110" w:rsidRDefault="006D6110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E0FE8A" w14:textId="7C436184" w:rsidR="006D6110" w:rsidRDefault="006D6110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3333" w14:paraId="0788AEA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C1BA8F" w14:textId="63ABE0F4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B3932" w14:textId="6CEFF8A9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Klárov (severní část parku) - </w:t>
            </w:r>
            <w:r>
              <w:rPr>
                <w:sz w:val="20"/>
                <w:szCs w:val="20"/>
              </w:rPr>
              <w:t>nábř. Edvarda Beneše (před Úřad vlády ČR)</w:t>
            </w:r>
          </w:p>
          <w:p w14:paraId="4D235199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EFE2B2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57C974F1" w14:textId="77777777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</w:p>
          <w:p w14:paraId="6698273A" w14:textId="2B4FB383" w:rsidR="00913333" w:rsidRDefault="00913333" w:rsidP="00913333">
            <w:pPr>
              <w:spacing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12:30 – 14:30</w:t>
            </w:r>
          </w:p>
          <w:p w14:paraId="2A1ECB8E" w14:textId="54E8FA71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4A0" w14:textId="2C039D5C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pokračování těžby na dole Turów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AD9D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M.D.</w:t>
            </w:r>
            <w:proofErr w:type="gramEnd"/>
          </w:p>
          <w:p w14:paraId="3CF1B683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3949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70B0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575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6CD92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1740" w14:textId="6B49CD6D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14:54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B9C0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CC94B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3388F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D9899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E678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D6EFA" w14:textId="77777777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C618" w14:textId="02371715" w:rsidR="00913333" w:rsidRDefault="00913333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076A60" w14:textId="167D4531" w:rsidR="00913333" w:rsidRDefault="00913333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12F66" w14:paraId="6C1D70F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B62C5A" w14:textId="70DAC7CC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7B9A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09989863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1AC736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5933C4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23B52E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EA6A6C" w14:textId="77777777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D05741" w14:textId="190AEDE8" w:rsidR="00912F66" w:rsidRDefault="00912F66" w:rsidP="00913333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57FDA" w14:textId="09F5302F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Společně za Bělorusko – prezidentka Světlana </w:t>
            </w:r>
            <w:proofErr w:type="spellStart"/>
            <w:r>
              <w:rPr>
                <w:sz w:val="20"/>
                <w:szCs w:val="20"/>
                <w:lang w:eastAsia="en-US"/>
              </w:rPr>
              <w:t>Cichanouská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v Praze</w:t>
            </w:r>
          </w:p>
          <w:p w14:paraId="1E463BD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03B4C" w14:textId="2E5D4B10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7202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N.B.</w:t>
            </w:r>
            <w:proofErr w:type="gramEnd"/>
          </w:p>
          <w:p w14:paraId="03E4C03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FF31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EDBFA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9FF6E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8F14F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F8E8E" w14:textId="37FE2F14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0E1C4" w14:textId="3FEB6C36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1000-2500</w:t>
            </w:r>
          </w:p>
          <w:p w14:paraId="426DC82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4B439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B4B1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AB6CD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3C1C5" w14:textId="77777777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C9D0E" w14:textId="6C6D8099" w:rsidR="00912F66" w:rsidRDefault="00912F6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D1CFCA" w14:textId="45A32C8F" w:rsidR="00912F66" w:rsidRDefault="00912F6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7FA1CA6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16BBA93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28B6C3D2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355633B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FC12E4B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8582E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28363A" w:rsidRDefault="00FC0931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D8582E" w:rsidRDefault="00D8582E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D8582E" w:rsidRDefault="00D8582E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875B4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C875B4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C875B4" w:rsidRDefault="00C875B4" w:rsidP="00C875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C875B4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875B4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4481249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6E0697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E0697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6E0697" w:rsidRDefault="006E0697" w:rsidP="006E069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0697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E0697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E0697" w:rsidRDefault="006E0697" w:rsidP="006E069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E0697" w:rsidRDefault="006E0697" w:rsidP="006E069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238F7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238F7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238F7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E238F7" w:rsidRDefault="00E238F7" w:rsidP="00E238F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E238F7" w:rsidRDefault="00E238F7" w:rsidP="00E238F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54DF5" w14:textId="1232F4C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6BF85F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472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7B76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E8B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4CA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1D3B1D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214E0E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3D4661B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F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45B5D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0F75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C93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6C613AA6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6913DA9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6402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FC7FBD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4977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33A1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903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DE5B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2AE3957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08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85772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8169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694D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8B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119CD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2BBBC23F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5D17BD4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214E0E" w:rsidRPr="00473EFD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214E0E" w:rsidRPr="00473EFD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214E0E" w:rsidRDefault="00214E0E" w:rsidP="00214E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214E0E" w:rsidRDefault="00214E0E" w:rsidP="00214E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14E0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214E0E" w:rsidRPr="00045CC2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214E0E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14E0E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14E0E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214E0E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214E0E" w:rsidRPr="00EB60CF" w:rsidRDefault="00214E0E" w:rsidP="00214E0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214E0E" w:rsidRPr="00EB60CF" w:rsidRDefault="00214E0E" w:rsidP="00214E0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226D475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5D0C2F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>
      <w:bookmarkStart w:id="1" w:name="_GoBack"/>
      <w:bookmarkEnd w:id="1"/>
    </w:p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6F59"/>
    <w:rsid w:val="003D095C"/>
    <w:rsid w:val="003D5294"/>
    <w:rsid w:val="003E23A0"/>
    <w:rsid w:val="003E3617"/>
    <w:rsid w:val="003F36D0"/>
    <w:rsid w:val="003F45C1"/>
    <w:rsid w:val="0040199E"/>
    <w:rsid w:val="004164BE"/>
    <w:rsid w:val="00416D57"/>
    <w:rsid w:val="00426FCF"/>
    <w:rsid w:val="004329D1"/>
    <w:rsid w:val="0044233D"/>
    <w:rsid w:val="004530EE"/>
    <w:rsid w:val="0045479E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B0538"/>
    <w:rsid w:val="00DC5B7C"/>
    <w:rsid w:val="00DD32E1"/>
    <w:rsid w:val="00DD3D49"/>
    <w:rsid w:val="00DF3BCF"/>
    <w:rsid w:val="00E002E1"/>
    <w:rsid w:val="00E1268D"/>
    <w:rsid w:val="00E1364C"/>
    <w:rsid w:val="00E139F6"/>
    <w:rsid w:val="00E15472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F0F9B"/>
    <w:rsid w:val="00EF2074"/>
    <w:rsid w:val="00EF4492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15573-28F1-4CBC-81AF-41FDB3E9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11</Pages>
  <Words>2096</Words>
  <Characters>12373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270</cp:revision>
  <cp:lastPrinted>2021-04-29T11:52:00Z</cp:lastPrinted>
  <dcterms:created xsi:type="dcterms:W3CDTF">2021-03-17T05:59:00Z</dcterms:created>
  <dcterms:modified xsi:type="dcterms:W3CDTF">2021-06-04T06:34:00Z</dcterms:modified>
</cp:coreProperties>
</file>