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360D1" w14:textId="77777777" w:rsidR="007467C0" w:rsidRDefault="007467C0" w:rsidP="007467C0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2E260A1E" w14:textId="77777777" w:rsidR="007467C0" w:rsidRDefault="007467C0" w:rsidP="007467C0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045EF2B9" w14:textId="77777777" w:rsidR="007467C0" w:rsidRDefault="007467C0" w:rsidP="007467C0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7467C0" w14:paraId="3136E0EC" w14:textId="77777777" w:rsidTr="0082576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92642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19B1F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CD439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A7098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24EAF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3357C42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0DCB2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7467C0" w14:paraId="62357A57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5F841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12.4.- 30.4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55B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12F38AB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D94C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76C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486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B9C1D7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2597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EBC7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9:52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F3D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DDA998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0DE1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59AA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5A171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67C0" w14:paraId="53AFC9E3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34E7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3CE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65AD4D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4FAA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FABE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1DC2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8E42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6317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3A48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A44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D399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6609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476C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1FF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E096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62FA610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9D38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5283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523C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A093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07C3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A1FC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7F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060A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913C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79D3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7397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9F6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16471C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E026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F608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8BA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4CF9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BE85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CEBF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5D3A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479F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8C91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7133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987C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9B238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67C0" w14:paraId="24FA2746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E0F85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B4A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57B3D66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4A51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EAA1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F1CE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5864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 – 10:30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B43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projednávání tzv. Lex Dukovany v Poslanecké sněmovně a zejména jeho ekonomické dopady</w:t>
            </w:r>
          </w:p>
          <w:p w14:paraId="2A59C5A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135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Hnutí DUHA – </w:t>
            </w:r>
            <w:proofErr w:type="spellStart"/>
            <w:r>
              <w:rPr>
                <w:sz w:val="20"/>
                <w:szCs w:val="20"/>
                <w:lang w:eastAsia="en-US"/>
              </w:rPr>
              <w:t>Friends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Earth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</w:t>
            </w:r>
          </w:p>
          <w:p w14:paraId="3150428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619C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B91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DB574D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1084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70BB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964B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964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F6DFF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67C0" w14:paraId="5CE06247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C1728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BDE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2A8E90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FE45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C08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588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E64308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4E3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0684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2C8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18234D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241B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F33D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448CF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7467C0" w14:paraId="1E23D4C5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271E6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527E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097EF3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1740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C7F2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5F0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512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 za obyvatele a jejich záchranu, modlitby za nemocné, modlitby za zdravotníky, policisty a další</w:t>
            </w:r>
          </w:p>
          <w:p w14:paraId="2F08300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0A2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6319A90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6098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811F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80E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C1FE24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8CA5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7FBF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A3D0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14DB0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467C0" w14:paraId="080870FA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A63DA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79FA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</w:t>
            </w:r>
          </w:p>
          <w:p w14:paraId="5ED3E8A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867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24CA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A37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06A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 za obyvatele a jejich záchranu, modlitby za nemocné, modlitby za zdravotníky, policisty a další</w:t>
            </w:r>
          </w:p>
          <w:p w14:paraId="23DC53D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050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07F08D4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9AB0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3D0A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D36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6D3523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4DC9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089C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2F5E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091D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467C0" w14:paraId="36865E8F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E2E84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FA9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2F8A44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32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B8D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084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37A3C01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E073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3A9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2CFB7D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D0FD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AFA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907FE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67C0" w14:paraId="69C89810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E677E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BE9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prostranství před Výstavištěm</w:t>
            </w:r>
          </w:p>
          <w:p w14:paraId="1FA6B9B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F7BE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1C96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9396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35D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 za obyvatele a jejich záchranu, modlitby za nemocné, modlitby za zdravotníky, policisty a další</w:t>
            </w:r>
          </w:p>
          <w:p w14:paraId="53FCB59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6F2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50E8B47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1008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DB16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9F8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C767D8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A26B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0F2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2E7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BFE53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467C0" w14:paraId="2C1F9F2E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E830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5FFA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606FF">
              <w:rPr>
                <w:sz w:val="20"/>
                <w:szCs w:val="20"/>
                <w:lang w:eastAsia="en-US"/>
              </w:rPr>
              <w:t xml:space="preserve">Staroměstské nám. - nám. Franze Kafky - Maiselova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F606FF">
              <w:rPr>
                <w:sz w:val="20"/>
                <w:szCs w:val="20"/>
                <w:lang w:eastAsia="en-US"/>
              </w:rPr>
              <w:t xml:space="preserve"> Široká</w:t>
            </w:r>
          </w:p>
          <w:p w14:paraId="20DEA96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4A8A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80F2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9186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97F0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B336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Pochod dobré vůle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5DB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Mezinárodní křesťanské velvyslanectví Jeruzalém</w:t>
            </w:r>
          </w:p>
          <w:p w14:paraId="70D8687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CD88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10.12.2020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76F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29EC77C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B36C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0457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56DF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7D20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CB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1D179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7467C0" w14:paraId="46671E70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2A639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B039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806E95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19A5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A2A1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D4FD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516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7909F71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969E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F908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DF2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80A9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C458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569F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5E517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67C0" w14:paraId="7E2CF98C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785F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B91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Nové Butovice – v blízkosti stanice metra </w:t>
            </w:r>
          </w:p>
          <w:p w14:paraId="6AE9599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EB75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C7B8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B5AE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B5BF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3B28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B2F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5384843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1D4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0BB30E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0A3A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40AC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23F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40EE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D838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74F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702CD9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5297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4826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AE6B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27AD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E401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DE45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2C93C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7467C0" w14:paraId="1B4C22DC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6E7708" w14:textId="77777777" w:rsidR="007467C0" w:rsidRDefault="007467C0" w:rsidP="0082576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  <w:p w14:paraId="0ED93B7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AD145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Hlk69118128"/>
            <w:r w:rsidRPr="001A1314">
              <w:rPr>
                <w:sz w:val="20"/>
                <w:szCs w:val="20"/>
              </w:rPr>
              <w:t xml:space="preserve">náměstí Borise Němcova </w:t>
            </w:r>
            <w:bookmarkEnd w:id="0"/>
            <w:r>
              <w:rPr>
                <w:sz w:val="20"/>
                <w:szCs w:val="20"/>
              </w:rPr>
              <w:t>(</w:t>
            </w:r>
            <w:r w:rsidRPr="001A1314">
              <w:rPr>
                <w:sz w:val="20"/>
                <w:szCs w:val="20"/>
              </w:rPr>
              <w:t xml:space="preserve">hlavní brána ke vstupu na Promenádu Anny </w:t>
            </w:r>
            <w:proofErr w:type="spellStart"/>
            <w:r w:rsidRPr="001A1314">
              <w:rPr>
                <w:sz w:val="20"/>
                <w:szCs w:val="20"/>
              </w:rPr>
              <w:t>Politkovské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5CB0EC6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791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BC21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Hlk69118084"/>
            <w:r w:rsidRPr="001A1314">
              <w:rPr>
                <w:sz w:val="20"/>
                <w:szCs w:val="20"/>
              </w:rPr>
              <w:t xml:space="preserve">Protest kvůli agresivní politice tzv. </w:t>
            </w:r>
            <w:proofErr w:type="spellStart"/>
            <w:r w:rsidRPr="001A1314">
              <w:rPr>
                <w:sz w:val="20"/>
                <w:szCs w:val="20"/>
              </w:rPr>
              <w:t>Putinovského</w:t>
            </w:r>
            <w:proofErr w:type="spellEnd"/>
            <w:r w:rsidRPr="001A1314">
              <w:rPr>
                <w:sz w:val="20"/>
                <w:szCs w:val="20"/>
              </w:rPr>
              <w:t xml:space="preserve"> Ruska vůči České republice a jiným státům v regionu EU.</w:t>
            </w:r>
            <w:bookmarkEnd w:id="1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C82D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14:paraId="4A462091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C39AE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D4B4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5C70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12.4.2021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E00A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DDCC0D1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DDBF5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0B2A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516D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59DBA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467C0" w14:paraId="1E47501B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E2043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EDC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67FA79B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035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94B1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ADE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A6CB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A4A0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5DCC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4BFE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C3B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E77C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5285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5E4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02F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87DAB0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6C5F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8B4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ABD4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BF82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CB6B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A07D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C4F0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16E2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CA6F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0E4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48A6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35A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4202B0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F597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85E0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D3CE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5DB3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6DFA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2FC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9003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B3CA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22BA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0A75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850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2B4D7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67C0" w14:paraId="194B90DA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D8E40A" w14:textId="77777777" w:rsidR="007467C0" w:rsidRDefault="007467C0" w:rsidP="0082576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</w:t>
            </w:r>
          </w:p>
          <w:p w14:paraId="0BB1315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FC5E8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Kavčí hory</w:t>
            </w:r>
          </w:p>
          <w:p w14:paraId="03181832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4F182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1DCA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B982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2" w:name="_Hlk69119035"/>
            <w:r>
              <w:rPr>
                <w:sz w:val="20"/>
                <w:szCs w:val="20"/>
              </w:rPr>
              <w:t>Protest proti chování nově zvolených radní v ČT.</w:t>
            </w:r>
            <w:bookmarkEnd w:id="2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4964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L.H.</w:t>
            </w:r>
            <w:proofErr w:type="gramEnd"/>
          </w:p>
          <w:p w14:paraId="17A15BC5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A5143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C2FC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1D11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EA4C4C2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D0710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4E0A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4C545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7467C0" w14:paraId="7D29258E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00C47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  <w:p w14:paraId="4F7E488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0C1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352A46F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165C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047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723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76996C6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1320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499C8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9F8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1C5233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5629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A0E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41AA2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467C0" w14:paraId="50BE0381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92A9C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08F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32AEB3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E68E3" w14:textId="77777777" w:rsidR="007467C0" w:rsidRPr="007E4C87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8003" w14:textId="77777777" w:rsidR="007467C0" w:rsidRPr="007E4C87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DF21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076D639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2DF7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ADE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2357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61497D2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23A9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ED0B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BA64E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7467C0" w14:paraId="4010F42B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99430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60B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3E07472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40F0D1" w14:textId="77777777" w:rsidR="007467C0" w:rsidRPr="007E4C87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595E" w14:textId="77777777" w:rsidR="007467C0" w:rsidRPr="007E4C87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440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1F06114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11FF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29E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D2B7C7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2397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292F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C212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67C0" w14:paraId="5431A47C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3DA0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388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5A0561C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57EE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2AC8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8E0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35D49E9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50C1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337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E15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4230147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E78A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8049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96331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7467C0" w14:paraId="2CD5CBCE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80015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32D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E0EB86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0DC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E544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D81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6FD2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448B47A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8438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29F6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0FB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5F94BB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9EDA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723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4D918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67C0" w14:paraId="0F393429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F861C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9F4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(před Velvyslanectvím ČLR)</w:t>
            </w:r>
          </w:p>
          <w:p w14:paraId="0C0774A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23ED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1D60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E55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56B5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2DB5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6700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39B7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F506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BB5F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847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22F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Připomenutí 22. výročí pokojného protestu praktikujících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Gongu před Státním úřadem pro odvolání v Pekingu poté, co v </w:t>
            </w:r>
            <w:proofErr w:type="spellStart"/>
            <w:r>
              <w:rPr>
                <w:sz w:val="20"/>
                <w:szCs w:val="20"/>
                <w:lang w:eastAsia="en-US"/>
              </w:rPr>
              <w:t>Tianjinu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proběhla první vlna ilegálních zatýkání a bití praktikujících.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0585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6DFA8EF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BC03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A159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9FA6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7E0A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A9C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8373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A555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83B0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484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A58E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18DF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13:31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A30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15-100</w:t>
            </w:r>
          </w:p>
          <w:p w14:paraId="1EEE4F2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EB46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BA03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E652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56B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AAA9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ED8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92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8D80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5A5F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CF1F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4BA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05C3E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67C0" w14:paraId="356C836C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2D38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EB2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Hůrka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2AC235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41BB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3C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8854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891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668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7898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189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EC0788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AFC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146B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3460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363E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D309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2B9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AD05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71F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16B30A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715B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9088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86D2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0F3D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69A0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FD71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6C1BA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7467C0" w14:paraId="62284E7F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FA85D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B7D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39B27D0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48D0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301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A15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BDC640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6C0E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24B2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9378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4B7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1DD820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31AF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D70C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D863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3213A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467C0" w14:paraId="74C15214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848C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C268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68EB9A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5D0E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C0A7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EA7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5C24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A39B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FB5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F045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54F9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C699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BB61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BAA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06F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1C216B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DD86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89B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32FB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F58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C9CC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821C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4260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2F15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195E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0ED6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14A1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3FF9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0F1164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0742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547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8DC0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CE17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B0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33F5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1AB9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1C36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1718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D033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201A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C6D40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67C0" w14:paraId="33D002F2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76D04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66A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06BB7E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A412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40B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6F04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24EC529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96EA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6E9E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8896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F4C14A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20A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1A16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89B41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7467C0" w14:paraId="6E2882CD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DD72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D9D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– horní stanice lanové dráhy</w:t>
            </w:r>
          </w:p>
          <w:p w14:paraId="22C8214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1B8B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95F5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578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BC8BB" w14:textId="77777777" w:rsidR="007467C0" w:rsidRDefault="007467C0" w:rsidP="0082576E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71B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54486E9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9C8B97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76D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6F5C7B0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7F88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7511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F336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D3D1E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67C0" w14:paraId="1FD0D54F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2EE44A" w14:textId="77777777" w:rsidR="007467C0" w:rsidRDefault="007467C0" w:rsidP="0082576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  <w:p w14:paraId="58F8C16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14491" w14:textId="77777777" w:rsidR="007467C0" w:rsidRPr="00066B34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66B34">
              <w:rPr>
                <w:sz w:val="20"/>
                <w:szCs w:val="20"/>
              </w:rPr>
              <w:t>Zastávka lanovky Újezd – Petřínská rozhledna – k pozemku Růžová a Strahovská</w:t>
            </w:r>
          </w:p>
          <w:p w14:paraId="495063F0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6D24B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E548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7064" w14:textId="77777777" w:rsidR="007467C0" w:rsidRDefault="007467C0" w:rsidP="0082576E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DF0E06">
              <w:rPr>
                <w:bCs/>
                <w:sz w:val="20"/>
                <w:szCs w:val="20"/>
              </w:rPr>
              <w:t>Demonstrace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F0E06">
              <w:rPr>
                <w:bCs/>
                <w:sz w:val="20"/>
                <w:szCs w:val="20"/>
              </w:rPr>
              <w:t xml:space="preserve">za Otevřeme </w:t>
            </w:r>
            <w:proofErr w:type="gramStart"/>
            <w:r w:rsidRPr="00DF0E06">
              <w:rPr>
                <w:bCs/>
                <w:sz w:val="20"/>
                <w:szCs w:val="20"/>
              </w:rPr>
              <w:t>Česko</w:t>
            </w:r>
            <w:proofErr w:type="gramEnd"/>
            <w:r w:rsidRPr="00DF0E06">
              <w:rPr>
                <w:bCs/>
                <w:sz w:val="20"/>
                <w:szCs w:val="20"/>
              </w:rPr>
              <w:t xml:space="preserve"> –</w:t>
            </w:r>
            <w:proofErr w:type="gramStart"/>
            <w:r w:rsidRPr="00DF0E06">
              <w:rPr>
                <w:bCs/>
                <w:sz w:val="20"/>
                <w:szCs w:val="20"/>
              </w:rPr>
              <w:t>Chcípl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DF0E06">
              <w:rPr>
                <w:bCs/>
                <w:sz w:val="20"/>
                <w:szCs w:val="20"/>
              </w:rPr>
              <w:t>PES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8784" w14:textId="77777777" w:rsidR="007467C0" w:rsidRDefault="007467C0" w:rsidP="0082576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J.J.</w:t>
            </w:r>
            <w:proofErr w:type="gramEnd"/>
          </w:p>
          <w:p w14:paraId="01DBC5F9" w14:textId="77777777" w:rsidR="007467C0" w:rsidRDefault="007467C0" w:rsidP="0082576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67468E0A" w14:textId="77777777" w:rsidR="007467C0" w:rsidRDefault="007467C0" w:rsidP="0082576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8C3F266" w14:textId="77777777" w:rsidR="007467C0" w:rsidRDefault="007467C0" w:rsidP="0082576E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3036F89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13.4.2021</w:t>
            </w:r>
            <w:proofErr w:type="gramEnd"/>
            <w:r>
              <w:rPr>
                <w:bCs/>
                <w:sz w:val="20"/>
                <w:szCs w:val="20"/>
              </w:rPr>
              <w:t xml:space="preserve"> v 08:38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81E9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0E3A54E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7D20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1FBA9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03D5D" w14:textId="77777777" w:rsidR="007467C0" w:rsidRDefault="007467C0" w:rsidP="0082576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EF0B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56D90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67C0" w14:paraId="6EBB967B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4039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B04D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74D6448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11D9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8ABE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6ACE7" w14:textId="77777777" w:rsidR="007467C0" w:rsidRDefault="007467C0" w:rsidP="0082576E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0DB415C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308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2BB5D46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9A3345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B9FD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96A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3763EF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A495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C96F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F8BEC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67C0" w14:paraId="34F336B8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8E3E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A1B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Klárov – plocha mezi ulicemi Klárov a U železné lávky </w:t>
            </w:r>
          </w:p>
          <w:p w14:paraId="28985F1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505B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24B0" w14:textId="77777777" w:rsidR="007467C0" w:rsidRDefault="007467C0" w:rsidP="0082576E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2B9E45B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42AE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94FDCE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B62A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4E32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4A3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068903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0DB6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DE75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BFF3A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67C0" w14:paraId="51C9A918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6FDA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83B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Horní část Václavského náměstí – u Sv. Václava</w:t>
            </w:r>
          </w:p>
          <w:p w14:paraId="1B742A4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7A5B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E0E5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E34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381A87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862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EF3A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796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82C4A8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4A67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1FEC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F7642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67C0" w14:paraId="54609522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68ECD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2B5E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418D81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722F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5C03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C1D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2184711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D34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EBF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E88549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20F1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A482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9F468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67C0" w14:paraId="1E7D0FA7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46242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B33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41BD46A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BB16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0D21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8C63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Protivládní manifestace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5AF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T.V.</w:t>
            </w:r>
            <w:proofErr w:type="gramEnd"/>
          </w:p>
          <w:p w14:paraId="2CF2880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A0C8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04F0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12:47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5405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D81763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0C91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F382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2AA80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467C0" w14:paraId="13FA3561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CE3DD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B94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3FB8D8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28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A83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348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79F5A30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CC21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E2E1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B045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661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E002EF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66C7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B9D4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E297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90D8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1AB7B07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67C0" w14:paraId="6E262C5D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DE83C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7CA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A25DDB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7142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C631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prvního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9A0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193E0AD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3C0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231B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A97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2:04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7F4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4E42F2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1829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E20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91A4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A15AD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67C0" w14:paraId="6CCF86DD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80D23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472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E6F350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123D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86C4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DFD9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5522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591CAD8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90ED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A69C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C8D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FCC56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F0B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B1AC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DE578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67C0" w14:paraId="27414F36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5C36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E44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Lužiny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F00036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C9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2492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D99D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38ED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ACD4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F9F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C16E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00863A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EA8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EA9870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ED9C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6BD1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185A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1577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6787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DC4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AD66DB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C305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672A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9921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5536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D0C9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951A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9E481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7467C0" w14:paraId="6E1AC892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8899D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5.5.</w:t>
            </w:r>
          </w:p>
          <w:p w14:paraId="0681C08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514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186E5D1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62ED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F049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091B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3DB0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5529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9E182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2BF2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C339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38AB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D28B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F714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D21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E60702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A8F8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143A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E139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1AC1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F4D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1704A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467C0" w14:paraId="5D7328F5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8D689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99A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2A09C1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12B4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CFA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6F9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B6CCED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8CF2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0B17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5CE7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A51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F7F3DF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9F15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BAB8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06AF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3F7B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67C0" w14:paraId="53FFE22A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F7140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F06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1BC0D7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6AD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8A76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BDAF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BEB7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4A40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6313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A97C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E22F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0E80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1D2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5151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70ED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D910EC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06C0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D989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CF3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DA8C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113A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C492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E782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4C2C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1AFE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6EA3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447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AF2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F073E0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3DB6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BDB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AE1A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F9FE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651D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E5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F4F8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A6FD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172B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B51C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D94C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B0E9A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67C0" w14:paraId="112007ED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9437D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A04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Památník I.G.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Gončarenka – U </w:t>
            </w:r>
            <w:proofErr w:type="spellStart"/>
            <w:r>
              <w:rPr>
                <w:sz w:val="20"/>
                <w:szCs w:val="20"/>
                <w:lang w:eastAsia="en-US"/>
              </w:rPr>
              <w:t>Bruských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kasáren</w:t>
            </w:r>
          </w:p>
          <w:p w14:paraId="6EC86D1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E9B6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13:30 – 14:00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466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411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6F81C9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DC1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502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E8C4A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DEDC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899E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A60BD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67C0" w14:paraId="01A6975A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DCCF0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E7D9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3F25832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4E23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6D4D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14:30 – 15:30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D77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9627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762791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B703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F58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A84061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CC1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64E6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3A1E3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67C0" w14:paraId="1B86BB20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0909F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48D06AB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3BB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244E7C4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35F0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16D3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73FD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87CF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A8A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D254DE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7FB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EC09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EE3B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2467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D19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2B5A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8E0339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0DB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ECB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9DE8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AF95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D95E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7D1B2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467C0" w14:paraId="67791E89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C570F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E83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2FAE92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E99D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9FF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E98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3266EA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FE69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F0F1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E16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62F57B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59D2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B343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FFC2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7467C0" w14:paraId="6A929286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955AB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8C5FC5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6C7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73A1655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A102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A75B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2ED9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2445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F47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F7027C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235F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D06A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5A1F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3646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EF3C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A32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E831B0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0333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A42E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5D4B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F264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D81C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E7E03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467C0" w14:paraId="769386AB" w14:textId="77777777" w:rsidTr="0082576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0BFD0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  <w:p w14:paraId="2AF6503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0AFB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6C12CA5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306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0629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3465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F8C9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742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021698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997A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C1CC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8540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A60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A1C5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AEE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01D00A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145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CD36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717A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3E19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37D3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26478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467C0" w14:paraId="4071E3CA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252E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EFF0" w14:textId="77777777" w:rsidR="007467C0" w:rsidRDefault="007467C0" w:rsidP="0082576E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32CB8E60" w14:textId="77777777" w:rsidR="007467C0" w:rsidRDefault="007467C0" w:rsidP="0082576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4621B79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F6F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B5D2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0E7C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6B85" w14:textId="77777777" w:rsidR="007467C0" w:rsidRDefault="007467C0" w:rsidP="0082576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7031D04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0943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695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A5F9E9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325D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E0E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C75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C556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433B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1E12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E6986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67C0" w14:paraId="125B77CB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C889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B1EA" w14:textId="77777777" w:rsidR="007467C0" w:rsidRDefault="007467C0" w:rsidP="0082576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57C64C87" w14:textId="77777777" w:rsidR="007467C0" w:rsidRDefault="007467C0" w:rsidP="0082576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D72ADCF" w14:textId="77777777" w:rsidR="007467C0" w:rsidRDefault="007467C0" w:rsidP="0082576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382C513" w14:textId="77777777" w:rsidR="007467C0" w:rsidRDefault="007467C0" w:rsidP="0082576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F52E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4792" w14:textId="77777777" w:rsidR="007467C0" w:rsidRDefault="007467C0" w:rsidP="0082576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3BE590F8" w14:textId="77777777" w:rsidR="007467C0" w:rsidRDefault="007467C0" w:rsidP="0082576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70F74758" w14:textId="77777777" w:rsidR="007467C0" w:rsidRDefault="007467C0" w:rsidP="0082576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10.12.2020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DF3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0D18690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2B4F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47B9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6E57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DDF3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A45A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E384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AC219A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5F841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67C0" w14:paraId="7C742D5B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0F6FE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C90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C83030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8115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D07E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3DFBD" w14:textId="77777777" w:rsidR="007467C0" w:rsidRDefault="007467C0" w:rsidP="0082576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147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61D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4B8305D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40FE6" w14:textId="77777777" w:rsidR="007467C0" w:rsidRDefault="007467C0" w:rsidP="0082576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7162E1FD" w14:textId="77777777" w:rsidR="007467C0" w:rsidRDefault="007467C0" w:rsidP="0082576E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4956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E6573C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6D6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812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C774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7DA6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301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8C465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67C0" w14:paraId="5DC44E47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FCF88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6AE8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24F345D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A40A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F762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4791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D5F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85E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BDA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Vzpomínkové setkání při příležitosti osvobození </w:t>
            </w:r>
            <w:proofErr w:type="gramStart"/>
            <w:r>
              <w:rPr>
                <w:sz w:val="20"/>
                <w:szCs w:val="20"/>
                <w:lang w:eastAsia="en-US"/>
              </w:rPr>
              <w:t>9.5.1945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1F4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D.S.</w:t>
            </w:r>
            <w:proofErr w:type="gramEnd"/>
          </w:p>
          <w:p w14:paraId="25BD2F6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F596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4C07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89A7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A2C5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38AC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BC3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3FA4BEE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DA3C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1A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89F2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E9C0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C0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0C667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67C0" w14:paraId="48998511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FBF29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  <w:p w14:paraId="3295EA1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25E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7712518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DB75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FCA5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252D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80E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42C47D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BBB2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75D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2BFC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4E30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6F4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E184B5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14B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67EF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20AE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8D76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0B2BB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467C0" w14:paraId="625BD3F0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92B8D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E30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74BA206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9738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285D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997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2B5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6FEBA2E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4C91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3D1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5F7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A85C7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EEB5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61F7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B3374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67C0" w14:paraId="0D091328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E8CC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B26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3487892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5B3C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E908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AECC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A331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68DA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56ED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6EC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7E376F3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2D5B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ABEB38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B777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46F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E5D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C92E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C259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B204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5C2C28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E64E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0D47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4CDE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C32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7A90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B4C5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CBF87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7467C0" w14:paraId="462E59DD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30920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5F6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2FDCB19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6A5C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CA0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CC58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CB2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5669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D9D6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B42A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747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43986F0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8B7D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5BF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9EF2C4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1C0D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08C7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8A0B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997B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F2E0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08B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B8C2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2D695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467C0" w14:paraId="12B4250C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3A3C6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9E9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3ECD499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D294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5799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54AF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92A9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496C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A71D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F365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4F95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DF52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32A7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174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E92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4015ADE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E236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0289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2E9D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095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E255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AF19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3F5A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46E9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3B66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8761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620F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DBA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249535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ED08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8D0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2CE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9531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5638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520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F35B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CE4F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944C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1619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98DA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2C61E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67C0" w14:paraId="78CD7DAA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FE003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58E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F116E7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8595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7E0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A6F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A194CC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4723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CF9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BAA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8947AF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D623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CC83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C8EA3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7467C0" w14:paraId="509348D2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5AEC7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D8C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D3EA5F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157C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813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96E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49FD763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D984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329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81C5BB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7505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344F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0AC77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67C0" w14:paraId="2D321A67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5D6E7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A9D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181A46D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C869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50D1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37C2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AD5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573E011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D62B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0F49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786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595B3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E202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569A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285C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67C0" w14:paraId="0DCD094B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B9A5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BD6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CE8B7C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ECAC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4EB7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AD5A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441C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AF9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980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2B10889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49C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6FCE66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1E2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5D01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C9BC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2B0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A02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35B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A1EC5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5B1E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6F05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00CE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AFF8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AF97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17FB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AD1A0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7467C0" w14:paraId="719CD203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EA27F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E3A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BCD344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A2AF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FADB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7E06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7CB1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73A1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CBDE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D30B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1A28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4358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5A5B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A0D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D605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906EC5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47DB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6FE3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2602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E8B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D18F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2824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CEED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4143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82E7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C473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46EE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8C0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3BC8E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7100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E824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9D92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9FC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B9E9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FF14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721C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6CC7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EEBE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C4A9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5741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D47BC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67C0" w14:paraId="6B61F3D3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31A5B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E40A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EF3403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2D63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004B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F3E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2BEA03E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512C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E564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B08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5119AA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7414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F17C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7F295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7467C0" w14:paraId="05248FF7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D3E43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972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57417B1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C565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E19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AC2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5DAB2A2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C813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088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C31EBF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5990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B790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9EEE3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67C0" w14:paraId="639AB155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B3B93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6B1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B1C0B9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9F3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5D8C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B95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D64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73F2975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60F5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6A7B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D2A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4AAFD5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662F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FDF4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B53AB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67C0" w14:paraId="75D98867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1F9D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9D55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EEB361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DA0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66DC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DFFC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932C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DE7D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098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65E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3D12A9D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2D5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7D678C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564C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72BD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A786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9ED5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23DD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BC1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5EA28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E35F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A0B0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6809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EC67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FA46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2317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FC73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7467C0" w14:paraId="010C1FDC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52BCF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76E8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7DC8DA8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38B6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216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03C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787BC9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A862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A7BD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D948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424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8466BB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F481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507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4518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58644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467C0" w14:paraId="2FD9B847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2EFE8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94E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6AEC02E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BB6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A239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3B16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A28B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9D6D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2E8F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F374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93EF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17A3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9C2A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6F7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ADAC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407483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9B2C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605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63C8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CED1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9AB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B649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E20F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2603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3082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DCED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5BB5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FF3C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DC7317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9F5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D4D4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8EF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C2C7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3BA8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7EEA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BC1E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9B19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304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E6EB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9CC9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DB084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67C0" w14:paraId="49FE318F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7F5AE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E307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F26576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465F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49C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7F8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08AF6FD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1C41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BDF4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65A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A67A0F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7D91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0E0C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6C622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7467C0" w14:paraId="76CA4202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0080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B10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24F1B01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C311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388E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71DE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395B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3630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ADD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1978A27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E74A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DB29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9EE4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5F67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C748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C48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25F09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CB01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5D1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A293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C946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F05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01EC1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67C0" w14:paraId="39DF84D0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532DE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D56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</w:t>
            </w:r>
            <w:r>
              <w:rPr>
                <w:sz w:val="20"/>
                <w:szCs w:val="20"/>
                <w:lang w:eastAsia="en-US"/>
              </w:rPr>
              <w:lastRenderedPageBreak/>
              <w:t>Curieových – Pařížská – Staroměstské nám.</w:t>
            </w:r>
          </w:p>
          <w:p w14:paraId="4C4BAC2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7546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E4BF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F3F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1A8FE4C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994C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D0C8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765E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F8E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9EC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C771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065D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0E4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276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120</w:t>
            </w:r>
          </w:p>
          <w:p w14:paraId="5978007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C17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57DA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1079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DFD7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243A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A542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569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FE2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CD85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06E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5CE3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03E95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641CA47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467C0" w14:paraId="7773FB97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F6EFE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A68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DC9E1A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1C90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944A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200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601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0E24515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0BB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753E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8D2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085C88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B38E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245B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EA455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67C0" w14:paraId="485D1C80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87C4E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548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0B4D19B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F299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3A1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285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13ED8E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4692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27CA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4955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FF4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8A92A1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10E5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48B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46D2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FCCD4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67C0" w14:paraId="205E9ADD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1B3B4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F134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7F52580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C2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7481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67BB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50CF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739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F69B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7164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E6D3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E06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BADE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78B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356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402CEB4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A2A2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FF89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01A8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5D7C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AC0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AA3D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442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F45F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AE3C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153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BB2D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526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2B00E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E5C7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ECE4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D1DD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F827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D380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BE0F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2AEA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2788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F28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FB9B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4CD2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6EBD3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67C0" w14:paraId="1CB8E7FB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67D19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A99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933BDC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35C1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F8F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71D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2C307D2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E5F3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6B7B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A3F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7686B2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3D21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08D0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2E63D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7467C0" w14:paraId="6897D178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A8367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F3CF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1139F3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EAFC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601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9F9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804A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58E829C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6A0D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515C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133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98AE72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238D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F47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1055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67C0" w14:paraId="378B037C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4BDF2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DC7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205952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7BD6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EAA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92E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47E9B03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B170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080C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171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105507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C76D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7E3E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0E1D6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7467C0" w14:paraId="0A50CD97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118AA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1ED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3B66BC4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0FDC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39D6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F6A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23E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1A2F60D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1C3C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FCC2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7FCD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9B839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34C2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803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6A83D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67C0" w14:paraId="1B54A2A9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EBBE5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216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1F8CB7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2FDB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E24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337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2A4E68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C91C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2274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8FB6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5A14B9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E1AB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42BD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036C0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7467C0" w14:paraId="7F173D30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F0FDD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0AA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16CCD2A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A166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B318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0C3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A9C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5A49D9F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ABC6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BA58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C0A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EE9E5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E36D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9D26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8C70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67C0" w14:paraId="44481B13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353B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A33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07829D9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3B80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34D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01AD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156F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1D41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3D1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624E60D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F40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171F8D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55E7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7260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A7FA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F405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354C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8C2D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9CC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E8762F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D657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A731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E837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5351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337B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DE27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B6C24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67C0" w14:paraId="681520D2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3765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3B5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F91D1A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5957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4CCB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EE01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8FC5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C7C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01B8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C801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A531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51F33CD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15AD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00E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D9D3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55E7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9F8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632C7D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A67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362B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EF7A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733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7DB4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31C4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A0136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67C0" w14:paraId="4324E638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9004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F53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348331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DF49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C436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1BEE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45AA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6E39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58AF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  <w:lang w:eastAsia="en-US"/>
              </w:rPr>
              <w:t>21.6.1621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1CA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B4A38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27E3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97D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BF1D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9CF4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0721882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1CE5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6791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1114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065B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518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0594A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67C0" w14:paraId="579E2FF2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A0CF7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730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41FEC41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792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C21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A0C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FAADE5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1ACB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D58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2E2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992E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5D63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4F6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5DE16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7467C0" w14:paraId="7FCF740D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241D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4904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28E0A07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965A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E734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8D43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30E8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0961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329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1924977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36F5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2746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7940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7259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8EEA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BD9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4CD520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5F3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DA38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866B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269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674A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A5D45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67C0" w14:paraId="6E41BFDA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A4193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6FE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5F7185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C604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7160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034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A9FF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6708A2C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552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3AC9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731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6C885B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F2B0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1979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02CC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467C0" w14:paraId="788814BF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6A02E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64A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4CC59F8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F83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6CD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233B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1FE5D5C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63FC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8A58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2304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FC2517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CBF0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B71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F148F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7467C0" w14:paraId="49CD415C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90E35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49E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44737BC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FB4F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57D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C31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218B19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24AE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06E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082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2C7C51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20C2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82DF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08771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7467C0" w14:paraId="1B7C2BB8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1537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FAE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B785C7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108D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C18D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8F1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7E65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C0C3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82C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29DFF71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40E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374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9CF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EABB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E16A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A2A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F773A3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BC4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1D22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7150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D991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78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D2D68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67C0" w14:paraId="09590060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5FA4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284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0E94F5A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03A07EF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3F3413F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EA7B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5388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56D9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846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B5A2D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4893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DF0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C4BF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BFC2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55CC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60F3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3B79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6A4D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EEAE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8F9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30D4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C3E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422B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5BFF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26AF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EE98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127A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E13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1EEB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E14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7FADD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E23A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95BE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C89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8407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E2B1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7CF9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4DE6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5E95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6990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9B8A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E867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A2162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F7A6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6A38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F03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7B32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1158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453A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B2BE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C08F3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1A42A24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467C0" w14:paraId="27DD9714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70104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042D76D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0A6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10DC9AF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09F4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B92E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8A9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4F1E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0774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D4C5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919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7AD0649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EE66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655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DDB7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88A8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7C01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080F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DC1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DA9814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16FE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F25C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9C92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74A1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23BA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86E8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E6307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67C0" w14:paraId="5553E124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991E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7C7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3793471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BB6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4694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6F91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DF72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0C99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1DDD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8B8A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EE1C5C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E142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8DFD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0C8C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3233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627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2F09AF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5DBDB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0508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D269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DBAC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35B47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19DB8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6C570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67C0" w14:paraId="741D72F4" w14:textId="77777777" w:rsidTr="0082576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F0F90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1D1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70A1B5A6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28770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276FA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B43D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569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C37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EB089E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8856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238E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EAFA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514B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8D77F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FF84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3BCA3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B00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7C86BFB5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56C8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24959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492E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585C1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4064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7F8CC" w14:textId="77777777" w:rsidR="007467C0" w:rsidRDefault="007467C0" w:rsidP="0082576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C073FD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B2E8E7E" w14:textId="77777777" w:rsidR="007467C0" w:rsidRDefault="007467C0" w:rsidP="0082576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28CFEC29" w14:textId="77777777" w:rsidR="007467C0" w:rsidRDefault="007467C0" w:rsidP="007467C0">
      <w:pPr>
        <w:rPr>
          <w:sz w:val="20"/>
          <w:szCs w:val="20"/>
        </w:rPr>
      </w:pPr>
    </w:p>
    <w:p w14:paraId="5E93C5C4" w14:textId="22AD2BF9" w:rsidR="007467C0" w:rsidRDefault="007467C0" w:rsidP="007467C0">
      <w:r>
        <w:rPr>
          <w:sz w:val="20"/>
          <w:szCs w:val="20"/>
        </w:rPr>
        <w:t>Stav ke dni 14. 4. 2021</w:t>
      </w:r>
      <w:r>
        <w:rPr>
          <w:color w:val="FF0000"/>
          <w:sz w:val="20"/>
          <w:szCs w:val="20"/>
        </w:rPr>
        <w:t xml:space="preserve"> </w:t>
      </w:r>
      <w:bookmarkStart w:id="3" w:name="_GoBack"/>
      <w:bookmarkEnd w:id="3"/>
      <w:r>
        <w:rPr>
          <w:color w:val="FF0000"/>
          <w:sz w:val="20"/>
          <w:szCs w:val="20"/>
        </w:rPr>
        <w:t xml:space="preserve">  </w:t>
      </w:r>
    </w:p>
    <w:p w14:paraId="6616E3F7" w14:textId="77777777" w:rsidR="007467C0" w:rsidRDefault="007467C0" w:rsidP="007467C0"/>
    <w:p w14:paraId="17346CED" w14:textId="77777777" w:rsidR="007467C0" w:rsidRDefault="007467C0" w:rsidP="007467C0"/>
    <w:p w14:paraId="51436CAE" w14:textId="77777777" w:rsidR="007467C0" w:rsidRPr="00903FDA" w:rsidRDefault="007467C0" w:rsidP="007467C0"/>
    <w:p w14:paraId="24626651" w14:textId="77777777" w:rsidR="004F24A1" w:rsidRPr="007467C0" w:rsidRDefault="004F24A1" w:rsidP="007467C0"/>
    <w:sectPr w:rsidR="004F24A1" w:rsidRPr="00746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77544"/>
    <w:rsid w:val="000B2739"/>
    <w:rsid w:val="00104897"/>
    <w:rsid w:val="001066B9"/>
    <w:rsid w:val="001152CD"/>
    <w:rsid w:val="001866F3"/>
    <w:rsid w:val="001F0C65"/>
    <w:rsid w:val="00213E08"/>
    <w:rsid w:val="00224BB3"/>
    <w:rsid w:val="00254307"/>
    <w:rsid w:val="00261458"/>
    <w:rsid w:val="002D3BF9"/>
    <w:rsid w:val="002F1EC7"/>
    <w:rsid w:val="00350901"/>
    <w:rsid w:val="003806DA"/>
    <w:rsid w:val="003D095C"/>
    <w:rsid w:val="003D5294"/>
    <w:rsid w:val="003E3617"/>
    <w:rsid w:val="003F45C1"/>
    <w:rsid w:val="0040199E"/>
    <w:rsid w:val="004F24A1"/>
    <w:rsid w:val="004F2C93"/>
    <w:rsid w:val="0050021C"/>
    <w:rsid w:val="00535FFC"/>
    <w:rsid w:val="005A38F7"/>
    <w:rsid w:val="00637E28"/>
    <w:rsid w:val="00654A85"/>
    <w:rsid w:val="00667BC9"/>
    <w:rsid w:val="00673074"/>
    <w:rsid w:val="006948A8"/>
    <w:rsid w:val="006E1930"/>
    <w:rsid w:val="006F70F5"/>
    <w:rsid w:val="007269C3"/>
    <w:rsid w:val="007467C0"/>
    <w:rsid w:val="008364D1"/>
    <w:rsid w:val="00884119"/>
    <w:rsid w:val="00884E2C"/>
    <w:rsid w:val="008A5144"/>
    <w:rsid w:val="008E0234"/>
    <w:rsid w:val="00903FDA"/>
    <w:rsid w:val="00984813"/>
    <w:rsid w:val="0099353C"/>
    <w:rsid w:val="00993B68"/>
    <w:rsid w:val="009F38DE"/>
    <w:rsid w:val="00A0321D"/>
    <w:rsid w:val="00A45D9A"/>
    <w:rsid w:val="00AC6CE3"/>
    <w:rsid w:val="00AD6EC8"/>
    <w:rsid w:val="00B06146"/>
    <w:rsid w:val="00B6452F"/>
    <w:rsid w:val="00BA22C3"/>
    <w:rsid w:val="00C240F6"/>
    <w:rsid w:val="00D32877"/>
    <w:rsid w:val="00D54642"/>
    <w:rsid w:val="00D90AC7"/>
    <w:rsid w:val="00DD32E1"/>
    <w:rsid w:val="00E002E1"/>
    <w:rsid w:val="00E5416F"/>
    <w:rsid w:val="00E62229"/>
    <w:rsid w:val="00F277E2"/>
    <w:rsid w:val="00F333F9"/>
    <w:rsid w:val="00F43803"/>
    <w:rsid w:val="00F606FF"/>
    <w:rsid w:val="00F64F2A"/>
    <w:rsid w:val="00F9528E"/>
    <w:rsid w:val="00FE565D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2525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3</cp:revision>
  <dcterms:created xsi:type="dcterms:W3CDTF">2021-04-13T07:13:00Z</dcterms:created>
  <dcterms:modified xsi:type="dcterms:W3CDTF">2021-04-14T14:02:00Z</dcterms:modified>
</cp:coreProperties>
</file>