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95A6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denně od 15.2. do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G.A.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319C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Památník obětí komunistického režimu – křižovatka ulic Újezd x Vítězná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J.C.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5.2.2021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Staroměstské nám.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8737B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ázerbájdžánských Lidi</w:t>
            </w:r>
            <w:r w:rsidR="007E011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– města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  <w:r>
              <w:rPr>
                <w:sz w:val="20"/>
                <w:szCs w:val="20"/>
              </w:rPr>
              <w:t xml:space="preserve">, Pochod pamětí u příležitosti 29. výročí masakru ve městě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R.J.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6E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10:12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B0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nám. Jana Palacha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Společně proti diktátorům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F723C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B0A" w:rsidRDefault="0035447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Charlese de </w:t>
            </w:r>
            <w:proofErr w:type="spellStart"/>
            <w:r>
              <w:rPr>
                <w:sz w:val="20"/>
                <w:szCs w:val="20"/>
              </w:rPr>
              <w:t>Gaulla</w:t>
            </w:r>
            <w:proofErr w:type="spellEnd"/>
            <w:r>
              <w:rPr>
                <w:sz w:val="20"/>
                <w:szCs w:val="20"/>
              </w:rPr>
              <w:t xml:space="preserve"> (před ambasádou Ukrajiny)</w:t>
            </w: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politicky motivovaným odsouzením aktivisty </w:t>
            </w:r>
            <w:proofErr w:type="spellStart"/>
            <w:r>
              <w:rPr>
                <w:sz w:val="20"/>
                <w:szCs w:val="20"/>
              </w:rPr>
              <w:t>Serhije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Sternenka</w:t>
            </w:r>
            <w:proofErr w:type="spellEnd"/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I.T.</w:t>
            </w:r>
            <w:proofErr w:type="gramEnd"/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22:45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Charlese de </w:t>
            </w:r>
            <w:proofErr w:type="spellStart"/>
            <w:r>
              <w:rPr>
                <w:sz w:val="20"/>
                <w:szCs w:val="20"/>
              </w:rPr>
              <w:t>Gaulla</w:t>
            </w:r>
            <w:proofErr w:type="spellEnd"/>
            <w:r>
              <w:rPr>
                <w:sz w:val="20"/>
                <w:szCs w:val="20"/>
              </w:rPr>
              <w:t xml:space="preserve"> (před ambasádou Ukrajiny)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politicky motivovaným odsouzením aktivisty </w:t>
            </w:r>
            <w:proofErr w:type="spellStart"/>
            <w:r>
              <w:rPr>
                <w:sz w:val="20"/>
                <w:szCs w:val="20"/>
              </w:rPr>
              <w:t>Serhije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Sternenka</w:t>
            </w:r>
            <w:proofErr w:type="spell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I.T.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 v 21:07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Stromovka – Čítárna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004855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na podporu zdravého rozumu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J.Š.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004855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J.J., J.O.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004855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004855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</w:t>
            </w:r>
            <w:r w:rsidRPr="00004855">
              <w:rPr>
                <w:sz w:val="20"/>
                <w:szCs w:val="20"/>
              </w:rPr>
              <w:lastRenderedPageBreak/>
              <w:t xml:space="preserve">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7736F" w:rsidRPr="001A2FC2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DB771B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DB771B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7.5.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7736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DB771B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7736F" w:rsidRPr="00F3118D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063E45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Pr="001A2FC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7736F" w:rsidRDefault="0037736F" w:rsidP="003773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Pr="00DB771B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7736F" w:rsidRPr="00DB771B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400. výročí popravy 27 představitelů českých stavů 21.6.1621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3.2.2021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736F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37736F" w:rsidRPr="00C235F4" w:rsidRDefault="0037736F" w:rsidP="0037736F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lastRenderedPageBreak/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Pr="00EA2952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736F" w:rsidRDefault="0037736F" w:rsidP="00377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37736F" w:rsidRDefault="0037736F" w:rsidP="00377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364D66">
        <w:rPr>
          <w:sz w:val="20"/>
          <w:szCs w:val="20"/>
        </w:rPr>
        <w:t>2</w:t>
      </w:r>
      <w:r w:rsidR="0037736F">
        <w:rPr>
          <w:sz w:val="20"/>
          <w:szCs w:val="20"/>
        </w:rPr>
        <w:t>4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D5" w:rsidRDefault="002F1CD5">
      <w:r>
        <w:separator/>
      </w:r>
    </w:p>
  </w:endnote>
  <w:endnote w:type="continuationSeparator" w:id="0">
    <w:p w:rsidR="002F1CD5" w:rsidRDefault="002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D5" w:rsidRDefault="002F1CD5">
      <w:r>
        <w:separator/>
      </w:r>
    </w:p>
  </w:footnote>
  <w:footnote w:type="continuationSeparator" w:id="0">
    <w:p w:rsidR="002F1CD5" w:rsidRDefault="002F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61EF">
      <w:rPr>
        <w:rStyle w:val="slostrnky"/>
        <w:noProof/>
      </w:rPr>
      <w:t>8</w:t>
    </w:r>
    <w:r>
      <w:rPr>
        <w:rStyle w:val="slostrnky"/>
      </w:rPr>
      <w:fldChar w:fldCharType="end"/>
    </w:r>
  </w:p>
  <w:p w:rsidR="002F1CD5" w:rsidRDefault="002F1CD5">
    <w:pPr>
      <w:pStyle w:val="Zhlav"/>
    </w:pPr>
  </w:p>
  <w:p w:rsidR="002F1CD5" w:rsidRDefault="002F1C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</w:pPr>
  </w:p>
  <w:p w:rsidR="002F1CD5" w:rsidRDefault="002F1C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DFD6-6E88-458D-8B4C-E12EC3C0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8</Pages>
  <Words>1915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1159</cp:revision>
  <dcterms:created xsi:type="dcterms:W3CDTF">2019-12-09T08:12:00Z</dcterms:created>
  <dcterms:modified xsi:type="dcterms:W3CDTF">2021-02-24T11:08:00Z</dcterms:modified>
</cp:coreProperties>
</file>