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první středa v měsíci do 2.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6.</w:t>
            </w:r>
            <w:r w:rsidR="008829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 měsíci do 26. 5. 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Českomoravská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Interbrigády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představení výstavy „Galerie paměti národa na Praze 6“ s pamětnickými příběhy a diskuzí</w:t>
            </w:r>
            <w:r w:rsidRPr="003136A7">
              <w:rPr>
                <w:sz w:val="20"/>
                <w:szCs w:val="20"/>
              </w:rPr>
              <w:t>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</w:rPr>
              <w:t>Bellum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z.ú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C553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výkladem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C5533" w:rsidRDefault="00AC5533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5533" w:rsidRDefault="00AC5533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B27B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B27BF" w:rsidRDefault="000B27BF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Křižovnické nám. – Karlův most – Mostecká – Karmelitská – Tržiště (velvyslanectví USA)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Pochod na podporu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zrušení plošných protiepidemických opatření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A.T.</w:t>
            </w:r>
            <w:proofErr w:type="gramEnd"/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2.1.2021</w:t>
            </w:r>
            <w:proofErr w:type="gramEnd"/>
            <w:r>
              <w:rPr>
                <w:sz w:val="20"/>
                <w:szCs w:val="20"/>
              </w:rPr>
              <w:t xml:space="preserve"> v 20:09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31B84" w:rsidRDefault="00631B84" w:rsidP="00AC55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7BF" w:rsidRDefault="00631B84" w:rsidP="00AC55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022C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Hřebenech II (napravo od hlavního vchodu do ČT)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Nenásilný protest proti nezákonnému převzetí rady ČT hnutím ANO za pomoci KSČM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Pr="00953DD6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D.Š.</w:t>
            </w:r>
            <w:proofErr w:type="gramEnd"/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022CF" w:rsidRDefault="00E022CF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2CF" w:rsidRDefault="00E022CF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1869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14:00 –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Vyjádření ne</w:t>
            </w:r>
            <w:r>
              <w:rPr>
                <w:sz w:val="20"/>
                <w:szCs w:val="20"/>
              </w:rPr>
              <w:t xml:space="preserve">souhlasu s vládními opatřeními. </w:t>
            </w:r>
            <w:r w:rsidRPr="00953DD6">
              <w:rPr>
                <w:sz w:val="20"/>
                <w:szCs w:val="20"/>
              </w:rPr>
              <w:t>Demonstrace za svobodu a odpovědnost.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53DD6">
              <w:rPr>
                <w:sz w:val="20"/>
                <w:szCs w:val="20"/>
              </w:rPr>
              <w:t>23.12.2020 22:05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B1869" w:rsidRDefault="008B1869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1869" w:rsidRDefault="008B1869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21F3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Havlíčkovo náměstí – Prokopova – Rokycanova – Jeseniova – Na Parukářce</w:t>
            </w: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Pr="00953DD6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Vzpomínkový pochod s hudbou na výročí ukončení činnosti ASC Klinika. 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70-90</w:t>
            </w: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21F3B" w:rsidRDefault="00121F3B" w:rsidP="008B18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1F3B" w:rsidRDefault="00121F3B" w:rsidP="008B18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Palmovka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C25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náměstí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„televizní krizi“ z přelomu let 2000 a 2001. Poukázat na aktuální tendence v Radě ČT, které 20 let starou „</w:t>
            </w:r>
            <w:r w:rsidR="00277333">
              <w:rPr>
                <w:sz w:val="20"/>
                <w:szCs w:val="20"/>
              </w:rPr>
              <w:t>televizní krizi</w:t>
            </w:r>
            <w:r>
              <w:rPr>
                <w:sz w:val="20"/>
                <w:szCs w:val="20"/>
              </w:rPr>
              <w:t>“</w:t>
            </w:r>
            <w:r w:rsidR="002773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připomínají </w:t>
            </w:r>
          </w:p>
          <w:p w:rsidR="002C2578" w:rsidRDefault="002C2578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4.1.2021</w:t>
            </w:r>
            <w:proofErr w:type="gramEnd"/>
            <w:r>
              <w:rPr>
                <w:sz w:val="20"/>
                <w:szCs w:val="20"/>
              </w:rPr>
              <w:t xml:space="preserve"> v 14:06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77333" w:rsidRDefault="00277333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578" w:rsidRDefault="00277333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13. 1.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Václavské nám. – Na Můstku – 28. října – Národní – most Legií – Vítězná – Újezd – Karmelitská 529/5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14:19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5C4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náměstí, </w:t>
            </w:r>
            <w:r w:rsidRPr="00375A1C">
              <w:rPr>
                <w:sz w:val="20"/>
                <w:szCs w:val="20"/>
              </w:rPr>
              <w:t>u pomníku Jana Palacha, vedle kašny pod rampou Národního muzea.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Pr="001A2FC2" w:rsidRDefault="00B75C4B" w:rsidP="00B75C4B">
            <w:pPr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Uctění památky Jana Palacha.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75A1C">
              <w:rPr>
                <w:bCs/>
                <w:sz w:val="20"/>
                <w:szCs w:val="20"/>
              </w:rPr>
              <w:t>KAN. Klub angažovaných nestraníků</w:t>
            </w:r>
          </w:p>
          <w:p w:rsidR="006D6A2D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D6A2D" w:rsidRPr="001A2FC2" w:rsidRDefault="006D6A2D" w:rsidP="00B75C4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18.12.2020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5C4B" w:rsidRPr="001A2FC2" w:rsidRDefault="00B75C4B" w:rsidP="00B75C4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5C4B" w:rsidRPr="001A2FC2" w:rsidRDefault="00B75C4B" w:rsidP="00B75C4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F077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Pr="001A2FC2" w:rsidRDefault="009F0778" w:rsidP="008829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9F0778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0778" w:rsidRPr="001A2FC2" w:rsidRDefault="009F077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778" w:rsidRPr="001A2FC2" w:rsidRDefault="009F077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8829AD" w:rsidRPr="00F3118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063E45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1A2FC2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8829AD" w:rsidRDefault="008829AD" w:rsidP="008829A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829AD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DB771B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D0C5B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3D0C5B" w:rsidRPr="00DB771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D0C5B" w:rsidRDefault="003D0C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C5B" w:rsidRDefault="003D0C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B5038">
        <w:rPr>
          <w:sz w:val="20"/>
          <w:szCs w:val="20"/>
        </w:rPr>
        <w:t>4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bookmarkStart w:id="0" w:name="_GoBack"/>
      <w:bookmarkEnd w:id="0"/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5038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668E"/>
    <w:rsid w:val="00CD1B60"/>
    <w:rsid w:val="00CD500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5982"/>
    <w:rsid w:val="00F25BE7"/>
    <w:rsid w:val="00F27972"/>
    <w:rsid w:val="00F3118D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7A5D-BD8C-40E0-AA24-A190B75B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4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1042</cp:revision>
  <dcterms:created xsi:type="dcterms:W3CDTF">2019-12-09T08:12:00Z</dcterms:created>
  <dcterms:modified xsi:type="dcterms:W3CDTF">2021-01-04T15:02:00Z</dcterms:modified>
</cp:coreProperties>
</file>