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EF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-1"/>
            <w:r>
              <w:rPr>
                <w:sz w:val="20"/>
                <w:szCs w:val="20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  <w:r>
              <w:rPr>
                <w:sz w:val="20"/>
                <w:szCs w:val="20"/>
              </w:rPr>
              <w:t xml:space="preserve"> do 2. 6. 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Pelléova 17 (naproti vstupu na Velvyslanectví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</w:rPr>
              <w:t>ČLR</w:t>
            </w:r>
            <w:proofErr w:type="spellEnd"/>
            <w:r>
              <w:rPr>
                <w:sz w:val="20"/>
                <w:szCs w:val="20"/>
              </w:rPr>
              <w:t xml:space="preserve">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L.V.T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Pr="0061613C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5EFA" w:rsidRDefault="003E5EFA" w:rsidP="003E5E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EFA" w:rsidRDefault="003E5EFA" w:rsidP="003E5E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bookmarkEnd w:id="0"/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54E9" w:rsidTr="0079186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- </w:t>
            </w:r>
            <w:r w:rsidRPr="00F630B9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>– Klárov – nábř. Edvarda Beneše (k Úřadu vlády ČR)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F630B9" w:rsidRDefault="003454E9" w:rsidP="003454E9">
            <w:pPr>
              <w:rPr>
                <w:rFonts w:eastAsiaTheme="minorEastAsia"/>
                <w:bCs/>
                <w:sz w:val="22"/>
                <w:szCs w:val="22"/>
              </w:rPr>
            </w:pPr>
            <w:r w:rsidRPr="00F630B9">
              <w:rPr>
                <w:rFonts w:eastAsiaTheme="minorEastAsia"/>
                <w:bCs/>
                <w:sz w:val="20"/>
                <w:szCs w:val="20"/>
              </w:rPr>
              <w:t>Happening k rozhodování o evropských klimatických cílech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E7198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101/5 (p</w:t>
            </w:r>
            <w:r w:rsidRPr="002F059B">
              <w:rPr>
                <w:sz w:val="20"/>
                <w:szCs w:val="20"/>
              </w:rPr>
              <w:t>řed hlavním vstupem do budovy Ministerstva zahraničních věcí ČR</w:t>
            </w:r>
            <w:r>
              <w:rPr>
                <w:sz w:val="20"/>
                <w:szCs w:val="20"/>
              </w:rPr>
              <w:t>)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8:00 – 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Happening vztahující se k přijetí cílů EU pro snížení emisí sk</w:t>
            </w:r>
            <w:r>
              <w:rPr>
                <w:sz w:val="20"/>
                <w:szCs w:val="20"/>
              </w:rPr>
              <w:t>le</w:t>
            </w:r>
            <w:r w:rsidRPr="002F059B">
              <w:rPr>
                <w:sz w:val="20"/>
                <w:szCs w:val="20"/>
              </w:rPr>
              <w:t>níkových plynů do roku 2030.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59B">
              <w:rPr>
                <w:sz w:val="20"/>
                <w:szCs w:val="20"/>
              </w:rPr>
              <w:t>Amnesty</w:t>
            </w:r>
            <w:proofErr w:type="spellEnd"/>
            <w:r w:rsidRPr="002F059B">
              <w:rPr>
                <w:sz w:val="20"/>
                <w:szCs w:val="20"/>
              </w:rPr>
              <w:t xml:space="preserve"> International Česká </w:t>
            </w:r>
            <w:proofErr w:type="gramStart"/>
            <w:r w:rsidRPr="002F059B">
              <w:rPr>
                <w:sz w:val="20"/>
                <w:szCs w:val="20"/>
              </w:rPr>
              <w:t>republika, z. s.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Vyšehradská 16 - Trojická – Pod Slovany – Na Poříčním právu 1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Připomenutí práva dětí na oba rodiče - práva rodičů vychovávat vlastní děti.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Unie otců - otcové za práva dětí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P-2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Jiří Černohorský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4FF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Pr="00A35D13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</w:t>
            </w:r>
            <w:r w:rsidRPr="0057701F">
              <w:rPr>
                <w:sz w:val="20"/>
                <w:szCs w:val="20"/>
              </w:rPr>
              <w:lastRenderedPageBreak/>
              <w:t>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454E9" w:rsidRPr="00AD230A" w:rsidRDefault="003454E9" w:rsidP="003454E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2641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454E9" w:rsidRPr="00F3118D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063E45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926416" w:rsidRDefault="00926416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6416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6416" w:rsidRPr="00DB771B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Nákladového nádraží (od čerpací stanice </w:t>
            </w:r>
            <w:proofErr w:type="spellStart"/>
            <w:r>
              <w:rPr>
                <w:sz w:val="20"/>
                <w:szCs w:val="20"/>
              </w:rPr>
              <w:t>OMV</w:t>
            </w:r>
            <w:proofErr w:type="spellEnd"/>
            <w:r>
              <w:rPr>
                <w:sz w:val="20"/>
                <w:szCs w:val="20"/>
              </w:rPr>
              <w:t xml:space="preserve"> po čerpací stanici MOL)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6416" w:rsidRDefault="00926416" w:rsidP="009264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416" w:rsidRDefault="00926416" w:rsidP="009264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926416">
        <w:rPr>
          <w:sz w:val="20"/>
          <w:szCs w:val="20"/>
        </w:rPr>
        <w:t>7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5EFA">
      <w:rPr>
        <w:rStyle w:val="slostrnky"/>
        <w:noProof/>
      </w:rPr>
      <w:t>2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26416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BFA-D8D4-4998-A248-9E6F4A32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5162</TotalTime>
  <Pages>5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982</cp:revision>
  <dcterms:created xsi:type="dcterms:W3CDTF">2019-12-09T08:12:00Z</dcterms:created>
  <dcterms:modified xsi:type="dcterms:W3CDTF">2020-12-07T13:38:00Z</dcterms:modified>
</cp:coreProperties>
</file>