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B05E26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4. listopadu 2020 od 00:00 hod. do dne 20. listopadu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30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10. 2020, č. 11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13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Bývalé parkoviště vedle tramvajové zastávky Malostranské náměstí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15:00-19:00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Armény, kteří</w:t>
            </w:r>
            <w:r w:rsidRPr="004D4404">
              <w:rPr>
                <w:sz w:val="20"/>
                <w:szCs w:val="20"/>
              </w:rPr>
              <w:t xml:space="preserve"> byli zabiti během války v Náhorním Karabachu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A.G.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D4404">
              <w:rPr>
                <w:sz w:val="20"/>
                <w:szCs w:val="20"/>
              </w:rPr>
              <w:t>30.10.202</w:t>
            </w:r>
            <w:r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orloje)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. Vzdělávat kolemjdoucí o krutých standardních praktikách živočišného průmyslu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E.K.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E32E05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Výchozí místo – mohyla Bílá hora</w:t>
            </w:r>
          </w:p>
          <w:p w:rsidR="008413B3" w:rsidRPr="00E32E05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Trasa: mohyla Bílá hora – alej Exulantů – klášter benediktinek na Bílé hoře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Místo ukončení – klášter benediktinek (Karlovarská 3)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15.00 – 17.30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Výročí 400 let od bitvy na Bílé hoře – duchovní a kulturní akce s modlitbou a odhalením Kříže smíření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Ekumenická rada církví v České republice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32E05">
              <w:rPr>
                <w:sz w:val="20"/>
                <w:szCs w:val="20"/>
              </w:rPr>
              <w:t>30.10.2020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46F9"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46F9">
              <w:rPr>
                <w:sz w:val="20"/>
                <w:szCs w:val="20"/>
              </w:rPr>
              <w:t>Církev víry, sbor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3577A4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r w:rsidR="008413B3">
              <w:rPr>
                <w:sz w:val="20"/>
                <w:szCs w:val="20"/>
              </w:rPr>
              <w:t>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– Staroměstské náměstí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7D46F9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7D46F9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3.11.2020</w:t>
            </w:r>
            <w:proofErr w:type="gramEnd"/>
            <w:r>
              <w:rPr>
                <w:sz w:val="20"/>
                <w:szCs w:val="20"/>
              </w:rPr>
              <w:t xml:space="preserve"> v 8:31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68E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mohyly na Bílé Hoře</w:t>
            </w: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</w:t>
            </w:r>
            <w:proofErr w:type="spellStart"/>
            <w:r>
              <w:rPr>
                <w:sz w:val="20"/>
                <w:szCs w:val="20"/>
              </w:rPr>
              <w:t>chvalové</w:t>
            </w:r>
            <w:proofErr w:type="spellEnd"/>
            <w:r>
              <w:rPr>
                <w:sz w:val="20"/>
                <w:szCs w:val="20"/>
              </w:rPr>
              <w:t xml:space="preserve"> setkání protestantů a katolíků při příležitosti výročí bitvy na Bílé Hoře</w:t>
            </w: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L.L.</w:t>
            </w:r>
            <w:proofErr w:type="gramEnd"/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severozápadním rohu před Ministerstvem dopravy - </w:t>
            </w:r>
            <w:r w:rsidRPr="0093038B">
              <w:rPr>
                <w:sz w:val="20"/>
                <w:szCs w:val="20"/>
              </w:rPr>
              <w:t>nábř. Ludvíka Svobody 1222/12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468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bookmarkEnd w:id="0"/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Občanské shromáždění u příležitosti oslav 17. listopadu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max. 100 účastníků a v souladu s platným </w:t>
            </w:r>
            <w:r>
              <w:rPr>
                <w:sz w:val="20"/>
                <w:szCs w:val="20"/>
              </w:rPr>
              <w:lastRenderedPageBreak/>
              <w:t>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468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třída a průvod na Můstek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Pr="002D4E8E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a debaty o pádu komunismu a vznik demokracie.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Opletalova 1337/29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se směřováním Autoklubu České republiky a jeho stávajícím vedením v čele s Janem Šťovíčkem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55214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8413B3" w:rsidRPr="0055214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8413B3" w:rsidRPr="00AD230A" w:rsidRDefault="008413B3" w:rsidP="008413B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8413B3" w:rsidRPr="001A2FC2" w:rsidRDefault="008413B3" w:rsidP="008413B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A468C">
        <w:rPr>
          <w:sz w:val="20"/>
          <w:szCs w:val="20"/>
        </w:rPr>
        <w:t>5</w:t>
      </w:r>
      <w:r w:rsidR="00484F87">
        <w:rPr>
          <w:sz w:val="20"/>
          <w:szCs w:val="20"/>
        </w:rPr>
        <w:t>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6C3C">
      <w:rPr>
        <w:rStyle w:val="slostrnky"/>
        <w:noProof/>
      </w:rPr>
      <w:t>2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2590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70FA0"/>
    <w:rsid w:val="00A731FB"/>
    <w:rsid w:val="00A76A84"/>
    <w:rsid w:val="00A80D90"/>
    <w:rsid w:val="00A84A9A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1733"/>
    <w:rsid w:val="00D929A6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E064D"/>
    <w:rsid w:val="00EF0087"/>
    <w:rsid w:val="00EF6162"/>
    <w:rsid w:val="00F04611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F0A5-FA4E-408C-8CCA-7FF66268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6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896</cp:revision>
  <dcterms:created xsi:type="dcterms:W3CDTF">2019-12-09T08:12:00Z</dcterms:created>
  <dcterms:modified xsi:type="dcterms:W3CDTF">2020-11-05T13:50:00Z</dcterms:modified>
</cp:coreProperties>
</file>