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6A6BE1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72EE">
              <w:rPr>
                <w:sz w:val="20"/>
                <w:szCs w:val="20"/>
              </w:rPr>
              <w:t>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523C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Vnitroblok ulic Fantova a Trávníčkova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Beseda s kandidátem do Senátu ČR za KSČM na téma „občanská válka </w:t>
            </w:r>
            <w:r w:rsidR="00485BE0">
              <w:rPr>
                <w:sz w:val="20"/>
                <w:szCs w:val="20"/>
              </w:rPr>
              <w:t>na Ukrajině a současné dění v Bělorusku.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815628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budovou Velvyslanectví Běloruské republiky – Sádky 626</w:t>
            </w: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spojený s předáním petice proti potlačování práva na svobodu shromažďování a dalších lidských práv během současných protestů proti oficiálním výsledkům prezidentských voleb v 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</w:rPr>
              <w:t>republika, z. s.</w:t>
            </w:r>
            <w:proofErr w:type="gramEnd"/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Umělecky pojatá demonstrace za práva zvířat v podobě „</w:t>
            </w:r>
            <w:proofErr w:type="spellStart"/>
            <w:r w:rsidRPr="00F07EF3">
              <w:rPr>
                <w:sz w:val="20"/>
                <w:szCs w:val="20"/>
              </w:rPr>
              <w:t>Cube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of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Truth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</w:t>
            </w:r>
            <w:r>
              <w:rPr>
                <w:sz w:val="20"/>
                <w:szCs w:val="20"/>
              </w:rPr>
              <w:t>4</w:t>
            </w:r>
            <w:r w:rsidRPr="005D72E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8E7FA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E7FAD">
              <w:rPr>
                <w:sz w:val="20"/>
                <w:szCs w:val="20"/>
              </w:rPr>
              <w:t xml:space="preserve">Pochod:   Karlovo náměstí, P2 – Vodičkova, P1 – Václavské náměstí, horní část – Václavské náměstí, Můstek – Na </w:t>
            </w:r>
            <w:proofErr w:type="gramStart"/>
            <w:r w:rsidRPr="008E7FAD">
              <w:rPr>
                <w:sz w:val="20"/>
                <w:szCs w:val="20"/>
              </w:rPr>
              <w:t>Příkopě –  Náměstí</w:t>
            </w:r>
            <w:proofErr w:type="gramEnd"/>
            <w:r w:rsidRPr="008E7FAD">
              <w:rPr>
                <w:sz w:val="20"/>
                <w:szCs w:val="20"/>
              </w:rPr>
              <w:t xml:space="preserve"> Republiky – Revoluční – Dlouhá – Staroměstské náměstí – Nám. Franze </w:t>
            </w:r>
            <w:r w:rsidRPr="008E7FAD">
              <w:rPr>
                <w:sz w:val="20"/>
                <w:szCs w:val="20"/>
              </w:rPr>
              <w:lastRenderedPageBreak/>
              <w:t>Kafky – Náměstí Jana Palacha – Mánesův most – Klárov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7FAD" w:rsidRDefault="008E7FA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7FAD" w:rsidRDefault="008E7FA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21D0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18.30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178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 xml:space="preserve">Václavské náměstí u památníku </w:t>
            </w:r>
            <w:proofErr w:type="spellStart"/>
            <w:proofErr w:type="gramStart"/>
            <w:r w:rsidRPr="009D1782">
              <w:rPr>
                <w:sz w:val="20"/>
                <w:szCs w:val="20"/>
              </w:rPr>
              <w:t>sv.Václava</w:t>
            </w:r>
            <w:proofErr w:type="spellEnd"/>
            <w:proofErr w:type="gramEnd"/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>19:30 – 20:30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>Podpora Běloruska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I.L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3E0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rozvoje čistých domácích zdrojů elektřiny.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8113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Plzeňská, U tramvajov</w:t>
            </w:r>
            <w:r>
              <w:rPr>
                <w:sz w:val="20"/>
                <w:szCs w:val="20"/>
              </w:rPr>
              <w:t xml:space="preserve">é zastávky před </w:t>
            </w:r>
            <w:proofErr w:type="spellStart"/>
            <w:r>
              <w:rPr>
                <w:sz w:val="20"/>
                <w:szCs w:val="20"/>
              </w:rPr>
              <w:t>OC</w:t>
            </w:r>
            <w:proofErr w:type="spellEnd"/>
            <w:r>
              <w:rPr>
                <w:sz w:val="20"/>
                <w:szCs w:val="20"/>
              </w:rPr>
              <w:t xml:space="preserve"> Nový Smíchov</w:t>
            </w:r>
          </w:p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16:30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Propagace veganského životního stylu</w:t>
            </w: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 xml:space="preserve">Otevři </w:t>
            </w:r>
            <w:proofErr w:type="gramStart"/>
            <w:r w:rsidRPr="00781134">
              <w:rPr>
                <w:sz w:val="20"/>
                <w:szCs w:val="20"/>
              </w:rPr>
              <w:t>Oči, z. s.</w:t>
            </w:r>
            <w:proofErr w:type="gramEnd"/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5A6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F5A67" w:rsidRPr="002D4E8E" w:rsidRDefault="009F5A67" w:rsidP="009F5A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523C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náměstí, před památníkem ROA.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Tisková konference s kandidátem do Senátu ČR, za KSČM. Vyjádření nesouhlasu s přepisováním historie.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Řeporyje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5487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B211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sz w:val="20"/>
                <w:szCs w:val="20"/>
              </w:rPr>
              <w:t>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Albertov, později pochod přes Národní třídu na spodní část Václavského náměstí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protestujícím za svobodu v 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DD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FB6131">
        <w:rPr>
          <w:sz w:val="20"/>
          <w:szCs w:val="20"/>
        </w:rPr>
        <w:t>1. 9.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A67" w:rsidRDefault="009F5A67">
      <w:r>
        <w:separator/>
      </w:r>
    </w:p>
  </w:endnote>
  <w:endnote w:type="continuationSeparator" w:id="0">
    <w:p w:rsidR="009F5A67" w:rsidRDefault="009F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A67" w:rsidRDefault="009F5A67">
      <w:r>
        <w:separator/>
      </w:r>
    </w:p>
  </w:footnote>
  <w:footnote w:type="continuationSeparator" w:id="0">
    <w:p w:rsidR="009F5A67" w:rsidRDefault="009F5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67" w:rsidRDefault="009F5A6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211C">
      <w:rPr>
        <w:rStyle w:val="slostrnky"/>
        <w:noProof/>
      </w:rPr>
      <w:t>7</w:t>
    </w:r>
    <w:r>
      <w:rPr>
        <w:rStyle w:val="slostrnky"/>
      </w:rPr>
      <w:fldChar w:fldCharType="end"/>
    </w:r>
  </w:p>
  <w:p w:rsidR="009F5A67" w:rsidRDefault="009F5A67">
    <w:pPr>
      <w:pStyle w:val="Zhlav"/>
    </w:pPr>
  </w:p>
  <w:p w:rsidR="009F5A67" w:rsidRDefault="009F5A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2EE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51CB9"/>
    <w:rsid w:val="00954519"/>
    <w:rsid w:val="00962EEF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31F23"/>
    <w:rsid w:val="00E33590"/>
    <w:rsid w:val="00E34FFC"/>
    <w:rsid w:val="00E36D77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131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7</Pages>
  <Words>1988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714</cp:revision>
  <dcterms:created xsi:type="dcterms:W3CDTF">2019-12-09T08:12:00Z</dcterms:created>
  <dcterms:modified xsi:type="dcterms:W3CDTF">2020-09-01T13:02:00Z</dcterms:modified>
</cp:coreProperties>
</file>