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2F0468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 oběťmi výbuchu v Bejrútu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Z.S.</w:t>
            </w:r>
            <w:proofErr w:type="gramEnd"/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7.8.2020</w:t>
            </w:r>
            <w:proofErr w:type="gramEnd"/>
            <w:r>
              <w:rPr>
                <w:sz w:val="20"/>
                <w:szCs w:val="20"/>
              </w:rPr>
              <w:t xml:space="preserve"> v 8:50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Staroměstské nám. místo poprav u radnice nebo roh Staroměstského nám. a Pařížské – schody kostela sv. Mikuláše 14.00 – 20.00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Smečkách 33 – Václavské nám.  </w:t>
            </w:r>
          </w:p>
          <w:p w:rsidR="00500D72" w:rsidRDefault="00500D7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Řetěz za zvířata – konec dotací do živočišného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A41710" w:rsidP="00A417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</w:t>
            </w:r>
            <w:r w:rsidR="00500D72">
              <w:rPr>
                <w:sz w:val="20"/>
                <w:szCs w:val="20"/>
              </w:rPr>
              <w:t>2020 v</w:t>
            </w:r>
            <w:r>
              <w:rPr>
                <w:sz w:val="20"/>
                <w:szCs w:val="20"/>
              </w:rPr>
              <w:t> 22:19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500D7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17E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17EB" w:rsidRDefault="007017EB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8D1A1A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Klementinum</w:t>
            </w:r>
            <w:r w:rsidR="007017EB" w:rsidRPr="007017EB">
              <w:rPr>
                <w:sz w:val="20"/>
                <w:szCs w:val="20"/>
              </w:rPr>
              <w:t xml:space="preserve"> (výchozí místo) – </w:t>
            </w:r>
            <w:r>
              <w:rPr>
                <w:sz w:val="20"/>
                <w:szCs w:val="20"/>
              </w:rPr>
              <w:t>Karlův most</w:t>
            </w:r>
            <w:r w:rsidR="007017EB" w:rsidRPr="007017EB">
              <w:rPr>
                <w:sz w:val="20"/>
                <w:szCs w:val="20"/>
              </w:rPr>
              <w:t xml:space="preserve"> – Nerudova – Ke Hradu – Hradčanské náměstí – Loretánská – Loretánské náměstí (místo</w:t>
            </w:r>
            <w:r>
              <w:rPr>
                <w:sz w:val="20"/>
                <w:szCs w:val="20"/>
              </w:rPr>
              <w:t xml:space="preserve"> proslovů a</w:t>
            </w:r>
            <w:r w:rsidR="007017EB" w:rsidRPr="007017EB">
              <w:rPr>
                <w:sz w:val="20"/>
                <w:szCs w:val="20"/>
              </w:rPr>
              <w:t xml:space="preserve"> ukončení)</w:t>
            </w: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1A1A" w:rsidRDefault="008D1A1A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15:00 až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P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I. vyjádření nesouhlasu s oficiálními výsledky běloruských voleb a s brutalitou běloruské policie, potlačující mírné protesty v zemi;</w:t>
            </w:r>
          </w:p>
          <w:p w:rsidR="007017EB" w:rsidRP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7017EB">
              <w:rPr>
                <w:sz w:val="20"/>
                <w:szCs w:val="20"/>
              </w:rPr>
              <w:t>II.  vyjádření</w:t>
            </w:r>
            <w:proofErr w:type="gramEnd"/>
            <w:r w:rsidRPr="007017EB">
              <w:rPr>
                <w:sz w:val="20"/>
                <w:szCs w:val="20"/>
              </w:rPr>
              <w:t xml:space="preserve"> solidarity s Bělorusy, bojujících o uznání spravedlivých výsledků prezidentských voleb v Bělorusku, se zatčenými a zraněnými v ulicích běloruských měst;</w:t>
            </w: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III. apelace na českou veřejnost a na vládu České republiky s požadavkem neuznání Lukašenka prezidentem Běloruské republiky.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17EB" w:rsidRDefault="00813EB4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166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1668">
              <w:rPr>
                <w:sz w:val="20"/>
                <w:szCs w:val="20"/>
              </w:rPr>
              <w:t>12:45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1668">
              <w:rPr>
                <w:sz w:val="20"/>
                <w:szCs w:val="20"/>
              </w:rPr>
              <w:t xml:space="preserve">Poklidná ukázka videí o živočišném zemědělství z </w:t>
            </w:r>
            <w:proofErr w:type="spellStart"/>
            <w:r w:rsidRPr="004B1668">
              <w:rPr>
                <w:sz w:val="20"/>
                <w:szCs w:val="20"/>
              </w:rPr>
              <w:t>noteboků</w:t>
            </w:r>
            <w:proofErr w:type="spellEnd"/>
            <w:r w:rsidRPr="004B1668">
              <w:rPr>
                <w:sz w:val="20"/>
                <w:szCs w:val="20"/>
              </w:rPr>
              <w:t xml:space="preserve"> a televizorů, a konverzace o tom s kolemjdoucími.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062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Staroměst</w:t>
            </w:r>
            <w:r w:rsidR="00DC658D">
              <w:rPr>
                <w:sz w:val="20"/>
                <w:szCs w:val="20"/>
              </w:rPr>
              <w:t>s</w:t>
            </w:r>
            <w:r w:rsidRPr="00AA0621">
              <w:rPr>
                <w:sz w:val="20"/>
                <w:szCs w:val="20"/>
              </w:rPr>
              <w:t>ké náměstí u sochy Jana Husa</w:t>
            </w: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18:00 až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Pr="004B1668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Svobodné Bělorusko 2020, vizuální akce na podporu svobody a demokracie.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8C19D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1000-3000</w:t>
            </w: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B30E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Sádky 626</w:t>
            </w:r>
          </w:p>
          <w:p w:rsidR="002B30EC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Pr="00AA0621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Pr="00AA0621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Brutalita a vražda od režimu Lukašenko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B30EC">
              <w:rPr>
                <w:sz w:val="20"/>
                <w:szCs w:val="20"/>
              </w:rPr>
              <w:t>Praha-Troja</w:t>
            </w:r>
          </w:p>
        </w:tc>
      </w:tr>
      <w:tr w:rsidR="00562F5F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936/7 (sídlo KSČM) – Politických vězňů 931/20 (budova MPO)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tunelu Moskva-Dukovany</w:t>
            </w:r>
            <w:r w:rsidR="00A20E4D">
              <w:rPr>
                <w:sz w:val="20"/>
                <w:szCs w:val="20"/>
              </w:rPr>
              <w:t>, varování před ri</w:t>
            </w:r>
            <w:r>
              <w:rPr>
                <w:sz w:val="20"/>
                <w:szCs w:val="20"/>
              </w:rPr>
              <w:t>zik</w:t>
            </w:r>
            <w:r w:rsidR="00A20E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 „tunelu“ v případě </w:t>
            </w:r>
            <w:r w:rsidR="00A20E4D">
              <w:rPr>
                <w:sz w:val="20"/>
                <w:szCs w:val="20"/>
              </w:rPr>
              <w:t>výbě</w:t>
            </w:r>
            <w:r>
              <w:rPr>
                <w:sz w:val="20"/>
                <w:szCs w:val="20"/>
              </w:rPr>
              <w:t>ru dodavatele jaderné elektrárny Dukovany z Ruska (nebo Číny)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4.8.2020</w:t>
            </w:r>
            <w:proofErr w:type="gramEnd"/>
            <w:r>
              <w:rPr>
                <w:sz w:val="20"/>
                <w:szCs w:val="20"/>
              </w:rPr>
              <w:t xml:space="preserve"> v 7:43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</w:t>
            </w: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40C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(od sochy sv. Václava po úroveň ulice Opletalova, spodní část – kříž ulic na Příkopě a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Vzpomínková a osvětová veřejná akce pořádaná u příležitosti 52. výročí okupace a 51. výročí potlačení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VIP </w:t>
            </w:r>
            <w:proofErr w:type="spellStart"/>
            <w:proofErr w:type="gramStart"/>
            <w:r>
              <w:rPr>
                <w:sz w:val="20"/>
                <w:szCs w:val="20"/>
              </w:rPr>
              <w:t>IPA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lastRenderedPageBreak/>
              <w:t xml:space="preserve">Vyjádření nesouhlasu s porušováním lidských práv čínským režimem na území ČLR a s pronásledováním </w:t>
            </w:r>
            <w:r w:rsidRPr="00665075">
              <w:rPr>
                <w:sz w:val="20"/>
                <w:szCs w:val="20"/>
              </w:rPr>
              <w:lastRenderedPageBreak/>
              <w:t>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náměstí – Vodičkova – Václavské náměstí, horní část – Jindřišská – Senovážná – Náměstí Republiky – Revoluční – Štefánikův </w:t>
            </w:r>
            <w:r>
              <w:rPr>
                <w:sz w:val="20"/>
                <w:szCs w:val="20"/>
              </w:rPr>
              <w:lastRenderedPageBreak/>
              <w:t>most – Letenský tunel – Milady Horákové – Letenská pláň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033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1A5A1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5A12" w:rsidRDefault="003E78A7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bookmarkStart w:id="0" w:name="_GoBack"/>
            <w:bookmarkEnd w:id="0"/>
            <w:r w:rsidR="001A5A12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A12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lastRenderedPageBreak/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B57D03">
        <w:rPr>
          <w:sz w:val="20"/>
          <w:szCs w:val="20"/>
        </w:rPr>
        <w:t>1</w:t>
      </w:r>
      <w:r w:rsidR="002B30EC">
        <w:rPr>
          <w:sz w:val="20"/>
          <w:szCs w:val="20"/>
        </w:rPr>
        <w:t>4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EC" w:rsidRDefault="002B30EC">
      <w:r>
        <w:separator/>
      </w:r>
    </w:p>
  </w:endnote>
  <w:endnote w:type="continuationSeparator" w:id="0">
    <w:p w:rsidR="002B30EC" w:rsidRDefault="002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EC" w:rsidRDefault="002B30EC">
      <w:r>
        <w:separator/>
      </w:r>
    </w:p>
  </w:footnote>
  <w:footnote w:type="continuationSeparator" w:id="0">
    <w:p w:rsidR="002B30EC" w:rsidRDefault="002B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EC" w:rsidRDefault="002B30EC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78A7">
      <w:rPr>
        <w:rStyle w:val="slostrnky"/>
        <w:noProof/>
      </w:rPr>
      <w:t>6</w:t>
    </w:r>
    <w:r>
      <w:rPr>
        <w:rStyle w:val="slostrnky"/>
      </w:rPr>
      <w:fldChar w:fldCharType="end"/>
    </w:r>
  </w:p>
  <w:p w:rsidR="002B30EC" w:rsidRDefault="002B30EC">
    <w:pPr>
      <w:pStyle w:val="Zhlav"/>
    </w:pPr>
  </w:p>
  <w:p w:rsidR="002B30EC" w:rsidRDefault="002B30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A5A12"/>
    <w:rsid w:val="001B1316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57D03"/>
    <w:rsid w:val="00B63D42"/>
    <w:rsid w:val="00B70768"/>
    <w:rsid w:val="00B711A3"/>
    <w:rsid w:val="00B7710B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6</Pages>
  <Words>1875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676</cp:revision>
  <dcterms:created xsi:type="dcterms:W3CDTF">2019-12-09T08:12:00Z</dcterms:created>
  <dcterms:modified xsi:type="dcterms:W3CDTF">2020-08-14T07:53:00Z</dcterms:modified>
</cp:coreProperties>
</file>