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3F7B9D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F7B9D" w:rsidRDefault="003F7B9D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náměstí, před pomníkem sv. Václava</w:t>
            </w: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solidarity s Julií </w:t>
            </w:r>
            <w:proofErr w:type="spellStart"/>
            <w:r>
              <w:rPr>
                <w:sz w:val="20"/>
                <w:szCs w:val="20"/>
              </w:rPr>
              <w:t>Cvětkovou</w:t>
            </w:r>
            <w:proofErr w:type="spellEnd"/>
            <w:r>
              <w:rPr>
                <w:sz w:val="20"/>
                <w:szCs w:val="20"/>
              </w:rPr>
              <w:t xml:space="preserve">, ruskou aktivistkou zabývající se problematikou body positivity a bojující proti genderovým stereotypům. Hrozí jí až 6 let ve vězení za abstraktní kresby ženských pohlavních orgánů. </w:t>
            </w:r>
          </w:p>
          <w:p w:rsidR="003F7B9D" w:rsidRPr="00AB0E9A" w:rsidRDefault="003F7B9D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K.V.</w:t>
            </w:r>
            <w:proofErr w:type="gramEnd"/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3-50</w:t>
            </w: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7B9D" w:rsidRDefault="003F7B9D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16D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16D5" w:rsidRDefault="005A16D5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A16D5" w:rsidRDefault="005A16D5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Poklidná ukázka videí problematiky živočišného průmyslu a diskuze s kolemjdoucími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A16D5" w:rsidRDefault="005A16D5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:rsidR="005A16D5" w:rsidRDefault="005A16D5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A16D5" w:rsidRDefault="005A16D5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A16D5" w:rsidRDefault="005A16D5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13.7.2019</w:t>
            </w:r>
            <w:proofErr w:type="gramEnd"/>
            <w:r>
              <w:rPr>
                <w:sz w:val="20"/>
                <w:szCs w:val="20"/>
              </w:rPr>
              <w:t xml:space="preserve"> v 22:54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A16D5" w:rsidRDefault="005A16D5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6D5" w:rsidRDefault="005A16D5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0E9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E9A" w:rsidRDefault="00AB0E9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17.00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0E9A">
              <w:rPr>
                <w:sz w:val="20"/>
                <w:szCs w:val="20"/>
              </w:rPr>
              <w:t>Tichý nen</w:t>
            </w:r>
            <w:r>
              <w:rPr>
                <w:sz w:val="20"/>
                <w:szCs w:val="20"/>
              </w:rPr>
              <w:t>á</w:t>
            </w:r>
            <w:r w:rsidRPr="00AB0E9A">
              <w:rPr>
                <w:sz w:val="20"/>
                <w:szCs w:val="20"/>
              </w:rPr>
              <w:t>silný protest proti koňským spřežením v Praze a jejich zákaz. Propagace zákazu koní v</w:t>
            </w:r>
            <w:r>
              <w:rPr>
                <w:sz w:val="20"/>
                <w:szCs w:val="20"/>
              </w:rPr>
              <w:t> </w:t>
            </w:r>
            <w:r w:rsidRPr="00AB0E9A">
              <w:rPr>
                <w:sz w:val="20"/>
                <w:szCs w:val="20"/>
              </w:rPr>
              <w:t>centru</w:t>
            </w:r>
            <w:r>
              <w:rPr>
                <w:sz w:val="20"/>
                <w:szCs w:val="20"/>
              </w:rPr>
              <w:t>.</w:t>
            </w:r>
          </w:p>
          <w:p w:rsidR="00AB0E9A" w:rsidRDefault="00AB0E9A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0E9A" w:rsidRDefault="00AB0E9A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746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746A" w:rsidRDefault="00FC746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2</w:t>
            </w:r>
            <w:r w:rsidR="006F0B13">
              <w:rPr>
                <w:sz w:val="20"/>
                <w:szCs w:val="20"/>
              </w:rPr>
              <w:t>7</w:t>
            </w:r>
            <w:r w:rsidR="0029781D">
              <w:rPr>
                <w:sz w:val="20"/>
                <w:szCs w:val="20"/>
              </w:rPr>
              <w:t>7 (prostor před v</w:t>
            </w:r>
            <w:r>
              <w:rPr>
                <w:sz w:val="20"/>
                <w:szCs w:val="20"/>
              </w:rPr>
              <w:t xml:space="preserve">elvyslanectvím </w:t>
            </w:r>
            <w:r w:rsidR="006F0B13">
              <w:rPr>
                <w:sz w:val="20"/>
                <w:szCs w:val="20"/>
              </w:rPr>
              <w:t>Srbska</w:t>
            </w:r>
            <w:r>
              <w:rPr>
                <w:sz w:val="20"/>
                <w:szCs w:val="20"/>
              </w:rPr>
              <w:t>)</w:t>
            </w: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746A" w:rsidRDefault="00FC746A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podpory srbskému národu v jeho protestu proti současným politickým praktikám vlády a </w:t>
            </w:r>
            <w:r w:rsidR="006F0B1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rezidenta Srbské republiky, jakož i proti ekonomickému řízení státu a přístupu k pandemii Covid-19</w:t>
            </w:r>
          </w:p>
          <w:p w:rsidR="00FC746A" w:rsidRPr="00AB0E9A" w:rsidRDefault="00FC746A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746A" w:rsidRDefault="001E7074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746A" w:rsidRDefault="00FC746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9:00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746A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B13" w:rsidRDefault="006F0B1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746A" w:rsidRDefault="006F0B13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1C2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1C28" w:rsidRDefault="00161C28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poblíž památníku Jana Husa</w:t>
            </w: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– 19.00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161C28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vyjádření nesouhlasu s porušováním lidských práv čínským komunistickým režimem</w:t>
            </w:r>
          </w:p>
          <w:p w:rsidR="00161C28" w:rsidRDefault="00161C28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</w:t>
            </w: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V.S.</w:t>
            </w:r>
            <w:proofErr w:type="gramEnd"/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10.7.2020</w:t>
            </w:r>
            <w:proofErr w:type="gramEnd"/>
            <w:r>
              <w:rPr>
                <w:sz w:val="20"/>
                <w:szCs w:val="20"/>
              </w:rPr>
              <w:t xml:space="preserve"> v 08:10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1C28" w:rsidRDefault="00AB0E9A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727C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727C" w:rsidRDefault="00A4727C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 </w:t>
            </w:r>
            <w:r w:rsidR="00D03C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03CE3">
              <w:rPr>
                <w:sz w:val="20"/>
                <w:szCs w:val="20"/>
              </w:rPr>
              <w:t>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4727C" w:rsidRDefault="00A4727C" w:rsidP="007F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Demonstrací proti bulha</w:t>
            </w:r>
            <w:r w:rsidR="007F016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ské vládě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4727C" w:rsidRDefault="00A472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A.V.</w:t>
            </w:r>
            <w:proofErr w:type="gramEnd"/>
          </w:p>
          <w:p w:rsidR="00A4727C" w:rsidRDefault="00A472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27C" w:rsidRDefault="00A472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27C" w:rsidRDefault="00A4727C" w:rsidP="007F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r w:rsidR="007F01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.7.2020</w:t>
            </w:r>
            <w:proofErr w:type="gramEnd"/>
            <w:r w:rsidR="007F0162">
              <w:rPr>
                <w:sz w:val="20"/>
                <w:szCs w:val="20"/>
              </w:rPr>
              <w:t xml:space="preserve"> v 9:43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27C" w:rsidRDefault="00A472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727C" w:rsidRDefault="00A4727C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0674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</w:t>
            </w:r>
            <w:proofErr w:type="gramEnd"/>
            <w:r>
              <w:rPr>
                <w:sz w:val="20"/>
                <w:szCs w:val="20"/>
              </w:rPr>
              <w:t>. – 20.7.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Velvyslanectvím Čínské lidové republiky, Pelléova 1116/18a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Pr="0094460A" w:rsidRDefault="00906747" w:rsidP="009067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začátek </w:t>
            </w:r>
            <w:proofErr w:type="gramStart"/>
            <w:r>
              <w:rPr>
                <w:sz w:val="20"/>
                <w:szCs w:val="20"/>
              </w:rPr>
              <w:t>19.9. v 19</w:t>
            </w:r>
            <w:proofErr w:type="gramEnd"/>
            <w:r>
              <w:rPr>
                <w:sz w:val="20"/>
                <w:szCs w:val="20"/>
              </w:rPr>
              <w:t xml:space="preserve"> hodin, konec 20.9. v 10 hodin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smuteční vigilie za oběti pronásledování umučené čínským režimem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vyjádření nesouhlasu s porušováním lidských práv čínským komunistickým režimem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</w:t>
            </w:r>
          </w:p>
          <w:p w:rsidR="00906747" w:rsidRPr="0094460A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V.S.</w:t>
            </w:r>
            <w:proofErr w:type="gramEnd"/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06747" w:rsidRDefault="00906747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4460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Výchozí místo: Malostranské náměstí (před Profesním domem). Odtud průvod ulicemi: Mostecká, Karlův most, Křižovnické náměstí, Křižovnická, náměstí Jana Palacha (podél FF UK), 17. listopadu, Pařížská, Dvořákovo nábřeží, park Lannova podél nábřeží Ludvíka Svobody, Hlávkův most. Zakončení: ostrov Štvanice – na východ od Hlávkova mostu.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Demonstrace a protestní pochod na téma boj se suchem v ČR. Název akce: Poslední kapka. Podtitul: Společně proti suchu.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60A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4ED1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27.7.</w:t>
            </w:r>
          </w:p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Nádraží Holešovice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16.7.2020</w:t>
            </w:r>
            <w:proofErr w:type="gramEnd"/>
            <w:r>
              <w:rPr>
                <w:sz w:val="20"/>
                <w:szCs w:val="20"/>
              </w:rPr>
              <w:t xml:space="preserve"> v 14:29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4ED1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664ED1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664ED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2D4E8E">
              <w:rPr>
                <w:sz w:val="20"/>
                <w:szCs w:val="20"/>
              </w:rPr>
              <w:lastRenderedPageBreak/>
              <w:t>Gong v Číně, podpora práv lidí praktikujících Falun Gong v Číně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664ED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664ED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664ED1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664ED1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živou hudbu aneb nechte Živou hudbu hrát!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SERVIS s.r.o.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4ED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</w:t>
            </w:r>
            <w:r w:rsidRPr="002D4E8E">
              <w:rPr>
                <w:sz w:val="20"/>
                <w:szCs w:val="20"/>
              </w:rPr>
              <w:lastRenderedPageBreak/>
              <w:t>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664ED1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F239E5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4ED1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4ED1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664ED1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4ED1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4ED1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CA4A9C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CA4A9C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CA4A9C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4ED1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664ED1" w:rsidRPr="00473EFD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473EFD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Pr="00473EFD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4ED1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4ED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Pr="002D4E8E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ED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4ED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4ED1" w:rsidRDefault="00664ED1" w:rsidP="00664E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4ED1" w:rsidRDefault="00664ED1" w:rsidP="00664E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F11">
        <w:rPr>
          <w:sz w:val="20"/>
          <w:szCs w:val="20"/>
        </w:rPr>
        <w:t>1</w:t>
      </w:r>
      <w:r w:rsidR="001604A0">
        <w:rPr>
          <w:sz w:val="20"/>
          <w:szCs w:val="20"/>
        </w:rPr>
        <w:t>7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7C" w:rsidRDefault="00A4727C">
      <w:r>
        <w:separator/>
      </w:r>
    </w:p>
  </w:endnote>
  <w:endnote w:type="continuationSeparator" w:id="0">
    <w:p w:rsidR="00A4727C" w:rsidRDefault="00A4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7C" w:rsidRDefault="00A4727C">
      <w:r>
        <w:separator/>
      </w:r>
    </w:p>
  </w:footnote>
  <w:footnote w:type="continuationSeparator" w:id="0">
    <w:p w:rsidR="00A4727C" w:rsidRDefault="00A4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7C" w:rsidRDefault="00A4727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3CE3">
      <w:rPr>
        <w:rStyle w:val="slostrnky"/>
        <w:noProof/>
      </w:rPr>
      <w:t>6</w:t>
    </w:r>
    <w:r>
      <w:rPr>
        <w:rStyle w:val="slostrnky"/>
      </w:rPr>
      <w:fldChar w:fldCharType="end"/>
    </w:r>
  </w:p>
  <w:p w:rsidR="00A4727C" w:rsidRDefault="00A4727C">
    <w:pPr>
      <w:pStyle w:val="Zhlav"/>
    </w:pPr>
  </w:p>
  <w:p w:rsidR="00A4727C" w:rsidRDefault="00A472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7B9D"/>
    <w:rsid w:val="004000B4"/>
    <w:rsid w:val="00401C85"/>
    <w:rsid w:val="0040302F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4ED1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7B6A"/>
    <w:rsid w:val="0094460A"/>
    <w:rsid w:val="00951CB9"/>
    <w:rsid w:val="00954519"/>
    <w:rsid w:val="009660B0"/>
    <w:rsid w:val="00967D81"/>
    <w:rsid w:val="0097676A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656D"/>
    <w:rsid w:val="00B17459"/>
    <w:rsid w:val="00B17ED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6</Pages>
  <Words>2017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615</cp:revision>
  <dcterms:created xsi:type="dcterms:W3CDTF">2019-12-09T08:12:00Z</dcterms:created>
  <dcterms:modified xsi:type="dcterms:W3CDTF">2020-07-17T09:30:00Z</dcterms:modified>
</cp:coreProperties>
</file>