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03A" w:rsidRDefault="0056403A" w:rsidP="0056403A">
      <w:pPr>
        <w:pStyle w:val="Zkladntext2"/>
        <w:tabs>
          <w:tab w:val="clear" w:pos="0"/>
        </w:tabs>
        <w:ind w:firstLine="708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Aktuální přehled oznámených veřejných shromáždění na území </w:t>
      </w:r>
    </w:p>
    <w:p w:rsidR="0056403A" w:rsidRPr="00474FFD" w:rsidRDefault="0056403A" w:rsidP="0056403A">
      <w:pPr>
        <w:pStyle w:val="Zkladntext2"/>
        <w:tabs>
          <w:tab w:val="clear" w:pos="0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:rsidR="0056403A" w:rsidRDefault="0056403A" w:rsidP="0056403A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15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3249"/>
        <w:gridCol w:w="2319"/>
        <w:gridCol w:w="1737"/>
        <w:gridCol w:w="1122"/>
        <w:gridCol w:w="1070"/>
      </w:tblGrid>
      <w:tr w:rsidR="0056403A" w:rsidTr="00C33579">
        <w:trPr>
          <w:trHeight w:val="418"/>
          <w:tblHeader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Den</w:t>
            </w:r>
          </w:p>
        </w:tc>
        <w:tc>
          <w:tcPr>
            <w:tcW w:w="32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Místo a doba konání</w:t>
            </w:r>
          </w:p>
        </w:tc>
        <w:tc>
          <w:tcPr>
            <w:tcW w:w="2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Oznámený účel</w:t>
            </w:r>
          </w:p>
        </w:tc>
        <w:tc>
          <w:tcPr>
            <w:tcW w:w="1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Svolavatel a den oznámení</w:t>
            </w:r>
          </w:p>
        </w:tc>
        <w:tc>
          <w:tcPr>
            <w:tcW w:w="11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Počet účastníků/</w:t>
            </w:r>
          </w:p>
          <w:p w:rsidR="0056403A" w:rsidRDefault="0056403A" w:rsidP="00C33579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pořadatelů</w:t>
            </w:r>
          </w:p>
        </w:tc>
        <w:tc>
          <w:tcPr>
            <w:tcW w:w="1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6403A" w:rsidRDefault="0056403A" w:rsidP="00C33579">
            <w:pPr>
              <w:tabs>
                <w:tab w:val="left" w:pos="0"/>
              </w:tabs>
              <w:ind w:right="11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Městská část</w:t>
            </w:r>
          </w:p>
        </w:tc>
      </w:tr>
      <w:tr w:rsidR="005E136F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každou sobotu do 14.11.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 (pod sochou sv. Václava)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Setkání křesťanů – kázání evangelia, mluvené slovo, zpěv křesťanských písní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M.V.</w:t>
            </w:r>
            <w:proofErr w:type="gramEnd"/>
            <w:r>
              <w:rPr>
                <w:sz w:val="20"/>
                <w:szCs w:val="20"/>
              </w:rPr>
              <w:t xml:space="preserve"> W.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56273" w:rsidRDefault="00456273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27.5.2020</w:t>
            </w:r>
            <w:proofErr w:type="gramEnd"/>
            <w:r>
              <w:rPr>
                <w:sz w:val="20"/>
                <w:szCs w:val="20"/>
              </w:rPr>
              <w:t xml:space="preserve"> v 16:55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5-20</w:t>
            </w: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5E136F" w:rsidRPr="002D4E8E" w:rsidRDefault="005E136F" w:rsidP="005E136F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E136F" w:rsidRPr="002D4E8E" w:rsidRDefault="005E136F" w:rsidP="005E136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kaž</w:t>
            </w:r>
            <w:r w:rsidR="00E34FFC">
              <w:rPr>
                <w:sz w:val="20"/>
                <w:szCs w:val="20"/>
              </w:rPr>
              <w:t xml:space="preserve">dou poslední středu v měsíci </w:t>
            </w:r>
          </w:p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25.11.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kostela sv. Ignáce na Karlově nám. ulicemi U nemocnice – Viničná – Apolinářská – (k hlavnímu vchodu do nemocnice)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9:30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Modlitební shromáždění na ochranu života od početí do přirozené smrti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10</w:t>
            </w: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- 2</w:t>
            </w:r>
          </w:p>
        </w:tc>
      </w:tr>
      <w:tr w:rsidR="00E4750E" w:rsidTr="00B43C92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každou středu do 1</w:t>
            </w:r>
            <w:r>
              <w:rPr>
                <w:sz w:val="20"/>
                <w:szCs w:val="20"/>
              </w:rPr>
              <w:t>6</w:t>
            </w:r>
            <w:r w:rsidRPr="002D4E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12</w:t>
            </w:r>
            <w:r w:rsidRPr="002D4E8E">
              <w:rPr>
                <w:sz w:val="20"/>
                <w:szCs w:val="20"/>
              </w:rPr>
              <w:t>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Pelléova – naproti Velvyslanectví ČLR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08:00 – 10:00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Vyjádření nesouhlasu s porušováním lidských práv čínským režimem na území ČLR a s pronásledováním kultivační praxe Falun Gong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Fyzická osoba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6.6</w:t>
            </w:r>
            <w:r w:rsidRPr="002D4E8E">
              <w:rPr>
                <w:sz w:val="20"/>
                <w:szCs w:val="20"/>
              </w:rPr>
              <w:t>.2019</w:t>
            </w:r>
            <w:proofErr w:type="gramEnd"/>
            <w:r w:rsidRPr="002D4E8E">
              <w:rPr>
                <w:sz w:val="20"/>
                <w:szCs w:val="20"/>
              </w:rPr>
              <w:t xml:space="preserve"> v </w:t>
            </w:r>
            <w:r>
              <w:rPr>
                <w:sz w:val="20"/>
                <w:szCs w:val="20"/>
              </w:rPr>
              <w:t>13</w:t>
            </w:r>
            <w:r w:rsidRPr="002D4E8E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1-30</w:t>
            </w: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4750E" w:rsidRPr="002D4E8E" w:rsidRDefault="00E4750E" w:rsidP="00E4750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750E" w:rsidRPr="002D4E8E" w:rsidRDefault="00E4750E" w:rsidP="00E4750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P-6</w:t>
            </w:r>
          </w:p>
        </w:tc>
      </w:tr>
      <w:tr w:rsidR="004B50D2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B50D2" w:rsidRDefault="004B50D2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4B50D2" w:rsidRDefault="004B50D2" w:rsidP="004B50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50D2">
              <w:rPr>
                <w:sz w:val="20"/>
                <w:szCs w:val="20"/>
              </w:rPr>
              <w:t>Tylovo náměstí, Praha 2 (vedle květinářství)</w:t>
            </w:r>
          </w:p>
          <w:p w:rsidR="004B50D2" w:rsidRDefault="004B50D2" w:rsidP="004B50D2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50D2" w:rsidRPr="002F7C92" w:rsidRDefault="004B50D2" w:rsidP="004B50D2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50D2">
              <w:rPr>
                <w:sz w:val="20"/>
                <w:szCs w:val="20"/>
              </w:rPr>
              <w:t>17:00 – 20:00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4B50D2" w:rsidRPr="002F7C92" w:rsidRDefault="004B50D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50D2">
              <w:rPr>
                <w:sz w:val="20"/>
                <w:szCs w:val="20"/>
              </w:rPr>
              <w:t>Propagace veganského životního stylu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4B50D2" w:rsidRDefault="004B50D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B50D2">
              <w:rPr>
                <w:sz w:val="20"/>
                <w:szCs w:val="20"/>
              </w:rPr>
              <w:t xml:space="preserve">Otevři </w:t>
            </w:r>
            <w:proofErr w:type="gramStart"/>
            <w:r w:rsidRPr="004B50D2">
              <w:rPr>
                <w:sz w:val="20"/>
                <w:szCs w:val="20"/>
              </w:rPr>
              <w:t>Oči, z. s.</w:t>
            </w:r>
            <w:proofErr w:type="gramEnd"/>
          </w:p>
          <w:p w:rsidR="004B50D2" w:rsidRDefault="004B50D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50D2" w:rsidRDefault="004B50D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50D2" w:rsidRPr="002F7C92" w:rsidRDefault="004B50D2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8.7.2020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4B50D2" w:rsidRDefault="004B50D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  <w:p w:rsidR="004B50D2" w:rsidRDefault="004B50D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50D2" w:rsidRDefault="004B50D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4B50D2" w:rsidRDefault="004B50D2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4B50D2" w:rsidRDefault="004B50D2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894BC3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894BC3" w:rsidRDefault="00C6673F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</w:t>
            </w:r>
            <w:r w:rsidR="00894BC3">
              <w:rPr>
                <w:sz w:val="20"/>
                <w:szCs w:val="20"/>
              </w:rPr>
              <w:t>13.7.</w:t>
            </w:r>
          </w:p>
          <w:p w:rsidR="00C6673F" w:rsidRDefault="00C6673F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17.7.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blízkosti stanice metra Vltavská</w:t>
            </w: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894BC3" w:rsidRDefault="00894BC3" w:rsidP="00794C7C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18.30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894BC3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Výměna názorů a informací na dodržování lidských práv v souvislosti s pronásledováním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 a jeho praktikování v ČR i ve světě (s využitím plakátů, </w:t>
            </w:r>
            <w:proofErr w:type="spellStart"/>
            <w:r>
              <w:rPr>
                <w:sz w:val="20"/>
                <w:szCs w:val="20"/>
              </w:rPr>
              <w:t>bennerů</w:t>
            </w:r>
            <w:proofErr w:type="spellEnd"/>
            <w:r>
              <w:rPr>
                <w:sz w:val="20"/>
                <w:szCs w:val="20"/>
              </w:rPr>
              <w:t xml:space="preserve">, letáků, informačních </w:t>
            </w:r>
            <w:proofErr w:type="gramStart"/>
            <w:r>
              <w:rPr>
                <w:sz w:val="20"/>
                <w:szCs w:val="20"/>
              </w:rPr>
              <w:t>letáčků,  petice</w:t>
            </w:r>
            <w:proofErr w:type="gramEnd"/>
            <w:r>
              <w:rPr>
                <w:sz w:val="20"/>
                <w:szCs w:val="20"/>
              </w:rPr>
              <w:t xml:space="preserve">, stolku, prezentace cvičení s použitím reprodukované hudby), podpora lidských práv lidí praktikujících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 v Číně, šíření idejí pravdivosti, soucitu, snášenlivosti a sběr podpisů na petici proti perzekuci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B.M.</w:t>
            </w:r>
            <w:proofErr w:type="gramEnd"/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894BC3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1-10</w:t>
            </w: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C6673F" w:rsidRDefault="00C6673F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894BC3" w:rsidRDefault="00C6673F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3F7B9D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F7B9D" w:rsidRDefault="003F7B9D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náměstí, před pomníkem sv. Václava</w:t>
            </w: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 – 18.00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3F7B9D" w:rsidRDefault="003F7B9D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Demonstrace solidarity s Julií </w:t>
            </w:r>
            <w:proofErr w:type="spellStart"/>
            <w:r>
              <w:rPr>
                <w:sz w:val="20"/>
                <w:szCs w:val="20"/>
              </w:rPr>
              <w:t>Cvětkovou</w:t>
            </w:r>
            <w:proofErr w:type="spellEnd"/>
            <w:r>
              <w:rPr>
                <w:sz w:val="20"/>
                <w:szCs w:val="20"/>
              </w:rPr>
              <w:t xml:space="preserve">, ruskou aktivistkou zabývající se problematikou body positivity a bojující proti genderovým stereotypům. Hrozí jí až 6 let ve vězení za abstraktní kresby ženských pohlavních orgánů. </w:t>
            </w:r>
          </w:p>
          <w:p w:rsidR="003F7B9D" w:rsidRPr="00AB0E9A" w:rsidRDefault="003F7B9D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K.V.</w:t>
            </w:r>
            <w:proofErr w:type="gramEnd"/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3-50</w:t>
            </w: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3F7B9D" w:rsidRDefault="003F7B9D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3F7B9D" w:rsidRDefault="003F7B9D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AB0E9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AB0E9A" w:rsidRDefault="00AB0E9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</w:t>
            </w: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 – 17.00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AB0E9A" w:rsidRDefault="00AB0E9A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B0E9A">
              <w:rPr>
                <w:sz w:val="20"/>
                <w:szCs w:val="20"/>
              </w:rPr>
              <w:lastRenderedPageBreak/>
              <w:t>Tichý nen</w:t>
            </w:r>
            <w:r>
              <w:rPr>
                <w:sz w:val="20"/>
                <w:szCs w:val="20"/>
              </w:rPr>
              <w:t>á</w:t>
            </w:r>
            <w:r w:rsidRPr="00AB0E9A">
              <w:rPr>
                <w:sz w:val="20"/>
                <w:szCs w:val="20"/>
              </w:rPr>
              <w:t xml:space="preserve">silný protest proti koňským spřežením v Praze a jejich zákaz. </w:t>
            </w:r>
            <w:r w:rsidRPr="00AB0E9A">
              <w:rPr>
                <w:sz w:val="20"/>
                <w:szCs w:val="20"/>
              </w:rPr>
              <w:lastRenderedPageBreak/>
              <w:t>Propagace zákazu koní v</w:t>
            </w:r>
            <w:r>
              <w:rPr>
                <w:sz w:val="20"/>
                <w:szCs w:val="20"/>
              </w:rPr>
              <w:t> </w:t>
            </w:r>
            <w:r w:rsidRPr="00AB0E9A">
              <w:rPr>
                <w:sz w:val="20"/>
                <w:szCs w:val="20"/>
              </w:rPr>
              <w:t>centru</w:t>
            </w:r>
            <w:r>
              <w:rPr>
                <w:sz w:val="20"/>
                <w:szCs w:val="20"/>
              </w:rPr>
              <w:t>.</w:t>
            </w:r>
          </w:p>
          <w:p w:rsidR="00AB0E9A" w:rsidRDefault="00AB0E9A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M.P.</w:t>
            </w:r>
            <w:proofErr w:type="gramEnd"/>
          </w:p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5-20</w:t>
            </w: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AB0E9A" w:rsidRDefault="00AB0E9A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P-1</w:t>
            </w:r>
          </w:p>
        </w:tc>
      </w:tr>
      <w:tr w:rsidR="00161C28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161C28" w:rsidRDefault="00161C28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náměstí, poblíž památníku Jana Husa</w:t>
            </w: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13.00 – 19.00 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161C28" w:rsidRDefault="00161C28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vyjádření nesouhlasu s porušováním lidských práv čínským komunistickým režimem</w:t>
            </w:r>
          </w:p>
          <w:p w:rsidR="00161C28" w:rsidRDefault="00161C28" w:rsidP="00161C2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</w:t>
            </w:r>
          </w:p>
          <w:p w:rsidR="00161C28" w:rsidRDefault="00161C28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V.S.</w:t>
            </w:r>
            <w:proofErr w:type="gramEnd"/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161C28" w:rsidRDefault="00161C28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10.7.2020</w:t>
            </w:r>
            <w:proofErr w:type="gramEnd"/>
            <w:r>
              <w:rPr>
                <w:sz w:val="20"/>
                <w:szCs w:val="20"/>
              </w:rPr>
              <w:t xml:space="preserve"> v 08:10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161C28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AB0E9A" w:rsidRDefault="00AB0E9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161C28" w:rsidRDefault="00AB0E9A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906747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06747" w:rsidRDefault="00906747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19.7</w:t>
            </w:r>
            <w:proofErr w:type="gramEnd"/>
            <w:r>
              <w:rPr>
                <w:sz w:val="20"/>
                <w:szCs w:val="20"/>
              </w:rPr>
              <w:t>. – 20.7.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 Velvyslanectvím Čínské lidové republiky, Pelléova 1116/18a</w:t>
            </w: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Pr="0094460A" w:rsidRDefault="00906747" w:rsidP="0090674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začátek </w:t>
            </w:r>
            <w:proofErr w:type="gramStart"/>
            <w:r>
              <w:rPr>
                <w:sz w:val="20"/>
                <w:szCs w:val="20"/>
              </w:rPr>
              <w:t>19.9. v 19</w:t>
            </w:r>
            <w:proofErr w:type="gramEnd"/>
            <w:r>
              <w:rPr>
                <w:sz w:val="20"/>
                <w:szCs w:val="20"/>
              </w:rPr>
              <w:t xml:space="preserve"> hodin, konec 20.9. v 10 hodin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smuteční vigilie za oběti pronásledování umučené čínským režimem</w:t>
            </w: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vyjádření nesouhlasu s porušováním lidských práv čínským komunistickým režimem</w:t>
            </w: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vyjádření nesouhlasu s pronásledováním praktikujících kultivační praxe </w:t>
            </w:r>
            <w:proofErr w:type="spellStart"/>
            <w:r>
              <w:rPr>
                <w:sz w:val="20"/>
                <w:szCs w:val="20"/>
              </w:rPr>
              <w:t>Falun</w:t>
            </w:r>
            <w:proofErr w:type="spellEnd"/>
            <w:r>
              <w:rPr>
                <w:sz w:val="20"/>
                <w:szCs w:val="20"/>
              </w:rPr>
              <w:t xml:space="preserve"> Gong</w:t>
            </w:r>
          </w:p>
          <w:p w:rsidR="00906747" w:rsidRPr="0094460A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V.S.</w:t>
            </w:r>
            <w:proofErr w:type="gramEnd"/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20-30</w:t>
            </w: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06747" w:rsidRDefault="00906747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06747" w:rsidRDefault="00906747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94460A" w:rsidTr="00670EC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26.7.</w:t>
            </w:r>
          </w:p>
          <w:p w:rsidR="0094460A" w:rsidRDefault="0094460A" w:rsidP="00A14633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Výchozí místo: Malostranské náměstí (před Profesním domem). Odtud průvod ulicemi: Mostecká, Karlův most, Křižovnické náměstí, Křižovnická, náměstí Jana Palacha (podél FF UK), 17. listopadu, Pařížská, Dvořákovo nábřeží, park Lannova podél nábřeží Ludvíka Svobody, Hlávkův most. Zakončení: ostrov Štvanice – na východ od Hlávkova mostu.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 – 19.00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4460A">
              <w:rPr>
                <w:sz w:val="20"/>
                <w:szCs w:val="20"/>
              </w:rPr>
              <w:t>Demonstrace a protestní pochod na téma boj se suchem v ČR. Název akce: Poslední kapka. Podtitul: Společně proti suchu.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A.A.</w:t>
            </w:r>
            <w:proofErr w:type="gramEnd"/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2B744A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94460A" w:rsidRDefault="0094460A" w:rsidP="00A14633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94460A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  <w:p w:rsidR="0040302F" w:rsidRDefault="0040302F" w:rsidP="0040302F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4A269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8,42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B1145B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8.56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EB2D2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Křižovnická – nám. Jana Palacha - Kaprova – Malé nám. – Staroměstské nám. – Celetná – Na Příkopě – Václavské nám. (k soše sv. Václava a zpět dolů) – Na Příkopě – Celetná – Staroměstské nám.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364ACE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M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3.2.2020</w:t>
            </w:r>
            <w:proofErr w:type="gramEnd"/>
            <w:r w:rsidRPr="002D4E8E">
              <w:rPr>
                <w:sz w:val="20"/>
                <w:szCs w:val="20"/>
              </w:rPr>
              <w:t xml:space="preserve"> v 8,37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E548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Celetná – Staroměstské nám. – Pařížská – nám. Curieových – Čechův most – nábř. Edvarda Beneše – Letenské sady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D7555" w:rsidTr="00D374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Václavské nám. (u sochy sv. Václava) – Na Příkopě – nám. Republiky – Revoluční – Řásnovka – Klášterská – Dvořákovo nábř. – nám. Curieových – Čechův most – nábř. Edvarda Beneše – Letenské sady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9,00 – 16,00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Gay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– pochod rovnosti a tolerance (Prague </w:t>
            </w:r>
            <w:proofErr w:type="spell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2020)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</w:t>
            </w:r>
            <w:proofErr w:type="spellStart"/>
            <w:proofErr w:type="gramStart"/>
            <w:r w:rsidRPr="002D4E8E">
              <w:rPr>
                <w:sz w:val="20"/>
                <w:szCs w:val="20"/>
              </w:rPr>
              <w:t>Pride</w:t>
            </w:r>
            <w:proofErr w:type="spellEnd"/>
            <w:r w:rsidRPr="002D4E8E">
              <w:rPr>
                <w:sz w:val="20"/>
                <w:szCs w:val="20"/>
              </w:rPr>
              <w:t xml:space="preserve"> </w:t>
            </w:r>
            <w:proofErr w:type="spellStart"/>
            <w:r w:rsidRPr="002D4E8E">
              <w:rPr>
                <w:sz w:val="20"/>
                <w:szCs w:val="20"/>
              </w:rPr>
              <w:t>z.s</w:t>
            </w:r>
            <w:proofErr w:type="spellEnd"/>
            <w:r w:rsidRPr="002D4E8E"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8.2.2020</w:t>
            </w:r>
            <w:proofErr w:type="gramEnd"/>
            <w:r w:rsidRPr="002D4E8E">
              <w:rPr>
                <w:sz w:val="20"/>
                <w:szCs w:val="20"/>
              </w:rPr>
              <w:t xml:space="preserve"> v 00,01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11,30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. </w:t>
            </w:r>
            <w:r w:rsidRPr="002D4E8E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(prostranství před nádvořím Pražského hradu)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12,00 – 14,00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N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C33579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Hradčanské nám. – Ke Hradu – Nerudova – Malostranské nám. – Mostecká – Karlův most – Smetanovo nábř. – Národní – 28. října – Václavské nám. (k soše sv. Václava a zpět dolů) – Na Příkopě – Celetná – Staroměstské nám.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13,30 – 16,30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 xml:space="preserve">Výměna názorů a informací na dodržování lidských práv v souvislosti s pronásledováním kultivační praxe Falun Gong v Číně, podpora </w:t>
            </w:r>
            <w:r w:rsidRPr="002D4E8E">
              <w:rPr>
                <w:sz w:val="20"/>
                <w:szCs w:val="20"/>
              </w:rPr>
              <w:lastRenderedPageBreak/>
              <w:t>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lastRenderedPageBreak/>
              <w:t>A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.</w:t>
            </w:r>
            <w:proofErr w:type="gramEnd"/>
            <w:r w:rsidRPr="002D4E8E">
              <w:rPr>
                <w:sz w:val="20"/>
                <w:szCs w:val="20"/>
              </w:rPr>
              <w:t>,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S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100-200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lastRenderedPageBreak/>
              <w:t>P-1</w:t>
            </w:r>
          </w:p>
        </w:tc>
      </w:tr>
      <w:tr w:rsidR="00FD755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9.8.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Staroměstské nám. (v prostoru na jihovýchod, jih až západ od sochy Jana Husa)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10,00 – 18,30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 xml:space="preserve"> </w:t>
            </w:r>
            <w:proofErr w:type="gramStart"/>
            <w:r w:rsidRPr="002D4E8E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, B</w:t>
            </w:r>
            <w:r>
              <w:rPr>
                <w:sz w:val="20"/>
                <w:szCs w:val="20"/>
              </w:rPr>
              <w:t>.</w:t>
            </w:r>
            <w:r w:rsidRPr="002D4E8E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17.2.2020</w:t>
            </w:r>
            <w:proofErr w:type="gramEnd"/>
            <w:r w:rsidRPr="002D4E8E">
              <w:rPr>
                <w:sz w:val="20"/>
                <w:szCs w:val="20"/>
              </w:rPr>
              <w:t xml:space="preserve"> v 8,34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154BED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5-2</w:t>
            </w:r>
            <w:r w:rsidR="00FD7555" w:rsidRPr="002D4E8E">
              <w:rPr>
                <w:sz w:val="20"/>
                <w:szCs w:val="20"/>
              </w:rPr>
              <w:t>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AF29F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nám. – jižní část od pomníku Jana Husa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Modlitební shromáždění v předvečer svátku </w:t>
            </w:r>
            <w:r w:rsidRPr="000C07D1">
              <w:rPr>
                <w:sz w:val="20"/>
                <w:szCs w:val="20"/>
              </w:rPr>
              <w:t>Nanebevzetí Panny Marie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 K.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4.6.2020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Staroměstské </w:t>
            </w:r>
            <w:proofErr w:type="gramStart"/>
            <w:r w:rsidRPr="002D4E8E">
              <w:rPr>
                <w:sz w:val="20"/>
                <w:szCs w:val="20"/>
              </w:rPr>
              <w:t xml:space="preserve">nám. </w:t>
            </w:r>
            <w:r>
              <w:rPr>
                <w:sz w:val="20"/>
                <w:szCs w:val="20"/>
              </w:rPr>
              <w:t xml:space="preserve"> – celá</w:t>
            </w:r>
            <w:proofErr w:type="gramEnd"/>
            <w:r>
              <w:rPr>
                <w:sz w:val="20"/>
                <w:szCs w:val="20"/>
              </w:rPr>
              <w:t xml:space="preserve"> část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09:00 – 15</w:t>
            </w:r>
            <w:r w:rsidRPr="002D4E8E">
              <w:rPr>
                <w:sz w:val="20"/>
                <w:szCs w:val="20"/>
              </w:rPr>
              <w:t>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Poděkování za uhájení města Prahy na konci třicetileté války a za uzavření Vestfálského míru, který ukončil 30 letou válku, která zdevastovala Evropu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</w:t>
            </w:r>
            <w:r w:rsidRPr="002D4E8E">
              <w:rPr>
                <w:sz w:val="20"/>
                <w:szCs w:val="20"/>
              </w:rPr>
              <w:t xml:space="preserve"> K</w:t>
            </w:r>
            <w:r>
              <w:rPr>
                <w:sz w:val="20"/>
                <w:szCs w:val="20"/>
              </w:rPr>
              <w:t>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10.3.2020</w:t>
            </w:r>
            <w:proofErr w:type="gramEnd"/>
            <w:r w:rsidRPr="002D4E8E">
              <w:rPr>
                <w:sz w:val="20"/>
                <w:szCs w:val="20"/>
              </w:rPr>
              <w:t xml:space="preserve"> v 12:05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B41DB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B41DB5" w:rsidRPr="002D4E8E" w:rsidRDefault="00B41DB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15.8.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B41DB5" w:rsidRDefault="00B41DB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Václavské nám. „u koně“ 11.00 -13.00 </w:t>
            </w:r>
          </w:p>
          <w:p w:rsidR="00B41DB5" w:rsidRDefault="00B41DB5" w:rsidP="00B41D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průvod Můstek – Melantrichova – Staroměstské. </w:t>
            </w:r>
            <w:proofErr w:type="gramStart"/>
            <w:r>
              <w:rPr>
                <w:sz w:val="20"/>
                <w:szCs w:val="20"/>
              </w:rPr>
              <w:t>nám.</w:t>
            </w:r>
            <w:proofErr w:type="gramEnd"/>
            <w:r>
              <w:rPr>
                <w:sz w:val="20"/>
                <w:szCs w:val="20"/>
              </w:rPr>
              <w:t xml:space="preserve"> – místo poprav u radnice</w:t>
            </w:r>
          </w:p>
          <w:p w:rsidR="00B41DB5" w:rsidRDefault="00B41DB5" w:rsidP="00B41D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Staroměstské nám. místo poprav u radnice nebo </w:t>
            </w:r>
            <w:r w:rsidR="00E806CC">
              <w:rPr>
                <w:sz w:val="20"/>
                <w:szCs w:val="20"/>
              </w:rPr>
              <w:t xml:space="preserve">roh Staroměstského nám. a Pařížské – </w:t>
            </w:r>
            <w:r>
              <w:rPr>
                <w:sz w:val="20"/>
                <w:szCs w:val="20"/>
              </w:rPr>
              <w:t>schody kostela sv. Mikuláše</w:t>
            </w:r>
            <w:r w:rsidR="00E806CC">
              <w:rPr>
                <w:sz w:val="20"/>
                <w:szCs w:val="20"/>
              </w:rPr>
              <w:t xml:space="preserve"> 14.00 – 20.00</w:t>
            </w:r>
          </w:p>
          <w:p w:rsidR="00E806CC" w:rsidRDefault="00E806CC" w:rsidP="00B41DB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B41DB5" w:rsidRPr="002D4E8E" w:rsidRDefault="00E806CC" w:rsidP="00B41DB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11.00 – 20.00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B41DB5" w:rsidRPr="002D4E8E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Pocta panujícímu Ježíši Kristu a pocta 27 popraveným </w:t>
            </w:r>
            <w:proofErr w:type="gramStart"/>
            <w:r>
              <w:rPr>
                <w:sz w:val="20"/>
                <w:szCs w:val="20"/>
              </w:rPr>
              <w:t>21.6.1621</w:t>
            </w:r>
            <w:proofErr w:type="gramEnd"/>
            <w:r>
              <w:rPr>
                <w:sz w:val="20"/>
                <w:szCs w:val="20"/>
              </w:rPr>
              <w:t xml:space="preserve"> na Staroměstském náměstí v Praze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B41DB5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V.L.</w:t>
            </w:r>
            <w:proofErr w:type="gramEnd"/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B41DB5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50-200</w:t>
            </w: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E806CC" w:rsidRPr="002D4E8E" w:rsidRDefault="00E806CC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B41DB5" w:rsidRPr="002D4E8E" w:rsidRDefault="00E806CC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Staroměstské nám. – nám. Franze Kafky – Kaprova – nám. Jana Palacha – Mánesův most – Kosárkovo </w:t>
            </w:r>
            <w:proofErr w:type="gramStart"/>
            <w:r>
              <w:rPr>
                <w:sz w:val="20"/>
                <w:szCs w:val="20"/>
              </w:rPr>
              <w:t>nábř.. – Klárov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Nesmrtelný pluk – vzpomínková akce k 75. výročí konce II. světové války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Kozácké sdružení </w:t>
            </w:r>
            <w:proofErr w:type="spellStart"/>
            <w:proofErr w:type="gramStart"/>
            <w:r>
              <w:rPr>
                <w:sz w:val="20"/>
                <w:szCs w:val="20"/>
              </w:rPr>
              <w:t>VSČzS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z.s</w:t>
            </w:r>
            <w:proofErr w:type="spellEnd"/>
            <w:r>
              <w:rPr>
                <w:sz w:val="20"/>
                <w:szCs w:val="20"/>
              </w:rPr>
              <w:t>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30.4.2020</w:t>
            </w:r>
            <w:proofErr w:type="gramEnd"/>
            <w:r>
              <w:rPr>
                <w:sz w:val="20"/>
                <w:szCs w:val="20"/>
              </w:rPr>
              <w:t xml:space="preserve"> v 14:26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Můstek – Na Příkopě – nám. Republiky – Revoluční – Lannova – Nové mlýny – nábř. Ludvíka Svobody – Těšnovský tunel – Rohanské nábř. – Těšnovský tunel – nábř. Ludvíka Svobody – Dvořákovo nábř. – Čechův most – nábř. Edvarda Beneše – podjezd pod Štefánikovým mostem – nábř. Kpt. Jaroše – Štefánikův most – Revoluční – nám. Republiky – Na Příkopě – Můstek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16:00 - 22:00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Shromáždění na podporu sportovních aktivit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Prague International </w:t>
            </w:r>
            <w:proofErr w:type="spellStart"/>
            <w:r w:rsidRPr="002D4E8E">
              <w:rPr>
                <w:sz w:val="20"/>
                <w:szCs w:val="20"/>
              </w:rPr>
              <w:t>Marathon</w:t>
            </w:r>
            <w:proofErr w:type="spellEnd"/>
            <w:r w:rsidRPr="002D4E8E">
              <w:rPr>
                <w:sz w:val="20"/>
                <w:szCs w:val="20"/>
              </w:rPr>
              <w:t>, spol. s r.o.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6.4.2020</w:t>
            </w:r>
            <w:proofErr w:type="gramEnd"/>
            <w:r w:rsidRPr="002D4E8E">
              <w:rPr>
                <w:sz w:val="20"/>
                <w:szCs w:val="20"/>
              </w:rPr>
              <w:t xml:space="preserve"> v 9:37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10 000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800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P-7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P-8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Karlovo náměstí – Vodičkova – Václavské náměstí, horní část – Jindřišská – Senovážná – Náměstí Republiky – Revoluční – Štefánikův most – Letenský tunel – Milady Horákové – Letenská pláň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FD7555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Letenská pláň, Praha 7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05:00 – 23:00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Nesouhlas s kriminalizací konopí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Legalizace.</w:t>
            </w:r>
            <w:proofErr w:type="gramStart"/>
            <w:r>
              <w:rPr>
                <w:sz w:val="20"/>
                <w:szCs w:val="20"/>
              </w:rPr>
              <w:t>cz, z. s.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10.6.2020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P-7</w:t>
            </w:r>
          </w:p>
        </w:tc>
      </w:tr>
      <w:tr w:rsidR="002027B7" w:rsidTr="00604ED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027B7" w:rsidRDefault="002027B7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křižovatka ulic Kozí x Haštalská </w:t>
            </w:r>
          </w:p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14:00 – 21:00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027B7" w:rsidRDefault="002027B7" w:rsidP="002027B7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horníků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Hornický spolek</w:t>
            </w:r>
          </w:p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11.7.2020</w:t>
            </w:r>
            <w:proofErr w:type="gramEnd"/>
            <w:r>
              <w:rPr>
                <w:sz w:val="20"/>
                <w:szCs w:val="20"/>
              </w:rPr>
              <w:t xml:space="preserve"> v 11:00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30-50</w:t>
            </w:r>
          </w:p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027B7" w:rsidRDefault="002027B7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027B7" w:rsidRDefault="002027B7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  <w:bookmarkStart w:id="0" w:name="_GoBack"/>
            <w:bookmarkEnd w:id="0"/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12. 9.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Palackého náměstí, 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následně průvod po trase:  Palackého nám. – Rašínovo nábřeží – Masarykovo nábřeží – Most Legií – Vítězná – Šeříková – Říční – Ostrov Kampa.  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13:30 – 18:00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Účelem shromáždění je veřejně ocenit význam manželství jako svazku muže a ženy a rodičovství. Chceme ocenit rodiče, za to, že se obětavě věnují dětem, proto jsme pro všechny příznivce ústavní definice manželství a početné rodiny připravili i doprovodný program, který po pochodu proběhne na pražské Kampě.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 xml:space="preserve">Aliance pro </w:t>
            </w:r>
            <w:proofErr w:type="gramStart"/>
            <w:r w:rsidRPr="002D4E8E">
              <w:rPr>
                <w:sz w:val="20"/>
                <w:szCs w:val="20"/>
              </w:rPr>
              <w:t>rodinu, z. s.</w:t>
            </w:r>
            <w:proofErr w:type="gramEnd"/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2D4E8E">
              <w:rPr>
                <w:sz w:val="20"/>
                <w:szCs w:val="20"/>
              </w:rPr>
              <w:t>12.3.2020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2000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P-2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P-1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F239E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Staroměstské nám. – Pařížská – Dvořákovo nábř. - u limnigrafu vstup na náplavku – za Hlávkovým mostem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vstup na Rohanské nábř. - proti ul. Za Invalidovnou příchod z Rohanského nábř. do cíle na Libeňský ostrov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15:00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239E5">
              <w:rPr>
                <w:sz w:val="20"/>
                <w:szCs w:val="20"/>
              </w:rPr>
              <w:t>zahájení akce AVON Pochod 2020 za zdravá prsa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F239E5">
              <w:rPr>
                <w:sz w:val="20"/>
                <w:szCs w:val="20"/>
              </w:rPr>
              <w:t>P.G.</w:t>
            </w:r>
            <w:proofErr w:type="gramEnd"/>
            <w:r w:rsidRPr="00F239E5">
              <w:rPr>
                <w:sz w:val="20"/>
                <w:szCs w:val="20"/>
              </w:rPr>
              <w:t xml:space="preserve"> Management, s.r.o.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P-8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Vzpomínkový komponovaný pořad uctění památky svatého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11.5.2020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od sochy sv. Václava dolů po úroveň ulice Opletalova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Svatováclavské zastavení, vzpomínkový pořad na sv. Václava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Sdružení přátel Václavského náměstí, spolek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18.6.2020</w:t>
            </w:r>
            <w:proofErr w:type="gramEnd"/>
            <w:r>
              <w:rPr>
                <w:sz w:val="20"/>
                <w:szCs w:val="20"/>
              </w:rPr>
              <w:t xml:space="preserve"> v 10:50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214878" w:rsidTr="00987E1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28.9.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214878" w:rsidRDefault="00214878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466531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27.10.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Hradčanské nám.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16:00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Protest proti členství ČR v Severoatlantické alianci a účasti v zahraničních vojenských misích</w:t>
            </w: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MgA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P.P.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27.4.2020</w:t>
            </w:r>
            <w:proofErr w:type="gramEnd"/>
            <w:r>
              <w:rPr>
                <w:sz w:val="20"/>
                <w:szCs w:val="20"/>
              </w:rPr>
              <w:t xml:space="preserve"> v 10,09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– 3000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2D4E8E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Pr="002D4E8E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B63D42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Studničkova, Votočkova, Hlavova, Albertov (v celé délce ulic)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Oslava výročí vzniku Československa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Univerzita Karlova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28.4.2020</w:t>
            </w:r>
            <w:proofErr w:type="gramEnd"/>
            <w:r>
              <w:rPr>
                <w:sz w:val="20"/>
                <w:szCs w:val="20"/>
              </w:rPr>
              <w:t xml:space="preserve"> v 7:31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28.10.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Na Příkopech – Prašná brána – Celetná – Staroměstské nám. – Křižovnické nám. – Karlův most – Mostecká ulice – Malostranské nám. – Nerudova – Hradčanské nám.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13:30 – 17:00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Připomenutí výročí dne, kdy byli obyvatelé Čech, Moravy a Slezska zbaveni výhod, jež poskytuje politické zřízení s legitimní nevolenou hlavou státu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Koruna Česká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29.4.2020</w:t>
            </w:r>
            <w:proofErr w:type="gramEnd"/>
            <w:r>
              <w:rPr>
                <w:sz w:val="20"/>
                <w:szCs w:val="20"/>
              </w:rPr>
              <w:t xml:space="preserve"> v 23:12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– 350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Staroměstské náměstí (u Mariánského sloupu)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16:48 – 17:57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Re-dekonstrukce Mariánského sloupu – V. recesistické připomenutí stržení sloupu v roce 1918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V.K.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15.6.2020</w:t>
            </w:r>
            <w:proofErr w:type="gramEnd"/>
            <w:r>
              <w:rPr>
                <w:sz w:val="20"/>
                <w:szCs w:val="20"/>
              </w:rPr>
              <w:t xml:space="preserve"> v 13:30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Bílá hora – Mohyla bitvy na Bílé hoře a její okolí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14:30 – 16:30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Iniciativa smíření 2020 – setkání kněží, farářů, pastorů a kazatelů různých křesťanských církví a jejich společná proklamace odpuštění historických vzájemně spáchaných vin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Křesťanská misijní společnost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28.5.2020</w:t>
            </w:r>
            <w:proofErr w:type="gramEnd"/>
            <w:r>
              <w:rPr>
                <w:sz w:val="20"/>
                <w:szCs w:val="20"/>
              </w:rPr>
              <w:t xml:space="preserve"> v 9:01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200-500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P-6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– horní část (od Národního muzea ke křižovatce s ulicí Jindřišská)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Občanské shromáždění u příležitosti oslav 17. listopadu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Nerudný fest.cz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17.5.2020 00:00:13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40-60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36A28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Národní, celá část (od Národního divadla k Jungmannovo nám.)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8:00 – 22:00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Studentská oslava svobody k výročí Sametové revoluce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C4BDD">
              <w:rPr>
                <w:sz w:val="20"/>
                <w:szCs w:val="20"/>
              </w:rPr>
              <w:t xml:space="preserve">Díky, že </w:t>
            </w:r>
            <w:proofErr w:type="spellStart"/>
            <w:proofErr w:type="gramStart"/>
            <w:r w:rsidRPr="009C4BDD">
              <w:rPr>
                <w:sz w:val="20"/>
                <w:szCs w:val="20"/>
              </w:rPr>
              <w:t>můžem</w:t>
            </w:r>
            <w:proofErr w:type="spellEnd"/>
            <w:r w:rsidRPr="009C4BDD">
              <w:rPr>
                <w:sz w:val="20"/>
                <w:szCs w:val="20"/>
              </w:rPr>
              <w:t xml:space="preserve">, </w:t>
            </w:r>
            <w:proofErr w:type="spellStart"/>
            <w:r w:rsidRPr="009C4BDD">
              <w:rPr>
                <w:sz w:val="20"/>
                <w:szCs w:val="20"/>
              </w:rPr>
              <w:t>z.s</w:t>
            </w:r>
            <w:proofErr w:type="spellEnd"/>
            <w:r w:rsidRPr="009C4BDD">
              <w:rPr>
                <w:sz w:val="20"/>
                <w:szCs w:val="20"/>
              </w:rPr>
              <w:t>.</w:t>
            </w:r>
            <w:proofErr w:type="gramEnd"/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0:05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FD7555" w:rsidTr="00473EFD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V celé délce ulic Studničkova, Votočkova, Hlavova a Albertov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01:00 – 24:00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Oslava výročí sedmnáctých listopadů 1939 a 1989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4A9C">
              <w:rPr>
                <w:sz w:val="20"/>
                <w:szCs w:val="20"/>
              </w:rPr>
              <w:t>Univerzita Karlova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17.5.2020</w:t>
            </w:r>
            <w:proofErr w:type="gramEnd"/>
            <w:r>
              <w:rPr>
                <w:sz w:val="20"/>
                <w:szCs w:val="20"/>
              </w:rPr>
              <w:t xml:space="preserve"> v 00:00:03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Jenštejnská 1 – před budovou Hlávkovy koleje a celá ulice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8:00 – 10:30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Pietní shromáždění k uctění památky studentů Hlávkovy koleje, kteří se v roce 1939 stali obětí nacistické perzekuce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473EFD">
              <w:rPr>
                <w:sz w:val="20"/>
                <w:szCs w:val="20"/>
              </w:rPr>
              <w:t>Nadace „Nadání Josefa, Marie a Zdeňky Hlávkových“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CA4A9C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18.5.2020 v 15:00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FD7555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Jenštejnská, Václavská, Resslova, Karlovo náměstí, Ječná, Štěpánská, Žitná</w:t>
            </w:r>
          </w:p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11.30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Uctění památky Jana Opletala a studentů hájících akademické svobody a lidská práva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 K.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Pr="00473EFD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 w:rsidRPr="000A0937">
              <w:rPr>
                <w:sz w:val="20"/>
                <w:szCs w:val="20"/>
              </w:rPr>
              <w:t>8.6.2020</w:t>
            </w:r>
            <w:proofErr w:type="gramEnd"/>
            <w:r w:rsidRPr="000A093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v </w:t>
            </w:r>
            <w:r w:rsidRPr="000A0937">
              <w:rPr>
                <w:sz w:val="20"/>
                <w:szCs w:val="20"/>
              </w:rPr>
              <w:t>16:32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FD7555" w:rsidRDefault="00FD7555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D7555" w:rsidRDefault="00FD7555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D0357B" w:rsidTr="007A5075">
        <w:trPr>
          <w:trHeight w:val="941"/>
        </w:trPr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17.11.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Jenštejnská </w:t>
            </w:r>
            <w:r w:rsidRPr="00D0357B">
              <w:rPr>
                <w:sz w:val="20"/>
                <w:szCs w:val="20"/>
              </w:rPr>
              <w:t>(před Hlávkovou kolejí)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11.00 – 11.30 hod.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Pietní shromáždění k uctění památky Jana Opletala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D0357B">
              <w:rPr>
                <w:sz w:val="20"/>
                <w:szCs w:val="20"/>
              </w:rPr>
              <w:t>KV KSČM Praha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19.06.2020</w:t>
            </w:r>
            <w:proofErr w:type="gramEnd"/>
            <w:r>
              <w:rPr>
                <w:sz w:val="20"/>
                <w:szCs w:val="20"/>
              </w:rPr>
              <w:t xml:space="preserve"> v 14:51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D0357B" w:rsidRDefault="00D0357B" w:rsidP="00FD7555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70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D0357B" w:rsidRDefault="00D0357B" w:rsidP="00FD7555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P-2</w:t>
            </w:r>
          </w:p>
        </w:tc>
      </w:tr>
      <w:tr w:rsidR="0009102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17.11.</w:t>
            </w:r>
          </w:p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ul. 28. října 1-3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10:00 – 19:00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Pr="002D4E8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2D4E8E">
              <w:rPr>
                <w:sz w:val="20"/>
                <w:szCs w:val="20"/>
              </w:rPr>
              <w:t>Výměna názorů a informací na dodržování lidských práv v souvislosti s pronásledováním kultivační praxe Falun Gong v Číně, podpora práv lidí praktikujících Falun Gong v Číně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M. S.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19.6.2020</w:t>
            </w:r>
            <w:proofErr w:type="gramEnd"/>
            <w:r>
              <w:rPr>
                <w:sz w:val="20"/>
                <w:szCs w:val="20"/>
              </w:rPr>
              <w:t xml:space="preserve"> v 13:34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2-30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  <w:tr w:rsidR="0009102E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Mariánské nám. – Platnéřská – nám. F. Kafky – Staroměstské nám. – Celetná – Na Příkopě 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16,30 – 18,00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Povzbuzení lidí k odvaze přijímat své děti. Upozornění na nesmyslnost jejich zabíjení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H. Ř.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3.06.2020</w:t>
            </w:r>
            <w:proofErr w:type="gramEnd"/>
            <w:r>
              <w:rPr>
                <w:sz w:val="20"/>
                <w:szCs w:val="20"/>
              </w:rPr>
              <w:t xml:space="preserve"> v 16:00</w:t>
            </w:r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15</w:t>
            </w: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09102E" w:rsidRDefault="0009102E" w:rsidP="0009102E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02E" w:rsidRDefault="0009102E" w:rsidP="0009102E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 - 1</w:t>
            </w:r>
          </w:p>
        </w:tc>
      </w:tr>
      <w:tr w:rsidR="00214878" w:rsidTr="00E632C5">
        <w:trPr>
          <w:trHeight w:val="941"/>
        </w:trPr>
        <w:tc>
          <w:tcPr>
            <w:tcW w:w="14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26.12.</w:t>
            </w:r>
          </w:p>
        </w:tc>
        <w:tc>
          <w:tcPr>
            <w:tcW w:w="3249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Václavské nám. před sochou sv. Václava</w:t>
            </w: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10.00 – 16.00</w:t>
            </w:r>
          </w:p>
        </w:tc>
        <w:tc>
          <w:tcPr>
            <w:tcW w:w="2319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Podpora tradiční rodiny a morálních hodnot.</w:t>
            </w:r>
          </w:p>
        </w:tc>
        <w:tc>
          <w:tcPr>
            <w:tcW w:w="1737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S. C.</w:t>
            </w: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9.7.2020</w:t>
            </w:r>
            <w:proofErr w:type="gramEnd"/>
          </w:p>
        </w:tc>
        <w:tc>
          <w:tcPr>
            <w:tcW w:w="1122" w:type="dxa"/>
            <w:tcBorders>
              <w:top w:val="single" w:sz="6" w:space="0" w:color="auto"/>
              <w:bottom w:val="single" w:sz="6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</w:p>
          <w:p w:rsidR="00214878" w:rsidRDefault="00214878" w:rsidP="00214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7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4878" w:rsidRDefault="00214878" w:rsidP="00214878">
            <w:pPr>
              <w:tabs>
                <w:tab w:val="left" w:pos="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P-1</w:t>
            </w:r>
          </w:p>
        </w:tc>
      </w:tr>
    </w:tbl>
    <w:p w:rsidR="0056403A" w:rsidRDefault="0056403A" w:rsidP="0056403A">
      <w:pPr>
        <w:rPr>
          <w:sz w:val="20"/>
          <w:szCs w:val="20"/>
        </w:rPr>
      </w:pPr>
    </w:p>
    <w:p w:rsidR="00CE0A26" w:rsidRDefault="004B35D1">
      <w:r>
        <w:rPr>
          <w:sz w:val="20"/>
          <w:szCs w:val="20"/>
        </w:rPr>
        <w:t xml:space="preserve">Stav ke dni </w:t>
      </w:r>
      <w:r w:rsidR="004D3F11">
        <w:rPr>
          <w:sz w:val="20"/>
          <w:szCs w:val="20"/>
        </w:rPr>
        <w:t>1</w:t>
      </w:r>
      <w:r w:rsidR="001221F1">
        <w:rPr>
          <w:sz w:val="20"/>
          <w:szCs w:val="20"/>
        </w:rPr>
        <w:t>3</w:t>
      </w:r>
      <w:r w:rsidR="008F6441">
        <w:rPr>
          <w:sz w:val="20"/>
          <w:szCs w:val="20"/>
        </w:rPr>
        <w:t>. 7</w:t>
      </w:r>
      <w:r w:rsidR="0056403A">
        <w:rPr>
          <w:sz w:val="20"/>
          <w:szCs w:val="20"/>
        </w:rPr>
        <w:t>. 20</w:t>
      </w:r>
      <w:r>
        <w:rPr>
          <w:sz w:val="20"/>
          <w:szCs w:val="20"/>
        </w:rPr>
        <w:t>20</w:t>
      </w:r>
    </w:p>
    <w:sectPr w:rsidR="00CE0A26" w:rsidSect="00C33579">
      <w:headerReference w:type="default" r:id="rId7"/>
      <w:pgSz w:w="11906" w:h="16838"/>
      <w:pgMar w:top="899" w:right="1418" w:bottom="539" w:left="1418" w:header="709" w:footer="3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D37" w:rsidRDefault="00E51D37">
      <w:r>
        <w:separator/>
      </w:r>
    </w:p>
  </w:endnote>
  <w:endnote w:type="continuationSeparator" w:id="0">
    <w:p w:rsidR="00E51D37" w:rsidRDefault="00E5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D37" w:rsidRDefault="00E51D37">
      <w:r>
        <w:separator/>
      </w:r>
    </w:p>
  </w:footnote>
  <w:footnote w:type="continuationSeparator" w:id="0">
    <w:p w:rsidR="00E51D37" w:rsidRDefault="00E51D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D37" w:rsidRDefault="00E51D37">
    <w:pPr>
      <w:pStyle w:val="Zhlav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027B7">
      <w:rPr>
        <w:rStyle w:val="slostrnky"/>
        <w:noProof/>
      </w:rPr>
      <w:t>7</w:t>
    </w:r>
    <w:r>
      <w:rPr>
        <w:rStyle w:val="slostrnky"/>
      </w:rPr>
      <w:fldChar w:fldCharType="end"/>
    </w:r>
  </w:p>
  <w:p w:rsidR="00E51D37" w:rsidRDefault="00E51D37">
    <w:pPr>
      <w:pStyle w:val="Zhlav"/>
    </w:pPr>
  </w:p>
  <w:p w:rsidR="00E51D37" w:rsidRDefault="00E51D3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50709"/>
    <w:multiLevelType w:val="hybridMultilevel"/>
    <w:tmpl w:val="582E527A"/>
    <w:lvl w:ilvl="0" w:tplc="4566B6D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3D379B"/>
    <w:multiLevelType w:val="hybridMultilevel"/>
    <w:tmpl w:val="29D07CA2"/>
    <w:lvl w:ilvl="0" w:tplc="234EE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216"/>
    <w:multiLevelType w:val="hybridMultilevel"/>
    <w:tmpl w:val="BCD8339A"/>
    <w:lvl w:ilvl="0" w:tplc="D67AB9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2DCB"/>
    <w:multiLevelType w:val="hybridMultilevel"/>
    <w:tmpl w:val="0BA8741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E29F0"/>
    <w:multiLevelType w:val="hybridMultilevel"/>
    <w:tmpl w:val="853A7364"/>
    <w:lvl w:ilvl="0" w:tplc="4BA43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547EE0"/>
    <w:multiLevelType w:val="hybridMultilevel"/>
    <w:tmpl w:val="85860F08"/>
    <w:lvl w:ilvl="0" w:tplc="431E4E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C705C"/>
    <w:multiLevelType w:val="hybridMultilevel"/>
    <w:tmpl w:val="0E228554"/>
    <w:lvl w:ilvl="0" w:tplc="23E67A0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462B5"/>
    <w:multiLevelType w:val="hybridMultilevel"/>
    <w:tmpl w:val="968CF08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77AA9"/>
    <w:multiLevelType w:val="hybridMultilevel"/>
    <w:tmpl w:val="0CE4FDEA"/>
    <w:lvl w:ilvl="0" w:tplc="1870C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F475B"/>
    <w:multiLevelType w:val="hybridMultilevel"/>
    <w:tmpl w:val="9EE67C08"/>
    <w:lvl w:ilvl="0" w:tplc="76EA8F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E7BCB"/>
    <w:multiLevelType w:val="hybridMultilevel"/>
    <w:tmpl w:val="4B381DB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5"/>
  </w:num>
  <w:num w:numId="6">
    <w:abstractNumId w:val="1"/>
  </w:num>
  <w:num w:numId="7">
    <w:abstractNumId w:val="2"/>
  </w:num>
  <w:num w:numId="8">
    <w:abstractNumId w:val="7"/>
  </w:num>
  <w:num w:numId="9">
    <w:abstractNumId w:val="1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AA"/>
    <w:rsid w:val="00010EA7"/>
    <w:rsid w:val="00011764"/>
    <w:rsid w:val="00017A84"/>
    <w:rsid w:val="00024134"/>
    <w:rsid w:val="00025690"/>
    <w:rsid w:val="000273B5"/>
    <w:rsid w:val="0002783D"/>
    <w:rsid w:val="000347BD"/>
    <w:rsid w:val="00037FBE"/>
    <w:rsid w:val="00041C6B"/>
    <w:rsid w:val="0004453C"/>
    <w:rsid w:val="00044AFC"/>
    <w:rsid w:val="0004594D"/>
    <w:rsid w:val="00055B68"/>
    <w:rsid w:val="00060396"/>
    <w:rsid w:val="00064752"/>
    <w:rsid w:val="00064B95"/>
    <w:rsid w:val="00071CFD"/>
    <w:rsid w:val="00072F39"/>
    <w:rsid w:val="00073365"/>
    <w:rsid w:val="00075E99"/>
    <w:rsid w:val="000770ED"/>
    <w:rsid w:val="000857DA"/>
    <w:rsid w:val="000860A7"/>
    <w:rsid w:val="000869FD"/>
    <w:rsid w:val="0008786F"/>
    <w:rsid w:val="0009102E"/>
    <w:rsid w:val="00091368"/>
    <w:rsid w:val="00096B18"/>
    <w:rsid w:val="000A0937"/>
    <w:rsid w:val="000A21FA"/>
    <w:rsid w:val="000A32A6"/>
    <w:rsid w:val="000A7B51"/>
    <w:rsid w:val="000B2B36"/>
    <w:rsid w:val="000B5EB3"/>
    <w:rsid w:val="000B77F2"/>
    <w:rsid w:val="000C07D1"/>
    <w:rsid w:val="000C65CC"/>
    <w:rsid w:val="000D00AC"/>
    <w:rsid w:val="000D0DB5"/>
    <w:rsid w:val="000D2AD6"/>
    <w:rsid w:val="000D3388"/>
    <w:rsid w:val="000F1CDE"/>
    <w:rsid w:val="000F2FB0"/>
    <w:rsid w:val="000F5E44"/>
    <w:rsid w:val="00103F50"/>
    <w:rsid w:val="00110996"/>
    <w:rsid w:val="00113099"/>
    <w:rsid w:val="00113E27"/>
    <w:rsid w:val="0011693B"/>
    <w:rsid w:val="001221F1"/>
    <w:rsid w:val="00130EFD"/>
    <w:rsid w:val="00136309"/>
    <w:rsid w:val="001373F8"/>
    <w:rsid w:val="001373FF"/>
    <w:rsid w:val="00142529"/>
    <w:rsid w:val="00152C9D"/>
    <w:rsid w:val="001547EA"/>
    <w:rsid w:val="00154BED"/>
    <w:rsid w:val="00155BF5"/>
    <w:rsid w:val="00155EA1"/>
    <w:rsid w:val="0016032F"/>
    <w:rsid w:val="00161C28"/>
    <w:rsid w:val="00162668"/>
    <w:rsid w:val="00167972"/>
    <w:rsid w:val="00167E5A"/>
    <w:rsid w:val="001705F0"/>
    <w:rsid w:val="00173C48"/>
    <w:rsid w:val="0017666B"/>
    <w:rsid w:val="00176B79"/>
    <w:rsid w:val="00185C86"/>
    <w:rsid w:val="00191269"/>
    <w:rsid w:val="0019180D"/>
    <w:rsid w:val="001A0879"/>
    <w:rsid w:val="001B1316"/>
    <w:rsid w:val="001B3A21"/>
    <w:rsid w:val="001B44CE"/>
    <w:rsid w:val="001B51A7"/>
    <w:rsid w:val="001C0D02"/>
    <w:rsid w:val="001C1AB4"/>
    <w:rsid w:val="001C7C16"/>
    <w:rsid w:val="001D06FE"/>
    <w:rsid w:val="001D0F90"/>
    <w:rsid w:val="001D2E04"/>
    <w:rsid w:val="001D49CC"/>
    <w:rsid w:val="001D7475"/>
    <w:rsid w:val="001E0BDC"/>
    <w:rsid w:val="001E4180"/>
    <w:rsid w:val="001F5A05"/>
    <w:rsid w:val="001F6C53"/>
    <w:rsid w:val="00200992"/>
    <w:rsid w:val="002027B7"/>
    <w:rsid w:val="00202BCB"/>
    <w:rsid w:val="00204111"/>
    <w:rsid w:val="00214878"/>
    <w:rsid w:val="00215208"/>
    <w:rsid w:val="0022530B"/>
    <w:rsid w:val="00225892"/>
    <w:rsid w:val="00230B8E"/>
    <w:rsid w:val="00232B09"/>
    <w:rsid w:val="00233BDA"/>
    <w:rsid w:val="00234EAD"/>
    <w:rsid w:val="00243AE9"/>
    <w:rsid w:val="00243BED"/>
    <w:rsid w:val="002443F5"/>
    <w:rsid w:val="00250F06"/>
    <w:rsid w:val="00253DDF"/>
    <w:rsid w:val="0025486B"/>
    <w:rsid w:val="00256FAB"/>
    <w:rsid w:val="00264863"/>
    <w:rsid w:val="00265FAD"/>
    <w:rsid w:val="0027446D"/>
    <w:rsid w:val="00275E79"/>
    <w:rsid w:val="002769A4"/>
    <w:rsid w:val="002911D5"/>
    <w:rsid w:val="002955D0"/>
    <w:rsid w:val="00296DE1"/>
    <w:rsid w:val="002B4197"/>
    <w:rsid w:val="002B4660"/>
    <w:rsid w:val="002B744A"/>
    <w:rsid w:val="002B7B37"/>
    <w:rsid w:val="002C2E82"/>
    <w:rsid w:val="002C51F0"/>
    <w:rsid w:val="002C6338"/>
    <w:rsid w:val="002D4E8E"/>
    <w:rsid w:val="002D5818"/>
    <w:rsid w:val="002D6D27"/>
    <w:rsid w:val="002E1351"/>
    <w:rsid w:val="002F3E56"/>
    <w:rsid w:val="002F6082"/>
    <w:rsid w:val="002F7C92"/>
    <w:rsid w:val="00301E76"/>
    <w:rsid w:val="00304E2C"/>
    <w:rsid w:val="0030542B"/>
    <w:rsid w:val="00310EBB"/>
    <w:rsid w:val="00312B63"/>
    <w:rsid w:val="00314B39"/>
    <w:rsid w:val="003168F6"/>
    <w:rsid w:val="00316B11"/>
    <w:rsid w:val="00326C4E"/>
    <w:rsid w:val="00331770"/>
    <w:rsid w:val="0033207A"/>
    <w:rsid w:val="00333027"/>
    <w:rsid w:val="003355CF"/>
    <w:rsid w:val="00335CE9"/>
    <w:rsid w:val="003447BA"/>
    <w:rsid w:val="00354D5C"/>
    <w:rsid w:val="00355BFD"/>
    <w:rsid w:val="0035718B"/>
    <w:rsid w:val="00362257"/>
    <w:rsid w:val="00364ACE"/>
    <w:rsid w:val="00366F4D"/>
    <w:rsid w:val="003670A6"/>
    <w:rsid w:val="00375696"/>
    <w:rsid w:val="0037661E"/>
    <w:rsid w:val="00383161"/>
    <w:rsid w:val="00383814"/>
    <w:rsid w:val="00386A30"/>
    <w:rsid w:val="00386BBE"/>
    <w:rsid w:val="00390192"/>
    <w:rsid w:val="003A0005"/>
    <w:rsid w:val="003A4AF5"/>
    <w:rsid w:val="003A7292"/>
    <w:rsid w:val="003B4C62"/>
    <w:rsid w:val="003B7080"/>
    <w:rsid w:val="003B7E3E"/>
    <w:rsid w:val="003C078F"/>
    <w:rsid w:val="003D0592"/>
    <w:rsid w:val="003D23D6"/>
    <w:rsid w:val="003D607B"/>
    <w:rsid w:val="003E017F"/>
    <w:rsid w:val="003E2D28"/>
    <w:rsid w:val="003E70ED"/>
    <w:rsid w:val="003F2D8B"/>
    <w:rsid w:val="003F7B9D"/>
    <w:rsid w:val="004000B4"/>
    <w:rsid w:val="00401C85"/>
    <w:rsid w:val="0040302F"/>
    <w:rsid w:val="0040593C"/>
    <w:rsid w:val="00415087"/>
    <w:rsid w:val="004201AD"/>
    <w:rsid w:val="00420246"/>
    <w:rsid w:val="00423691"/>
    <w:rsid w:val="004265EA"/>
    <w:rsid w:val="00431F1C"/>
    <w:rsid w:val="00435E4B"/>
    <w:rsid w:val="00436A28"/>
    <w:rsid w:val="0043783E"/>
    <w:rsid w:val="004410C4"/>
    <w:rsid w:val="00442F88"/>
    <w:rsid w:val="004456F3"/>
    <w:rsid w:val="004512DC"/>
    <w:rsid w:val="00456273"/>
    <w:rsid w:val="00466531"/>
    <w:rsid w:val="0046705D"/>
    <w:rsid w:val="00473EFD"/>
    <w:rsid w:val="00474A94"/>
    <w:rsid w:val="00474FFD"/>
    <w:rsid w:val="00476BDB"/>
    <w:rsid w:val="00477529"/>
    <w:rsid w:val="00480A37"/>
    <w:rsid w:val="004909EC"/>
    <w:rsid w:val="00492D5D"/>
    <w:rsid w:val="00493176"/>
    <w:rsid w:val="0049420A"/>
    <w:rsid w:val="00494E75"/>
    <w:rsid w:val="004959F6"/>
    <w:rsid w:val="004A17AC"/>
    <w:rsid w:val="004A1845"/>
    <w:rsid w:val="004A2600"/>
    <w:rsid w:val="004A269D"/>
    <w:rsid w:val="004A2D31"/>
    <w:rsid w:val="004A31C6"/>
    <w:rsid w:val="004A4AFF"/>
    <w:rsid w:val="004B357E"/>
    <w:rsid w:val="004B35D1"/>
    <w:rsid w:val="004B4413"/>
    <w:rsid w:val="004B50D2"/>
    <w:rsid w:val="004B7A0A"/>
    <w:rsid w:val="004C1457"/>
    <w:rsid w:val="004C21DA"/>
    <w:rsid w:val="004C3890"/>
    <w:rsid w:val="004D3F11"/>
    <w:rsid w:val="004D5FA5"/>
    <w:rsid w:val="004E12BB"/>
    <w:rsid w:val="004E73E8"/>
    <w:rsid w:val="004F31C8"/>
    <w:rsid w:val="004F6D7E"/>
    <w:rsid w:val="00502308"/>
    <w:rsid w:val="00513CAB"/>
    <w:rsid w:val="00517245"/>
    <w:rsid w:val="0052115A"/>
    <w:rsid w:val="00521F8A"/>
    <w:rsid w:val="0052432A"/>
    <w:rsid w:val="00526DAC"/>
    <w:rsid w:val="00535E20"/>
    <w:rsid w:val="00541385"/>
    <w:rsid w:val="00542CCA"/>
    <w:rsid w:val="00542FD0"/>
    <w:rsid w:val="005544C9"/>
    <w:rsid w:val="0056138C"/>
    <w:rsid w:val="0056403A"/>
    <w:rsid w:val="0056538F"/>
    <w:rsid w:val="00571B68"/>
    <w:rsid w:val="0057491A"/>
    <w:rsid w:val="00574F8B"/>
    <w:rsid w:val="005955EF"/>
    <w:rsid w:val="005973F2"/>
    <w:rsid w:val="005A7639"/>
    <w:rsid w:val="005B57D8"/>
    <w:rsid w:val="005B6FA7"/>
    <w:rsid w:val="005C12C4"/>
    <w:rsid w:val="005C302B"/>
    <w:rsid w:val="005C3881"/>
    <w:rsid w:val="005D3BE1"/>
    <w:rsid w:val="005D73B0"/>
    <w:rsid w:val="005E0003"/>
    <w:rsid w:val="005E136F"/>
    <w:rsid w:val="005F3EAA"/>
    <w:rsid w:val="005F4360"/>
    <w:rsid w:val="005F4574"/>
    <w:rsid w:val="005F536B"/>
    <w:rsid w:val="005F5940"/>
    <w:rsid w:val="005F67A0"/>
    <w:rsid w:val="00601DA8"/>
    <w:rsid w:val="00602839"/>
    <w:rsid w:val="00604ED8"/>
    <w:rsid w:val="00610E21"/>
    <w:rsid w:val="0061259C"/>
    <w:rsid w:val="00614067"/>
    <w:rsid w:val="00617875"/>
    <w:rsid w:val="00617A0F"/>
    <w:rsid w:val="00623F0E"/>
    <w:rsid w:val="00624D8E"/>
    <w:rsid w:val="00625BA6"/>
    <w:rsid w:val="00627697"/>
    <w:rsid w:val="0063259C"/>
    <w:rsid w:val="006332DB"/>
    <w:rsid w:val="006366D3"/>
    <w:rsid w:val="00637D8B"/>
    <w:rsid w:val="006408CA"/>
    <w:rsid w:val="006475B4"/>
    <w:rsid w:val="006515A6"/>
    <w:rsid w:val="006562D9"/>
    <w:rsid w:val="006600E1"/>
    <w:rsid w:val="00664ABA"/>
    <w:rsid w:val="0066672A"/>
    <w:rsid w:val="00670EC5"/>
    <w:rsid w:val="00675361"/>
    <w:rsid w:val="00680E1A"/>
    <w:rsid w:val="006813D6"/>
    <w:rsid w:val="0068162D"/>
    <w:rsid w:val="00682608"/>
    <w:rsid w:val="006833C4"/>
    <w:rsid w:val="006857D3"/>
    <w:rsid w:val="006861C5"/>
    <w:rsid w:val="00693F94"/>
    <w:rsid w:val="006B1AAC"/>
    <w:rsid w:val="006B50B9"/>
    <w:rsid w:val="006B7B59"/>
    <w:rsid w:val="006C3C2E"/>
    <w:rsid w:val="006C434D"/>
    <w:rsid w:val="006D3085"/>
    <w:rsid w:val="006E0A5D"/>
    <w:rsid w:val="006E400F"/>
    <w:rsid w:val="006E622A"/>
    <w:rsid w:val="006E7DD2"/>
    <w:rsid w:val="006E7E43"/>
    <w:rsid w:val="006F0D01"/>
    <w:rsid w:val="006F1DB4"/>
    <w:rsid w:val="006F4C75"/>
    <w:rsid w:val="00701BD6"/>
    <w:rsid w:val="007077F7"/>
    <w:rsid w:val="00712B65"/>
    <w:rsid w:val="00713214"/>
    <w:rsid w:val="007170E2"/>
    <w:rsid w:val="007252BC"/>
    <w:rsid w:val="00726CB3"/>
    <w:rsid w:val="0072724C"/>
    <w:rsid w:val="00730092"/>
    <w:rsid w:val="00730F77"/>
    <w:rsid w:val="00741803"/>
    <w:rsid w:val="00742778"/>
    <w:rsid w:val="007463C6"/>
    <w:rsid w:val="00750631"/>
    <w:rsid w:val="00750968"/>
    <w:rsid w:val="00761579"/>
    <w:rsid w:val="00770137"/>
    <w:rsid w:val="00784627"/>
    <w:rsid w:val="0078658A"/>
    <w:rsid w:val="00794C7C"/>
    <w:rsid w:val="00797CA9"/>
    <w:rsid w:val="007A05CD"/>
    <w:rsid w:val="007A22DA"/>
    <w:rsid w:val="007A4CC2"/>
    <w:rsid w:val="007A5075"/>
    <w:rsid w:val="007A5EE6"/>
    <w:rsid w:val="007A6166"/>
    <w:rsid w:val="007A632D"/>
    <w:rsid w:val="007A65B5"/>
    <w:rsid w:val="007B427E"/>
    <w:rsid w:val="007C00B1"/>
    <w:rsid w:val="007C089F"/>
    <w:rsid w:val="007D07CD"/>
    <w:rsid w:val="007D30D8"/>
    <w:rsid w:val="007D3FBE"/>
    <w:rsid w:val="007D4C4C"/>
    <w:rsid w:val="007D68C2"/>
    <w:rsid w:val="007E38FA"/>
    <w:rsid w:val="007E5890"/>
    <w:rsid w:val="007E5D0D"/>
    <w:rsid w:val="007E60E6"/>
    <w:rsid w:val="007F4415"/>
    <w:rsid w:val="007F6D4B"/>
    <w:rsid w:val="00820464"/>
    <w:rsid w:val="00826259"/>
    <w:rsid w:val="00832F2E"/>
    <w:rsid w:val="008406F6"/>
    <w:rsid w:val="0084124A"/>
    <w:rsid w:val="00852F5B"/>
    <w:rsid w:val="00857B14"/>
    <w:rsid w:val="00877D2E"/>
    <w:rsid w:val="00887A30"/>
    <w:rsid w:val="00894BC3"/>
    <w:rsid w:val="008A1264"/>
    <w:rsid w:val="008A7671"/>
    <w:rsid w:val="008B3354"/>
    <w:rsid w:val="008B41F0"/>
    <w:rsid w:val="008C1B97"/>
    <w:rsid w:val="008C2DC0"/>
    <w:rsid w:val="008C7F11"/>
    <w:rsid w:val="008D2F5A"/>
    <w:rsid w:val="008D6137"/>
    <w:rsid w:val="008E0510"/>
    <w:rsid w:val="008E1041"/>
    <w:rsid w:val="008E2D65"/>
    <w:rsid w:val="008F128D"/>
    <w:rsid w:val="008F19F0"/>
    <w:rsid w:val="008F6441"/>
    <w:rsid w:val="008F703D"/>
    <w:rsid w:val="00906747"/>
    <w:rsid w:val="0091611D"/>
    <w:rsid w:val="00916C79"/>
    <w:rsid w:val="009217FB"/>
    <w:rsid w:val="00922D46"/>
    <w:rsid w:val="00923441"/>
    <w:rsid w:val="00930257"/>
    <w:rsid w:val="00931DDC"/>
    <w:rsid w:val="00937B6A"/>
    <w:rsid w:val="0094460A"/>
    <w:rsid w:val="00954519"/>
    <w:rsid w:val="009660B0"/>
    <w:rsid w:val="00967D81"/>
    <w:rsid w:val="0097676A"/>
    <w:rsid w:val="00980CDF"/>
    <w:rsid w:val="00982678"/>
    <w:rsid w:val="00985723"/>
    <w:rsid w:val="009857F2"/>
    <w:rsid w:val="00987E15"/>
    <w:rsid w:val="0099128E"/>
    <w:rsid w:val="00991290"/>
    <w:rsid w:val="00993C43"/>
    <w:rsid w:val="00997B01"/>
    <w:rsid w:val="009A0765"/>
    <w:rsid w:val="009A2F7E"/>
    <w:rsid w:val="009A7315"/>
    <w:rsid w:val="009B1126"/>
    <w:rsid w:val="009C09F6"/>
    <w:rsid w:val="009C3FB0"/>
    <w:rsid w:val="009C4BDD"/>
    <w:rsid w:val="009C5995"/>
    <w:rsid w:val="009C6A8F"/>
    <w:rsid w:val="009D2DF0"/>
    <w:rsid w:val="009D3F57"/>
    <w:rsid w:val="009E4697"/>
    <w:rsid w:val="009E4B07"/>
    <w:rsid w:val="009E626F"/>
    <w:rsid w:val="00A03236"/>
    <w:rsid w:val="00A04A6C"/>
    <w:rsid w:val="00A14108"/>
    <w:rsid w:val="00A14633"/>
    <w:rsid w:val="00A167F9"/>
    <w:rsid w:val="00A177AB"/>
    <w:rsid w:val="00A206C9"/>
    <w:rsid w:val="00A26481"/>
    <w:rsid w:val="00A34B20"/>
    <w:rsid w:val="00A3724E"/>
    <w:rsid w:val="00A45E1E"/>
    <w:rsid w:val="00A466C1"/>
    <w:rsid w:val="00A51C9B"/>
    <w:rsid w:val="00A60915"/>
    <w:rsid w:val="00A62339"/>
    <w:rsid w:val="00A731FB"/>
    <w:rsid w:val="00A85948"/>
    <w:rsid w:val="00A90D85"/>
    <w:rsid w:val="00A9168A"/>
    <w:rsid w:val="00A94897"/>
    <w:rsid w:val="00A963C1"/>
    <w:rsid w:val="00AA0B32"/>
    <w:rsid w:val="00AA4BEA"/>
    <w:rsid w:val="00AA5E55"/>
    <w:rsid w:val="00AB0E9A"/>
    <w:rsid w:val="00AB426C"/>
    <w:rsid w:val="00AB5910"/>
    <w:rsid w:val="00AC05BE"/>
    <w:rsid w:val="00AC2836"/>
    <w:rsid w:val="00AD0B62"/>
    <w:rsid w:val="00AD4F7F"/>
    <w:rsid w:val="00AE69E6"/>
    <w:rsid w:val="00AE6A48"/>
    <w:rsid w:val="00AF01AB"/>
    <w:rsid w:val="00AF29F5"/>
    <w:rsid w:val="00AF47FD"/>
    <w:rsid w:val="00B02660"/>
    <w:rsid w:val="00B044E4"/>
    <w:rsid w:val="00B10731"/>
    <w:rsid w:val="00B1145B"/>
    <w:rsid w:val="00B12603"/>
    <w:rsid w:val="00B14C7B"/>
    <w:rsid w:val="00B17459"/>
    <w:rsid w:val="00B17EDF"/>
    <w:rsid w:val="00B2414B"/>
    <w:rsid w:val="00B37EE9"/>
    <w:rsid w:val="00B41DB5"/>
    <w:rsid w:val="00B43C92"/>
    <w:rsid w:val="00B4622F"/>
    <w:rsid w:val="00B5200F"/>
    <w:rsid w:val="00B63D42"/>
    <w:rsid w:val="00B70768"/>
    <w:rsid w:val="00B711A3"/>
    <w:rsid w:val="00B7710B"/>
    <w:rsid w:val="00B77AE2"/>
    <w:rsid w:val="00B81D23"/>
    <w:rsid w:val="00B84134"/>
    <w:rsid w:val="00B87448"/>
    <w:rsid w:val="00B91055"/>
    <w:rsid w:val="00B924D2"/>
    <w:rsid w:val="00B94467"/>
    <w:rsid w:val="00BA4D8D"/>
    <w:rsid w:val="00BB282F"/>
    <w:rsid w:val="00BC2BA0"/>
    <w:rsid w:val="00BC34AE"/>
    <w:rsid w:val="00BC5B16"/>
    <w:rsid w:val="00BE1CBC"/>
    <w:rsid w:val="00BE3297"/>
    <w:rsid w:val="00BE6C85"/>
    <w:rsid w:val="00BF2397"/>
    <w:rsid w:val="00BF523F"/>
    <w:rsid w:val="00BF5668"/>
    <w:rsid w:val="00C020A8"/>
    <w:rsid w:val="00C03AAD"/>
    <w:rsid w:val="00C23903"/>
    <w:rsid w:val="00C24B89"/>
    <w:rsid w:val="00C256B4"/>
    <w:rsid w:val="00C25999"/>
    <w:rsid w:val="00C33579"/>
    <w:rsid w:val="00C36554"/>
    <w:rsid w:val="00C367B1"/>
    <w:rsid w:val="00C401B8"/>
    <w:rsid w:val="00C42ABA"/>
    <w:rsid w:val="00C6673F"/>
    <w:rsid w:val="00C72674"/>
    <w:rsid w:val="00C7453B"/>
    <w:rsid w:val="00C75A1A"/>
    <w:rsid w:val="00C84944"/>
    <w:rsid w:val="00C85095"/>
    <w:rsid w:val="00C867DD"/>
    <w:rsid w:val="00C90BC8"/>
    <w:rsid w:val="00C95437"/>
    <w:rsid w:val="00CA4A9C"/>
    <w:rsid w:val="00CB03A8"/>
    <w:rsid w:val="00CB2181"/>
    <w:rsid w:val="00CB2497"/>
    <w:rsid w:val="00CB41C5"/>
    <w:rsid w:val="00CD1B60"/>
    <w:rsid w:val="00CD500B"/>
    <w:rsid w:val="00CE0A26"/>
    <w:rsid w:val="00CE1EE1"/>
    <w:rsid w:val="00CE2C77"/>
    <w:rsid w:val="00CE5485"/>
    <w:rsid w:val="00CF068B"/>
    <w:rsid w:val="00CF107A"/>
    <w:rsid w:val="00CF2FA8"/>
    <w:rsid w:val="00CF5FBA"/>
    <w:rsid w:val="00CF60B0"/>
    <w:rsid w:val="00CF700D"/>
    <w:rsid w:val="00D0357B"/>
    <w:rsid w:val="00D05551"/>
    <w:rsid w:val="00D22D3D"/>
    <w:rsid w:val="00D2544F"/>
    <w:rsid w:val="00D257F2"/>
    <w:rsid w:val="00D26E04"/>
    <w:rsid w:val="00D36113"/>
    <w:rsid w:val="00D36B17"/>
    <w:rsid w:val="00D37415"/>
    <w:rsid w:val="00D41732"/>
    <w:rsid w:val="00D448FC"/>
    <w:rsid w:val="00D45EE7"/>
    <w:rsid w:val="00D50ADB"/>
    <w:rsid w:val="00D53181"/>
    <w:rsid w:val="00D610FE"/>
    <w:rsid w:val="00D61310"/>
    <w:rsid w:val="00D62734"/>
    <w:rsid w:val="00D63479"/>
    <w:rsid w:val="00D6391C"/>
    <w:rsid w:val="00D65405"/>
    <w:rsid w:val="00D66F8E"/>
    <w:rsid w:val="00D74BDD"/>
    <w:rsid w:val="00D769D7"/>
    <w:rsid w:val="00D81A29"/>
    <w:rsid w:val="00DB1E1F"/>
    <w:rsid w:val="00DB3C0D"/>
    <w:rsid w:val="00DB5424"/>
    <w:rsid w:val="00DB6D94"/>
    <w:rsid w:val="00DC1BB4"/>
    <w:rsid w:val="00DC246D"/>
    <w:rsid w:val="00DC7A25"/>
    <w:rsid w:val="00DD08C8"/>
    <w:rsid w:val="00DD2406"/>
    <w:rsid w:val="00DD705E"/>
    <w:rsid w:val="00DF19CB"/>
    <w:rsid w:val="00DF4C22"/>
    <w:rsid w:val="00DF5C6D"/>
    <w:rsid w:val="00E16A7D"/>
    <w:rsid w:val="00E20BA7"/>
    <w:rsid w:val="00E22133"/>
    <w:rsid w:val="00E235E9"/>
    <w:rsid w:val="00E31F23"/>
    <w:rsid w:val="00E33590"/>
    <w:rsid w:val="00E34FFC"/>
    <w:rsid w:val="00E417AD"/>
    <w:rsid w:val="00E4750E"/>
    <w:rsid w:val="00E51D37"/>
    <w:rsid w:val="00E547F3"/>
    <w:rsid w:val="00E550EE"/>
    <w:rsid w:val="00E551A6"/>
    <w:rsid w:val="00E564DB"/>
    <w:rsid w:val="00E623C0"/>
    <w:rsid w:val="00E632C5"/>
    <w:rsid w:val="00E6626E"/>
    <w:rsid w:val="00E753B1"/>
    <w:rsid w:val="00E76802"/>
    <w:rsid w:val="00E806CC"/>
    <w:rsid w:val="00E861F6"/>
    <w:rsid w:val="00EB049D"/>
    <w:rsid w:val="00EB2D29"/>
    <w:rsid w:val="00EB6E5C"/>
    <w:rsid w:val="00EB6E69"/>
    <w:rsid w:val="00EC38DA"/>
    <w:rsid w:val="00ED2DED"/>
    <w:rsid w:val="00ED44BA"/>
    <w:rsid w:val="00ED65A1"/>
    <w:rsid w:val="00ED7E59"/>
    <w:rsid w:val="00EF0087"/>
    <w:rsid w:val="00F04B21"/>
    <w:rsid w:val="00F064E1"/>
    <w:rsid w:val="00F144B6"/>
    <w:rsid w:val="00F235D7"/>
    <w:rsid w:val="00F239E5"/>
    <w:rsid w:val="00F25982"/>
    <w:rsid w:val="00F25BE7"/>
    <w:rsid w:val="00F360C8"/>
    <w:rsid w:val="00F460FA"/>
    <w:rsid w:val="00F5297D"/>
    <w:rsid w:val="00F535FD"/>
    <w:rsid w:val="00F576BF"/>
    <w:rsid w:val="00F857C0"/>
    <w:rsid w:val="00F9019E"/>
    <w:rsid w:val="00F93EEA"/>
    <w:rsid w:val="00F94869"/>
    <w:rsid w:val="00F95883"/>
    <w:rsid w:val="00FA50C7"/>
    <w:rsid w:val="00FB6E9A"/>
    <w:rsid w:val="00FC0BBA"/>
    <w:rsid w:val="00FC4B95"/>
    <w:rsid w:val="00FC546B"/>
    <w:rsid w:val="00FD3BA2"/>
    <w:rsid w:val="00FD7555"/>
    <w:rsid w:val="00FE0ABB"/>
    <w:rsid w:val="00FE38F7"/>
    <w:rsid w:val="00FE6A1F"/>
    <w:rsid w:val="00FF22E5"/>
    <w:rsid w:val="00FF4F9E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C94F4B-7149-4332-935F-64EC723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40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semiHidden/>
    <w:rsid w:val="0056403A"/>
    <w:rPr>
      <w:rFonts w:ascii="Times New Roman" w:hAnsi="Times New Roman" w:cs="Times New Roman"/>
    </w:rPr>
  </w:style>
  <w:style w:type="paragraph" w:styleId="Zhlav">
    <w:name w:val="header"/>
    <w:basedOn w:val="Normln"/>
    <w:link w:val="ZhlavChar"/>
    <w:semiHidden/>
    <w:rsid w:val="00564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6403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semiHidden/>
    <w:rsid w:val="0056403A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semiHidden/>
    <w:rsid w:val="0056403A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0A7B51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13630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D607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670A6"/>
    <w:rPr>
      <w:color w:val="954F72" w:themeColor="followedHyperlink"/>
      <w:u w:val="single"/>
    </w:rPr>
  </w:style>
  <w:style w:type="character" w:customStyle="1" w:styleId="ckeditor-jnp-asset">
    <w:name w:val="ckeditor-jnp-asset"/>
    <w:basedOn w:val="Standardnpsmoodstavce"/>
    <w:rsid w:val="005C302B"/>
  </w:style>
  <w:style w:type="character" w:customStyle="1" w:styleId="ckeditor-jnp-editable-description">
    <w:name w:val="ckeditor-jnp-editable-description"/>
    <w:basedOn w:val="Standardnpsmoodstavce"/>
    <w:rsid w:val="005C302B"/>
  </w:style>
  <w:style w:type="paragraph" w:styleId="Zpat">
    <w:name w:val="footer"/>
    <w:basedOn w:val="Normln"/>
    <w:link w:val="ZpatChar"/>
    <w:uiPriority w:val="99"/>
    <w:unhideWhenUsed/>
    <w:rsid w:val="004A184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84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3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7</Pages>
  <Words>2130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Bíňovec Václav (MHMP, ZIO)</dc:creator>
  <cp:keywords/>
  <dc:description/>
  <cp:lastModifiedBy>Zápotocká Petra (MHMP, ZIO)</cp:lastModifiedBy>
  <cp:revision>601</cp:revision>
  <dcterms:created xsi:type="dcterms:W3CDTF">2019-12-09T08:12:00Z</dcterms:created>
  <dcterms:modified xsi:type="dcterms:W3CDTF">2020-07-13T09:08:00Z</dcterms:modified>
</cp:coreProperties>
</file>