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0D2AD6" w:rsidTr="003670A6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F4D" w:rsidRDefault="00366F4D" w:rsidP="000D2AD6">
            <w:pPr>
              <w:tabs>
                <w:tab w:val="left" w:pos="0"/>
              </w:tabs>
              <w:ind w:right="110"/>
              <w:jc w:val="both"/>
              <w:rPr>
                <w:rFonts w:ascii="Arial" w:hAnsi="Arial" w:cs="Arial"/>
                <w:b/>
              </w:rPr>
            </w:pPr>
          </w:p>
          <w:p w:rsidR="005C302B" w:rsidRPr="001C1AB4" w:rsidRDefault="008F128D" w:rsidP="001C1AB4">
            <w:pPr>
              <w:tabs>
                <w:tab w:val="left" w:pos="0"/>
              </w:tabs>
              <w:ind w:right="110"/>
              <w:jc w:val="center"/>
              <w:rPr>
                <w:rStyle w:val="Siln"/>
                <w:bCs w:val="0"/>
                <w:color w:val="FF0000"/>
                <w:sz w:val="28"/>
                <w:szCs w:val="28"/>
              </w:rPr>
            </w:pPr>
            <w:r w:rsidRPr="001C1AB4">
              <w:rPr>
                <w:b/>
                <w:color w:val="FF0000"/>
                <w:sz w:val="28"/>
                <w:szCs w:val="28"/>
              </w:rPr>
              <w:t>Mimořádná opatření Ministerstva zdravotnictví</w:t>
            </w:r>
            <w:r w:rsidR="001C1AB4" w:rsidRPr="001C1AB4">
              <w:rPr>
                <w:b/>
                <w:color w:val="FF0000"/>
                <w:sz w:val="28"/>
                <w:szCs w:val="28"/>
              </w:rPr>
              <w:t>:</w:t>
            </w:r>
          </w:p>
          <w:p w:rsidR="005C302B" w:rsidRDefault="005C302B" w:rsidP="000D2AD6">
            <w:pPr>
              <w:tabs>
                <w:tab w:val="left" w:pos="0"/>
              </w:tabs>
              <w:ind w:right="110"/>
              <w:jc w:val="both"/>
              <w:rPr>
                <w:rStyle w:val="Siln"/>
                <w:color w:val="FF0000"/>
                <w:sz w:val="21"/>
                <w:szCs w:val="21"/>
                <w:u w:val="single"/>
              </w:rPr>
            </w:pPr>
          </w:p>
          <w:p w:rsidR="000D2AD6" w:rsidRDefault="00542CCA" w:rsidP="000D2AD6">
            <w:pPr>
              <w:tabs>
                <w:tab w:val="left" w:pos="0"/>
              </w:tabs>
              <w:ind w:right="110"/>
              <w:jc w:val="both"/>
            </w:pPr>
            <w:r w:rsidRPr="001C1AB4">
              <w:rPr>
                <w:b/>
                <w:sz w:val="21"/>
                <w:szCs w:val="21"/>
              </w:rPr>
              <w:t>Další</w:t>
            </w:r>
            <w:r w:rsidR="00162668" w:rsidRPr="001C1AB4">
              <w:rPr>
                <w:b/>
                <w:sz w:val="21"/>
                <w:szCs w:val="21"/>
              </w:rPr>
              <w:t xml:space="preserve"> informace na:</w:t>
            </w:r>
            <w:r w:rsidR="000D2AD6">
              <w:rPr>
                <w:color w:val="FF0000"/>
                <w:sz w:val="21"/>
                <w:szCs w:val="21"/>
              </w:rPr>
              <w:t xml:space="preserve">  </w:t>
            </w:r>
            <w:r w:rsidR="001C1AB4">
              <w:t xml:space="preserve"> </w:t>
            </w:r>
            <w:hyperlink r:id="rId7" w:history="1">
              <w:r w:rsidR="001C1AB4" w:rsidRPr="002C7E4E">
                <w:rPr>
                  <w:rStyle w:val="Hypertextovodkaz"/>
                </w:rPr>
                <w:t>https://koronavirus.mzcr.cz/category/mimoradna-opatreni/</w:t>
              </w:r>
            </w:hyperlink>
          </w:p>
          <w:p w:rsidR="000D2AD6" w:rsidRDefault="000D2AD6" w:rsidP="000D2AD6">
            <w:pPr>
              <w:tabs>
                <w:tab w:val="left" w:pos="0"/>
              </w:tabs>
              <w:ind w:right="110"/>
              <w:rPr>
                <w:b/>
                <w:bCs/>
                <w:sz w:val="20"/>
                <w:szCs w:val="20"/>
              </w:rPr>
            </w:pP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18.12.2019</w:t>
            </w:r>
            <w:proofErr w:type="gramEnd"/>
            <w:r w:rsidRPr="002D4E8E"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středu, čtvrtek do </w:t>
            </w:r>
            <w:r w:rsidR="009E4697" w:rsidRPr="002D4E8E">
              <w:rPr>
                <w:sz w:val="20"/>
                <w:szCs w:val="20"/>
              </w:rPr>
              <w:t>3</w:t>
            </w:r>
            <w:r w:rsidRPr="002D4E8E">
              <w:rPr>
                <w:sz w:val="20"/>
                <w:szCs w:val="20"/>
              </w:rPr>
              <w:t>0</w:t>
            </w:r>
            <w:r w:rsidR="009E4697" w:rsidRPr="002D4E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6</w:t>
            </w:r>
            <w:r w:rsidR="009E4697"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20,</w:t>
            </w:r>
            <w:r w:rsidR="008C7F11" w:rsidRPr="002D4E8E">
              <w:rPr>
                <w:sz w:val="20"/>
                <w:szCs w:val="20"/>
              </w:rPr>
              <w:t>00 – 2</w:t>
            </w:r>
            <w:r w:rsidRPr="002D4E8E">
              <w:rPr>
                <w:sz w:val="20"/>
                <w:szCs w:val="20"/>
              </w:rPr>
              <w:t>2,0</w:t>
            </w:r>
            <w:r w:rsidR="008C7F11" w:rsidRPr="002D4E8E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Bohoslužby chvály Pána Ježíše Krista </w:t>
            </w:r>
            <w:r w:rsidR="008C7F11" w:rsidRPr="002D4E8E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</w:t>
            </w:r>
            <w:r w:rsidR="00B2414B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L</w:t>
            </w:r>
            <w:r w:rsidR="00B2414B">
              <w:rPr>
                <w:sz w:val="20"/>
                <w:szCs w:val="20"/>
              </w:rPr>
              <w:t>.</w:t>
            </w: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</w:t>
            </w:r>
            <w:r w:rsidR="008C7F11" w:rsidRPr="002D4E8E">
              <w:rPr>
                <w:sz w:val="20"/>
                <w:szCs w:val="20"/>
              </w:rPr>
              <w:t>2020</w:t>
            </w:r>
            <w:proofErr w:type="gramEnd"/>
            <w:r w:rsidR="008C7F11" w:rsidRPr="002D4E8E">
              <w:rPr>
                <w:sz w:val="20"/>
                <w:szCs w:val="20"/>
              </w:rPr>
              <w:t xml:space="preserve"> ve 1</w:t>
            </w:r>
            <w:r w:rsidRPr="002D4E8E">
              <w:rPr>
                <w:sz w:val="20"/>
                <w:szCs w:val="20"/>
              </w:rPr>
              <w:t>6</w:t>
            </w:r>
            <w:r w:rsidR="008C7F11" w:rsidRPr="002D4E8E">
              <w:rPr>
                <w:sz w:val="20"/>
                <w:szCs w:val="20"/>
              </w:rPr>
              <w:t>:</w:t>
            </w:r>
            <w:r w:rsidRPr="002D4E8E">
              <w:rPr>
                <w:sz w:val="20"/>
                <w:szCs w:val="20"/>
              </w:rPr>
              <w:t>5</w:t>
            </w:r>
            <w:r w:rsidR="008C7F11" w:rsidRPr="002D4E8E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1-5</w:t>
            </w: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neděli 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(jihozápadně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Majdan</w:t>
            </w:r>
            <w:proofErr w:type="spellEnd"/>
            <w:r w:rsidRPr="002D4E8E">
              <w:rPr>
                <w:sz w:val="20"/>
                <w:szCs w:val="20"/>
              </w:rPr>
              <w:t xml:space="preserve">,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14.1.2020</w:t>
            </w:r>
            <w:proofErr w:type="gramEnd"/>
            <w:r w:rsidRPr="002D4E8E"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10-20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257F2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257F2" w:rsidRPr="002D4E8E" w:rsidRDefault="00D257F2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Pr="002D4E8E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257F2" w:rsidRPr="002D4E8E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257F2" w:rsidRDefault="00304E2C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</w:t>
            </w:r>
            <w:r w:rsidR="00B2414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V</w:t>
            </w:r>
            <w:r w:rsidR="00B2414B">
              <w:rPr>
                <w:sz w:val="20"/>
                <w:szCs w:val="20"/>
              </w:rPr>
              <w:t>.</w:t>
            </w:r>
            <w:proofErr w:type="gramEnd"/>
            <w:r w:rsidR="00D257F2">
              <w:rPr>
                <w:sz w:val="20"/>
                <w:szCs w:val="20"/>
              </w:rPr>
              <w:t xml:space="preserve"> W</w:t>
            </w:r>
            <w:r w:rsidR="00B2414B">
              <w:rPr>
                <w:sz w:val="20"/>
                <w:szCs w:val="20"/>
              </w:rPr>
              <w:t>.</w:t>
            </w: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Pr="002D4E8E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Pr="002D4E8E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7F2" w:rsidRPr="002D4E8E" w:rsidRDefault="00D257F2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76BDB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76BDB" w:rsidRDefault="00476BDB" w:rsidP="00476B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8. 6. </w:t>
            </w:r>
          </w:p>
          <w:p w:rsidR="00476BDB" w:rsidRDefault="00476BDB" w:rsidP="00476B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10.7.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76BDB" w:rsidRDefault="00476BDB" w:rsidP="00476B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pěší zóna</w:t>
            </w:r>
          </w:p>
          <w:p w:rsidR="00476BDB" w:rsidRDefault="00476BDB" w:rsidP="00476B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6BDB" w:rsidRDefault="00476BDB" w:rsidP="00476B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6BDB" w:rsidRDefault="00476BDB" w:rsidP="00476B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6BDB" w:rsidRPr="002C2E82" w:rsidRDefault="00476BDB" w:rsidP="00476B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20:00 h dne 8. 6. do 20:00 h dne10. 7.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76BDB" w:rsidRPr="002C2E82" w:rsidRDefault="00476BDB" w:rsidP="00476B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Měsíc v kleci – happening před finálním hlasováním o zákazu klecových chovů slepic v PS PČR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76BDB" w:rsidRDefault="00476BDB" w:rsidP="00476B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</w:rPr>
              <w:t xml:space="preserve">zvířat,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76BDB" w:rsidRDefault="00476BDB" w:rsidP="00476B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6BDB" w:rsidRDefault="00476BDB" w:rsidP="00476B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6BDB" w:rsidRDefault="00476BDB" w:rsidP="00476B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6BDB" w:rsidRPr="002C2E82" w:rsidRDefault="00476BDB" w:rsidP="00476B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76BDB" w:rsidRDefault="00476BDB" w:rsidP="00476B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476BDB" w:rsidRDefault="00476BDB" w:rsidP="00476B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6BDB" w:rsidRDefault="00476BDB" w:rsidP="00476B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6BDB" w:rsidRDefault="00476BDB" w:rsidP="00476B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6BDB" w:rsidRDefault="00476BDB" w:rsidP="00476B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6BDB" w:rsidRDefault="00476BDB" w:rsidP="00476B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76BDB" w:rsidRDefault="00476BDB" w:rsidP="00476B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2D4E8E">
              <w:rPr>
                <w:sz w:val="20"/>
                <w:szCs w:val="20"/>
              </w:rPr>
              <w:t>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Hlavní nádraží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</w:t>
            </w:r>
            <w:r w:rsidR="00B2414B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 w:rsidR="00B2414B">
              <w:rPr>
                <w:sz w:val="20"/>
                <w:szCs w:val="20"/>
              </w:rPr>
              <w:t>.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4201A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01AD" w:rsidRDefault="004201AD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201AD" w:rsidRDefault="004201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201AD">
              <w:rPr>
                <w:sz w:val="20"/>
                <w:szCs w:val="20"/>
              </w:rPr>
              <w:t>Malostranské náměstí</w:t>
            </w:r>
          </w:p>
          <w:p w:rsidR="004201AD" w:rsidRDefault="004201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01AD" w:rsidRDefault="004201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01AD" w:rsidRDefault="004201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– 14:30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201AD" w:rsidRPr="002D4E8E" w:rsidRDefault="004201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201AD">
              <w:rPr>
                <w:sz w:val="20"/>
                <w:szCs w:val="20"/>
              </w:rPr>
              <w:t>Podporující shromáždění pro rychlé kompenzace samosprávám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201AD" w:rsidRDefault="004201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201AD">
              <w:rPr>
                <w:sz w:val="20"/>
                <w:szCs w:val="20"/>
              </w:rPr>
              <w:t xml:space="preserve">Sdružení místních samospráv České </w:t>
            </w:r>
            <w:proofErr w:type="gramStart"/>
            <w:r w:rsidRPr="004201AD">
              <w:rPr>
                <w:sz w:val="20"/>
                <w:szCs w:val="20"/>
              </w:rPr>
              <w:t xml:space="preserve">republiky, </w:t>
            </w:r>
            <w:proofErr w:type="spellStart"/>
            <w:r w:rsidRPr="004201AD">
              <w:rPr>
                <w:sz w:val="20"/>
                <w:szCs w:val="20"/>
              </w:rPr>
              <w:t>z.s</w:t>
            </w:r>
            <w:proofErr w:type="spellEnd"/>
            <w:r w:rsidRPr="004201AD">
              <w:rPr>
                <w:sz w:val="20"/>
                <w:szCs w:val="20"/>
              </w:rPr>
              <w:t>.</w:t>
            </w:r>
            <w:proofErr w:type="gramEnd"/>
          </w:p>
          <w:p w:rsidR="004201AD" w:rsidRPr="002D4E8E" w:rsidRDefault="004201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201AD" w:rsidRDefault="004201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201AD" w:rsidRDefault="004201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01AD" w:rsidRDefault="004201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01AD" w:rsidRDefault="004201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201AD" w:rsidRPr="002D4E8E" w:rsidRDefault="004201AD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608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F6082" w:rsidRDefault="002F6082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F6082" w:rsidRDefault="002F6082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náměstí – jižní část (mimo </w:t>
            </w:r>
            <w:proofErr w:type="spellStart"/>
            <w:r>
              <w:rPr>
                <w:sz w:val="20"/>
                <w:szCs w:val="20"/>
              </w:rPr>
              <w:t>zak</w:t>
            </w:r>
            <w:proofErr w:type="spellEnd"/>
            <w:r>
              <w:rPr>
                <w:sz w:val="20"/>
                <w:szCs w:val="20"/>
              </w:rPr>
              <w:t xml:space="preserve">. zónu – </w:t>
            </w:r>
            <w:proofErr w:type="spellStart"/>
            <w:r>
              <w:rPr>
                <w:sz w:val="20"/>
                <w:szCs w:val="20"/>
              </w:rPr>
              <w:t>sev</w:t>
            </w:r>
            <w:proofErr w:type="spellEnd"/>
            <w:r>
              <w:rPr>
                <w:sz w:val="20"/>
                <w:szCs w:val="20"/>
              </w:rPr>
              <w:t>. část)</w:t>
            </w:r>
          </w:p>
          <w:p w:rsidR="002F6082" w:rsidRDefault="002F6082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6082" w:rsidRPr="004201AD" w:rsidRDefault="002F6082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F6082" w:rsidRPr="004201AD" w:rsidRDefault="002F6082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vládě a vakcinaci obyvatel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F6082" w:rsidRDefault="002F6082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</w:t>
            </w:r>
            <w:r w:rsidR="00B2414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P</w:t>
            </w:r>
            <w:r w:rsidR="00B2414B">
              <w:rPr>
                <w:sz w:val="20"/>
                <w:szCs w:val="20"/>
              </w:rPr>
              <w:t>.</w:t>
            </w:r>
            <w:proofErr w:type="gramEnd"/>
          </w:p>
          <w:p w:rsidR="002F6082" w:rsidRDefault="002F6082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6082" w:rsidRDefault="002F6082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6082" w:rsidRPr="004201AD" w:rsidRDefault="002F6082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F6082" w:rsidRDefault="008C1B97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  <w:p w:rsidR="008C1B97" w:rsidRDefault="008C1B97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1B97" w:rsidRDefault="008C1B97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1B97" w:rsidRDefault="008C1B97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F6082" w:rsidRDefault="008C1B97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2D4E8E">
              <w:rPr>
                <w:sz w:val="20"/>
                <w:szCs w:val="20"/>
              </w:rPr>
              <w:t>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Hlavní nádraží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</w:t>
            </w:r>
            <w:r w:rsidR="00B2414B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 w:rsidR="00B2414B">
              <w:rPr>
                <w:sz w:val="20"/>
                <w:szCs w:val="20"/>
              </w:rPr>
              <w:t>.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E632C5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632C5" w:rsidRDefault="00E632C5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632C5" w:rsidRDefault="00E632C5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Plácek u Masarykova nádraží (mezi nádražím a ulicí Na Florenci) u okénka s výhledem na stavbu </w:t>
            </w:r>
            <w:proofErr w:type="spellStart"/>
            <w:r>
              <w:rPr>
                <w:sz w:val="20"/>
                <w:szCs w:val="20"/>
              </w:rPr>
              <w:t>Penta</w:t>
            </w:r>
            <w:proofErr w:type="spellEnd"/>
          </w:p>
          <w:p w:rsidR="00E632C5" w:rsidRDefault="00E632C5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632C5" w:rsidRDefault="00E632C5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632C5" w:rsidRPr="002D4E8E" w:rsidRDefault="00E632C5" w:rsidP="00E632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Demonstrace za jezero na </w:t>
            </w:r>
            <w:proofErr w:type="spellStart"/>
            <w:r>
              <w:rPr>
                <w:sz w:val="20"/>
                <w:szCs w:val="20"/>
              </w:rPr>
              <w:t>Masaryčce</w:t>
            </w:r>
            <w:proofErr w:type="spellEnd"/>
            <w:r>
              <w:rPr>
                <w:sz w:val="20"/>
                <w:szCs w:val="20"/>
              </w:rPr>
              <w:t xml:space="preserve"> – satirický happening upozorňující na problematičnost výstavby objektu od </w:t>
            </w:r>
            <w:proofErr w:type="spellStart"/>
            <w:r>
              <w:rPr>
                <w:sz w:val="20"/>
                <w:szCs w:val="20"/>
              </w:rPr>
              <w:t>Zahy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Hadid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632C5" w:rsidRDefault="004C21DA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</w:t>
            </w:r>
            <w:r w:rsidR="00B2414B">
              <w:rPr>
                <w:sz w:val="20"/>
                <w:szCs w:val="20"/>
              </w:rPr>
              <w:t>.B.</w:t>
            </w:r>
            <w:proofErr w:type="gramEnd"/>
          </w:p>
          <w:p w:rsidR="004C21DA" w:rsidRDefault="004C21DA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1DA" w:rsidRDefault="004C21DA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1DA" w:rsidRDefault="004C21DA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1DA" w:rsidRPr="002D4E8E" w:rsidRDefault="004C21DA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632C5" w:rsidRDefault="004C21DA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C21DA" w:rsidRDefault="004C21DA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1DA" w:rsidRDefault="004C21DA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1DA" w:rsidRDefault="004C21DA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1DA" w:rsidRDefault="004C21DA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632C5" w:rsidRPr="002D4E8E" w:rsidRDefault="004C21DA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2D4E8E">
              <w:rPr>
                <w:sz w:val="20"/>
                <w:szCs w:val="20"/>
              </w:rPr>
              <w:t>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Hlavní nádraží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B</w:t>
            </w:r>
            <w:r w:rsidR="00B2414B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M</w:t>
            </w:r>
            <w:r w:rsidR="00B2414B">
              <w:rPr>
                <w:sz w:val="20"/>
                <w:szCs w:val="20"/>
              </w:rPr>
              <w:t>.</w:t>
            </w:r>
            <w:proofErr w:type="gramEnd"/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541385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1385" w:rsidRPr="002D4E8E" w:rsidRDefault="00541385" w:rsidP="005413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41385" w:rsidRDefault="00541385" w:rsidP="005413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41385">
              <w:rPr>
                <w:sz w:val="20"/>
                <w:szCs w:val="20"/>
              </w:rPr>
              <w:t>Novoměstská náplavka, v prostoru mezi ulicemi Trojická a Plavecká</w:t>
            </w:r>
            <w:r>
              <w:rPr>
                <w:sz w:val="20"/>
                <w:szCs w:val="20"/>
              </w:rPr>
              <w:t xml:space="preserve">. </w:t>
            </w:r>
            <w:r w:rsidRPr="00541385">
              <w:rPr>
                <w:sz w:val="20"/>
                <w:szCs w:val="20"/>
              </w:rPr>
              <w:t>Průchod pro pěší a průjezd pro cyklisty bude zachován.</w:t>
            </w:r>
          </w:p>
          <w:p w:rsidR="00541385" w:rsidRDefault="00541385" w:rsidP="005413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1385" w:rsidRPr="002D4E8E" w:rsidRDefault="00541385" w:rsidP="005413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16:45 – 17:15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41385" w:rsidRPr="002D4E8E" w:rsidRDefault="00541385" w:rsidP="005413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769D7">
              <w:rPr>
                <w:sz w:val="20"/>
                <w:szCs w:val="20"/>
              </w:rPr>
              <w:t>Shromáždění na podporu bezmotorové dopravy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41385" w:rsidRDefault="00541385" w:rsidP="005413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D769D7">
              <w:rPr>
                <w:sz w:val="20"/>
                <w:szCs w:val="20"/>
              </w:rPr>
              <w:t xml:space="preserve">Auto*Mat, </w:t>
            </w:r>
            <w:proofErr w:type="spellStart"/>
            <w:r w:rsidRPr="00D769D7">
              <w:rPr>
                <w:sz w:val="20"/>
                <w:szCs w:val="20"/>
              </w:rPr>
              <w:t>z.s</w:t>
            </w:r>
            <w:proofErr w:type="spellEnd"/>
            <w:r w:rsidRPr="00D769D7">
              <w:rPr>
                <w:sz w:val="20"/>
                <w:szCs w:val="20"/>
              </w:rPr>
              <w:t>.</w:t>
            </w:r>
            <w:proofErr w:type="gramEnd"/>
          </w:p>
          <w:p w:rsidR="00541385" w:rsidRDefault="00541385" w:rsidP="005413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1385" w:rsidRDefault="00541385" w:rsidP="005413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1385" w:rsidRDefault="00541385" w:rsidP="005413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1385" w:rsidRDefault="00541385" w:rsidP="005413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1385" w:rsidRPr="002D4E8E" w:rsidRDefault="00AA4BEA" w:rsidP="005413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A4BEA">
              <w:rPr>
                <w:sz w:val="20"/>
                <w:szCs w:val="20"/>
              </w:rPr>
              <w:t>09.06.2020 11:44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41385" w:rsidRDefault="00541385" w:rsidP="005413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541385" w:rsidRDefault="00541385" w:rsidP="005413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1385" w:rsidRDefault="00541385" w:rsidP="005413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1385" w:rsidRDefault="00541385" w:rsidP="005413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1385" w:rsidRDefault="00541385" w:rsidP="005413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1385" w:rsidRPr="002D4E8E" w:rsidRDefault="00541385" w:rsidP="005413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41385" w:rsidRPr="002D4E8E" w:rsidRDefault="00541385" w:rsidP="005413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2D4E8E">
              <w:rPr>
                <w:sz w:val="20"/>
                <w:szCs w:val="20"/>
              </w:rPr>
              <w:t>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Hlavní nádraží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</w:t>
            </w:r>
            <w:r w:rsidR="00B2414B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 w:rsidR="00B2414B">
              <w:rPr>
                <w:sz w:val="20"/>
                <w:szCs w:val="20"/>
              </w:rPr>
              <w:t>.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2D4E8E">
              <w:rPr>
                <w:sz w:val="20"/>
                <w:szCs w:val="20"/>
              </w:rPr>
              <w:t>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Hlavní nádraží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B2414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</w:t>
            </w:r>
            <w:r w:rsidR="0037661E"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916C79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16C79" w:rsidRDefault="00916C79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16C79" w:rsidRDefault="00916C79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916C79" w:rsidRDefault="00916C79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16C79" w:rsidRDefault="00916C79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16C79" w:rsidRDefault="00916C79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16C79" w:rsidRPr="002D4E8E" w:rsidRDefault="00916C79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 finálnímu hlasování o zákazu klecových chovů slepic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16C79" w:rsidRDefault="00916C79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</w:rPr>
              <w:t xml:space="preserve">zvířat,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16C79" w:rsidRDefault="00916C79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16C79" w:rsidRPr="002D4E8E" w:rsidRDefault="00916C79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12.6.2020</w:t>
            </w:r>
            <w:proofErr w:type="gramEnd"/>
            <w:r>
              <w:rPr>
                <w:sz w:val="20"/>
                <w:szCs w:val="20"/>
              </w:rPr>
              <w:t xml:space="preserve"> v 12:50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16C79" w:rsidRDefault="00916C79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20-100</w:t>
            </w:r>
          </w:p>
          <w:p w:rsidR="00916C79" w:rsidRDefault="00916C79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16C79" w:rsidRDefault="00916C79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16C79" w:rsidRDefault="00916C79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16C79" w:rsidRPr="002D4E8E" w:rsidRDefault="00916C79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65FA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65FAD" w:rsidRDefault="00265FAD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65FAD" w:rsidRDefault="00265F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265FAD" w:rsidRDefault="00265F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65FAD" w:rsidRDefault="00265F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65FAD" w:rsidRDefault="00265F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65FAD" w:rsidRDefault="00265F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65FAD" w:rsidRDefault="00265F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65FAD" w:rsidRDefault="00265F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65FAD" w:rsidRDefault="00265F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Tichý nenásilný protest proti koňským spřežením v Praze a jejich zákaz. Propagování zákazu koní v centru a podepisování petice.</w:t>
            </w:r>
          </w:p>
          <w:p w:rsidR="00265FAD" w:rsidRDefault="00265F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65FAD" w:rsidRDefault="00265F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M.P.</w:t>
            </w:r>
            <w:proofErr w:type="gramEnd"/>
          </w:p>
          <w:p w:rsidR="00265FAD" w:rsidRDefault="00265F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65FAD" w:rsidRDefault="00265F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65FAD" w:rsidRDefault="00265F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65FAD" w:rsidRDefault="00265F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65FAD" w:rsidRDefault="00265F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65FAD" w:rsidRDefault="00265F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11.6.2020</w:t>
            </w:r>
            <w:proofErr w:type="gramEnd"/>
            <w:r>
              <w:rPr>
                <w:sz w:val="20"/>
                <w:szCs w:val="20"/>
              </w:rPr>
              <w:t xml:space="preserve"> v 22:21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65FAD" w:rsidRDefault="00265F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  <w:p w:rsidR="00265FAD" w:rsidRDefault="00265F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65FAD" w:rsidRDefault="00265F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65FAD" w:rsidRDefault="00265F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65FAD" w:rsidRDefault="00265F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65FAD" w:rsidRDefault="00265F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65FAD" w:rsidRDefault="00265F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65FAD" w:rsidRDefault="00265FAD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(chrám sv. Mikuláše, deska se jmény popravených)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Kostnická jednota – Sdružení evangelických křesťanů</w:t>
            </w:r>
          </w:p>
          <w:p w:rsidR="001705F0" w:rsidRPr="002D4E8E" w:rsidRDefault="001705F0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E3626">
              <w:rPr>
                <w:sz w:val="20"/>
                <w:szCs w:val="20"/>
              </w:rPr>
              <w:t>13.02.2020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1705F0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705F0" w:rsidRDefault="001705F0" w:rsidP="001705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21.6.</w:t>
            </w:r>
          </w:p>
          <w:p w:rsidR="001705F0" w:rsidRDefault="001705F0" w:rsidP="001705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E3626">
              <w:rPr>
                <w:sz w:val="20"/>
                <w:szCs w:val="20"/>
              </w:rPr>
              <w:t>Staroměstské náměstí - před Mistrem Janem Husem</w:t>
            </w:r>
          </w:p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E3626">
              <w:rPr>
                <w:sz w:val="20"/>
                <w:szCs w:val="20"/>
              </w:rPr>
              <w:t>od 12:00 hodin, projevy začátek od 14:00 hodin, konec 16:00 hodin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E3626">
              <w:rPr>
                <w:sz w:val="20"/>
                <w:szCs w:val="20"/>
              </w:rPr>
              <w:t xml:space="preserve">Kacířství je jen jiné slovo pro svobodu myšlení. Připomenutí popravy dvaceti sedmi vůdců stavovského povstání </w:t>
            </w:r>
            <w:proofErr w:type="gramStart"/>
            <w:r w:rsidRPr="00AE3626">
              <w:rPr>
                <w:sz w:val="20"/>
                <w:szCs w:val="20"/>
              </w:rPr>
              <w:t>21.6.1621</w:t>
            </w:r>
            <w:proofErr w:type="gramEnd"/>
            <w:r w:rsidRPr="00AE3626">
              <w:rPr>
                <w:sz w:val="20"/>
                <w:szCs w:val="20"/>
              </w:rPr>
              <w:t xml:space="preserve"> (tří pánů, sedmi rytířů, 17 měšťanů)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E3626">
              <w:rPr>
                <w:sz w:val="20"/>
                <w:szCs w:val="20"/>
              </w:rPr>
              <w:t xml:space="preserve">Iniciativa NE základnám </w:t>
            </w:r>
            <w:proofErr w:type="gramStart"/>
            <w:r w:rsidRPr="00AE3626">
              <w:rPr>
                <w:sz w:val="20"/>
                <w:szCs w:val="20"/>
              </w:rPr>
              <w:t xml:space="preserve">ČR, </w:t>
            </w:r>
            <w:proofErr w:type="spellStart"/>
            <w:r w:rsidRPr="00AE3626">
              <w:rPr>
                <w:sz w:val="20"/>
                <w:szCs w:val="20"/>
              </w:rPr>
              <w:t>z.s</w:t>
            </w:r>
            <w:proofErr w:type="spellEnd"/>
            <w:r w:rsidRPr="00AE3626">
              <w:rPr>
                <w:sz w:val="20"/>
                <w:szCs w:val="20"/>
              </w:rPr>
              <w:t>.</w:t>
            </w:r>
            <w:proofErr w:type="gramEnd"/>
          </w:p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E3626">
              <w:rPr>
                <w:sz w:val="20"/>
                <w:szCs w:val="20"/>
              </w:rPr>
              <w:t>11.06.2020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705F0" w:rsidRDefault="001705F0" w:rsidP="001705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786F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8786F" w:rsidRDefault="0008786F" w:rsidP="000878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Místo setkání Václavské náměstí u sochy sv. Václava, </w:t>
            </w:r>
          </w:p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trasa k Můstku, ul. Na Můstku, Melantrichova, Staroměstské náměstí socha Jana Husa</w:t>
            </w:r>
          </w:p>
          <w:p w:rsidR="0008786F" w:rsidRDefault="0008786F" w:rsidP="0008786F">
            <w:pPr>
              <w:tabs>
                <w:tab w:val="left" w:pos="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nebo Melantrichova, Havelská, Železná, Staroměstské nám. – Jan Hus</w:t>
            </w:r>
          </w:p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786F" w:rsidRPr="00363FD2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8786F" w:rsidRPr="00AE3626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Pochod pro Ježíše v den poprav 27 mučedníků národa </w:t>
            </w:r>
            <w:proofErr w:type="gramStart"/>
            <w:r w:rsidRPr="00AE3626">
              <w:rPr>
                <w:sz w:val="20"/>
                <w:szCs w:val="20"/>
              </w:rPr>
              <w:t>21.6.1621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B2414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K</w:t>
            </w:r>
            <w:r w:rsidR="00B2414B">
              <w:rPr>
                <w:sz w:val="20"/>
                <w:szCs w:val="20"/>
              </w:rPr>
              <w:t>.</w:t>
            </w:r>
          </w:p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786F" w:rsidRPr="00AE3626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8786F" w:rsidRDefault="0008786F" w:rsidP="000878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550EE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550EE" w:rsidRDefault="00E550EE" w:rsidP="000878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550EE" w:rsidRDefault="00E550EE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v blízkosti sochy Mistra Jana Husa</w:t>
            </w:r>
          </w:p>
          <w:p w:rsidR="00E550EE" w:rsidRDefault="00E550EE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50EE" w:rsidRDefault="00E550EE" w:rsidP="00E550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13.00 - 20.00 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550EE" w:rsidRDefault="00E550EE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shromáždění křesťanů: slavnost pro Ježíše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550EE" w:rsidRDefault="00E550EE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</w:t>
            </w:r>
            <w:r w:rsidR="00B2414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V</w:t>
            </w:r>
            <w:r w:rsidR="00B2414B">
              <w:rPr>
                <w:sz w:val="20"/>
                <w:szCs w:val="20"/>
              </w:rPr>
              <w:t>.</w:t>
            </w:r>
            <w:proofErr w:type="gramEnd"/>
          </w:p>
          <w:p w:rsidR="00E550EE" w:rsidRDefault="00E550EE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50EE" w:rsidRDefault="00E550EE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50EE" w:rsidRDefault="00E550EE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550EE" w:rsidRDefault="00E550EE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E550EE" w:rsidRDefault="00E550EE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50EE" w:rsidRDefault="00E550EE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50EE" w:rsidRDefault="00E550EE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550EE" w:rsidRDefault="00E550EE" w:rsidP="000878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 v měsíci od 24.6.</w:t>
            </w:r>
          </w:p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</w:t>
            </w:r>
            <w:r w:rsidR="00B2414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Ř</w:t>
            </w:r>
            <w:r w:rsidR="00B2414B">
              <w:rPr>
                <w:sz w:val="20"/>
                <w:szCs w:val="20"/>
              </w:rPr>
              <w:t>.</w:t>
            </w:r>
            <w:proofErr w:type="gramEnd"/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37661E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230B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Ř</w:t>
            </w:r>
            <w:r w:rsidR="00230B8E">
              <w:rPr>
                <w:sz w:val="20"/>
                <w:szCs w:val="20"/>
              </w:rPr>
              <w:t>.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7661E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230B8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</w:t>
            </w:r>
            <w:r w:rsidR="0037661E" w:rsidRPr="002D4E8E">
              <w:rPr>
                <w:sz w:val="20"/>
                <w:szCs w:val="20"/>
              </w:rPr>
              <w:t xml:space="preserve"> C</w:t>
            </w:r>
            <w:r>
              <w:rPr>
                <w:sz w:val="20"/>
                <w:szCs w:val="20"/>
              </w:rPr>
              <w:t>.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(u sochy Jana Husa)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</w:t>
            </w:r>
            <w:r w:rsidR="00230B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 w:rsidR="00230B8E">
              <w:rPr>
                <w:sz w:val="20"/>
                <w:szCs w:val="20"/>
              </w:rPr>
              <w:t>.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20.2.2020</w:t>
            </w:r>
            <w:proofErr w:type="gramEnd"/>
            <w:r w:rsidRPr="002D4E8E">
              <w:rPr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50-100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J</w:t>
            </w:r>
            <w:r w:rsidR="00230B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P</w:t>
            </w:r>
            <w:r w:rsidR="00230B8E">
              <w:rPr>
                <w:sz w:val="20"/>
                <w:szCs w:val="20"/>
              </w:rPr>
              <w:t>.</w:t>
            </w:r>
            <w:proofErr w:type="gramEnd"/>
            <w:r w:rsidRPr="002D4E8E">
              <w:rPr>
                <w:sz w:val="20"/>
                <w:szCs w:val="20"/>
              </w:rPr>
              <w:t>, M</w:t>
            </w:r>
            <w:r w:rsidR="00230B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S</w:t>
            </w:r>
            <w:r w:rsidR="00230B8E">
              <w:rPr>
                <w:sz w:val="20"/>
                <w:szCs w:val="20"/>
              </w:rPr>
              <w:t>.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30B8E" w:rsidRPr="002D4E8E" w:rsidRDefault="00230B8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</w:t>
            </w:r>
            <w:r w:rsidR="00230B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N</w:t>
            </w:r>
            <w:r w:rsidR="00230B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 w:rsidR="00230B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 w:rsidR="00230B8E">
              <w:rPr>
                <w:sz w:val="20"/>
                <w:szCs w:val="20"/>
              </w:rPr>
              <w:t>.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</w:t>
            </w:r>
            <w:r w:rsidR="00230B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N</w:t>
            </w:r>
            <w:r w:rsidR="00230B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 w:rsidR="00230B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 w:rsidR="00230B8E">
              <w:rPr>
                <w:sz w:val="20"/>
                <w:szCs w:val="20"/>
              </w:rPr>
              <w:t>.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 w:rsidR="00230B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 w:rsidR="00230B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B</w:t>
            </w:r>
            <w:r w:rsidR="00230B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 w:rsidR="00230B8E">
              <w:rPr>
                <w:sz w:val="20"/>
                <w:szCs w:val="20"/>
              </w:rPr>
              <w:t>.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30B8E" w:rsidRPr="002D4E8E" w:rsidRDefault="00230B8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37661E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37661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J</w:t>
            </w:r>
            <w:r w:rsidR="00230B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P</w:t>
            </w:r>
            <w:r w:rsidR="00230B8E">
              <w:rPr>
                <w:sz w:val="20"/>
                <w:szCs w:val="20"/>
              </w:rPr>
              <w:t>.</w:t>
            </w:r>
            <w:proofErr w:type="gramEnd"/>
            <w:r w:rsidRPr="002D4E8E">
              <w:rPr>
                <w:sz w:val="20"/>
                <w:szCs w:val="20"/>
              </w:rPr>
              <w:t>, M</w:t>
            </w:r>
            <w:r w:rsidR="00230B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 w:rsidR="00230B8E">
              <w:rPr>
                <w:sz w:val="20"/>
                <w:szCs w:val="20"/>
              </w:rPr>
              <w:t>.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30B8E" w:rsidRPr="002D4E8E" w:rsidRDefault="00230B8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</w:t>
            </w:r>
            <w:r w:rsidR="00230B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N</w:t>
            </w:r>
            <w:r w:rsidR="00230B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 w:rsidR="00230B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 w:rsidR="00230B8E">
              <w:rPr>
                <w:sz w:val="20"/>
                <w:szCs w:val="20"/>
              </w:rPr>
              <w:t>.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A</w:t>
            </w:r>
            <w:r w:rsidR="00230B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N</w:t>
            </w:r>
            <w:r w:rsidR="00230B8E">
              <w:rPr>
                <w:sz w:val="20"/>
                <w:szCs w:val="20"/>
              </w:rPr>
              <w:t>.</w:t>
            </w:r>
            <w:proofErr w:type="gramEnd"/>
            <w:r w:rsidRPr="002D4E8E">
              <w:rPr>
                <w:sz w:val="20"/>
                <w:szCs w:val="20"/>
              </w:rPr>
              <w:t>,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 w:rsidR="00230B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 w:rsidR="00230B8E">
              <w:rPr>
                <w:sz w:val="20"/>
                <w:szCs w:val="20"/>
              </w:rPr>
              <w:t>.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 w:rsidR="00230B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</w:t>
            </w:r>
            <w:proofErr w:type="gramStart"/>
            <w:r w:rsidRPr="002D4E8E">
              <w:rPr>
                <w:sz w:val="20"/>
                <w:szCs w:val="20"/>
              </w:rPr>
              <w:t>S</w:t>
            </w:r>
            <w:r w:rsidR="00230B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B</w:t>
            </w:r>
            <w:r w:rsidR="00230B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M</w:t>
            </w:r>
            <w:r w:rsidR="00230B8E">
              <w:rPr>
                <w:sz w:val="20"/>
                <w:szCs w:val="20"/>
              </w:rPr>
              <w:t>.</w:t>
            </w:r>
            <w:proofErr w:type="gramEnd"/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30B8E" w:rsidRPr="002D4E8E" w:rsidRDefault="00230B8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5-100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jižní část od pomníku Jana Husa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Modlitební shromáždění v předvečer svátku </w:t>
            </w:r>
            <w:r w:rsidRPr="000C07D1">
              <w:rPr>
                <w:sz w:val="20"/>
                <w:szCs w:val="20"/>
              </w:rPr>
              <w:t>Nanebevzetí Panny Marie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230B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K</w:t>
            </w:r>
            <w:r w:rsidR="00230B8E">
              <w:rPr>
                <w:sz w:val="20"/>
                <w:szCs w:val="20"/>
              </w:rPr>
              <w:t>.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Staroměstské </w:t>
            </w:r>
            <w:proofErr w:type="gramStart"/>
            <w:r w:rsidRPr="002D4E8E">
              <w:rPr>
                <w:sz w:val="20"/>
                <w:szCs w:val="20"/>
              </w:rPr>
              <w:t xml:space="preserve">nám. </w:t>
            </w:r>
            <w:r>
              <w:rPr>
                <w:sz w:val="20"/>
                <w:szCs w:val="20"/>
              </w:rPr>
              <w:t xml:space="preserve"> – celá</w:t>
            </w:r>
            <w:proofErr w:type="gramEnd"/>
            <w:r>
              <w:rPr>
                <w:sz w:val="20"/>
                <w:szCs w:val="20"/>
              </w:rPr>
              <w:t xml:space="preserve"> část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15</w:t>
            </w:r>
            <w:r w:rsidRPr="002D4E8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230B8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  <w:r w:rsidR="0037661E" w:rsidRPr="002D4E8E"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.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230B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Ř</w:t>
            </w:r>
            <w:r w:rsidR="00230B8E">
              <w:rPr>
                <w:sz w:val="20"/>
                <w:szCs w:val="20"/>
              </w:rPr>
              <w:t>.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7661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Můstek – Na Příkopě – nám. Republiky – Revoluční – Lannova – Nové mlýny – nábř. Ludvíka Svobody – Těšnovský tunel – Rohanské nábř. – </w:t>
            </w:r>
            <w:r w:rsidRPr="002D4E8E">
              <w:rPr>
                <w:sz w:val="20"/>
                <w:szCs w:val="20"/>
              </w:rPr>
              <w:lastRenderedPageBreak/>
              <w:t>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10 000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FC546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C546B" w:rsidRPr="002D4E8E" w:rsidRDefault="00FC546B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C546B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 – Václavské náměstí, horní část – Jindřišská – Senovážná – Náměstí Republiky – Revoluční – Štefánikův most – Letenský tunel – Milady Horákové – Letenská pláň</w:t>
            </w:r>
          </w:p>
          <w:p w:rsidR="00FC546B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546B" w:rsidRPr="002D4E8E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C546B" w:rsidRPr="002D4E8E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C546B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FC546B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546B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546B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546B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546B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546B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546B" w:rsidRPr="002D4E8E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C546B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FC546B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546B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546B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546B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546B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546B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546B" w:rsidRPr="002D4E8E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C546B" w:rsidRDefault="00FC546B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FC546B" w:rsidRDefault="00FC546B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FC546B" w:rsidRPr="002D4E8E" w:rsidRDefault="00FC546B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144B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144B6" w:rsidRDefault="00F144B6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144B6" w:rsidRDefault="00F144B6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F144B6" w:rsidRDefault="00F144B6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44B6" w:rsidRDefault="00F144B6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44B6" w:rsidRDefault="00F144B6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144B6" w:rsidRDefault="00F144B6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144B6" w:rsidRDefault="00F144B6" w:rsidP="00F144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F144B6" w:rsidRDefault="00F144B6" w:rsidP="00F144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44B6" w:rsidRDefault="00F144B6" w:rsidP="00F144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44B6" w:rsidRDefault="00F144B6" w:rsidP="00F144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144B6" w:rsidRDefault="00F144B6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F144B6" w:rsidRDefault="00F144B6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44B6" w:rsidRDefault="00F144B6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44B6" w:rsidRDefault="00F144B6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144B6" w:rsidRDefault="00F144B6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7661E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F239E5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Staroměstské nám. – Pařížská – Dvořákovo nábř. - u limnigrafu vstup na náplavku – za Hlávkovým mostem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vstup na Rohanské nábř. - proti ul. Za Invalidovnou příchod z Rohanského nábř. do cíle na Libeňský ostrov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zahájení akce AVON Pochod 2020 za zdravá prsa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239E5">
              <w:rPr>
                <w:sz w:val="20"/>
                <w:szCs w:val="20"/>
              </w:rPr>
              <w:t>P.G.</w:t>
            </w:r>
            <w:proofErr w:type="gramEnd"/>
            <w:r w:rsidRPr="00F239E5">
              <w:rPr>
                <w:sz w:val="20"/>
                <w:szCs w:val="20"/>
              </w:rPr>
              <w:t xml:space="preserve"> Management, s.r.o.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7661E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230B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Ř</w:t>
            </w:r>
            <w:r w:rsidR="00230B8E">
              <w:rPr>
                <w:sz w:val="20"/>
                <w:szCs w:val="20"/>
              </w:rPr>
              <w:t>.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7661E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</w:t>
            </w:r>
            <w:r w:rsidR="00230B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P</w:t>
            </w:r>
            <w:r w:rsidR="00230B8E">
              <w:rPr>
                <w:sz w:val="20"/>
                <w:szCs w:val="20"/>
              </w:rPr>
              <w:t>.</w:t>
            </w:r>
            <w:proofErr w:type="gramEnd"/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30B8E" w:rsidRDefault="00230B8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B3C0D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B3C0D" w:rsidRDefault="00DB3C0D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B3C0D" w:rsidRDefault="00DB3C0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DB3C0D" w:rsidRDefault="00DB3C0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3C0D" w:rsidRDefault="00DB3C0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3C0D" w:rsidRDefault="00DB3C0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B3C0D" w:rsidRDefault="00DB3C0D" w:rsidP="00DB3C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DB3C0D" w:rsidRDefault="00DB3C0D" w:rsidP="00DB3C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B3C0D" w:rsidRDefault="00DB3C0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DB3C0D" w:rsidRDefault="00DB3C0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3C0D" w:rsidRDefault="00DB3C0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3C0D" w:rsidRDefault="00DB3C0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3C0D" w:rsidRDefault="00DB3C0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B3C0D" w:rsidRDefault="00DB3C0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DB3C0D" w:rsidRDefault="00DB3C0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3C0D" w:rsidRDefault="00DB3C0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3C0D" w:rsidRDefault="00DB3C0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3C0D" w:rsidRDefault="00DB3C0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B3C0D" w:rsidRDefault="00DB3C0D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230B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Ř</w:t>
            </w:r>
            <w:r w:rsidR="00230B8E">
              <w:rPr>
                <w:sz w:val="20"/>
                <w:szCs w:val="20"/>
              </w:rPr>
              <w:t>.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7661E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7661E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7661E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CA4A9C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CA4A9C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lastRenderedPageBreak/>
              <w:t xml:space="preserve">Pietní shromáždění k uctění památky studentů Hlávkovy koleje, kteří se v </w:t>
            </w:r>
            <w:r w:rsidRPr="00473EFD">
              <w:rPr>
                <w:sz w:val="20"/>
                <w:szCs w:val="20"/>
              </w:rPr>
              <w:lastRenderedPageBreak/>
              <w:t>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lastRenderedPageBreak/>
              <w:t>Nadace „Nadání Josefa, Marie a Zdeňky Hlávkových“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CA4A9C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P-2</w:t>
            </w:r>
          </w:p>
        </w:tc>
      </w:tr>
      <w:tr w:rsidR="000A0937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A0937" w:rsidRDefault="000A0937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A0937" w:rsidRDefault="000A0937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0A0937" w:rsidRPr="00473EFD" w:rsidRDefault="000A0937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A0937" w:rsidRPr="00473EFD" w:rsidRDefault="000A0937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A0937" w:rsidRDefault="000A0937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230B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K</w:t>
            </w:r>
            <w:r w:rsidR="00230B8E">
              <w:rPr>
                <w:sz w:val="20"/>
                <w:szCs w:val="20"/>
              </w:rPr>
              <w:t>.</w:t>
            </w:r>
          </w:p>
          <w:p w:rsidR="000A0937" w:rsidRDefault="000A0937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A0937" w:rsidRDefault="000A0937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A0937" w:rsidRPr="00473EFD" w:rsidRDefault="000A0937" w:rsidP="000A093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A0937" w:rsidRDefault="000A0937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0A0937" w:rsidRDefault="000A0937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A0937" w:rsidRDefault="000A0937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A0937" w:rsidRDefault="000A0937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0937" w:rsidRDefault="000A0937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7661E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230B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Ř</w:t>
            </w:r>
            <w:r w:rsidR="00230B8E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4410C4">
        <w:rPr>
          <w:sz w:val="20"/>
          <w:szCs w:val="20"/>
        </w:rPr>
        <w:t>1</w:t>
      </w:r>
      <w:r w:rsidR="00DB3C0D">
        <w:rPr>
          <w:sz w:val="20"/>
          <w:szCs w:val="20"/>
        </w:rPr>
        <w:t>5</w:t>
      </w:r>
      <w:r w:rsidR="0056403A">
        <w:rPr>
          <w:sz w:val="20"/>
          <w:szCs w:val="20"/>
        </w:rPr>
        <w:t xml:space="preserve">. </w:t>
      </w:r>
      <w:r w:rsidR="00713214">
        <w:rPr>
          <w:sz w:val="20"/>
          <w:szCs w:val="20"/>
        </w:rPr>
        <w:t>6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C0D" w:rsidRDefault="00DB3C0D">
      <w:r>
        <w:separator/>
      </w:r>
    </w:p>
  </w:endnote>
  <w:endnote w:type="continuationSeparator" w:id="0">
    <w:p w:rsidR="00DB3C0D" w:rsidRDefault="00DB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C0D" w:rsidRDefault="00DB3C0D">
      <w:r>
        <w:separator/>
      </w:r>
    </w:p>
  </w:footnote>
  <w:footnote w:type="continuationSeparator" w:id="0">
    <w:p w:rsidR="00DB3C0D" w:rsidRDefault="00DB3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C0D" w:rsidRDefault="00DB3C0D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30B8E">
      <w:rPr>
        <w:rStyle w:val="slostrnky"/>
        <w:noProof/>
      </w:rPr>
      <w:t>6</w:t>
    </w:r>
    <w:r>
      <w:rPr>
        <w:rStyle w:val="slostrnky"/>
      </w:rPr>
      <w:fldChar w:fldCharType="end"/>
    </w:r>
  </w:p>
  <w:p w:rsidR="00DB3C0D" w:rsidRDefault="00DB3C0D">
    <w:pPr>
      <w:pStyle w:val="Zhlav"/>
    </w:pPr>
  </w:p>
  <w:p w:rsidR="00DB3C0D" w:rsidRDefault="00DB3C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55B68"/>
    <w:rsid w:val="00060396"/>
    <w:rsid w:val="00064752"/>
    <w:rsid w:val="00064B95"/>
    <w:rsid w:val="00071CFD"/>
    <w:rsid w:val="00072F39"/>
    <w:rsid w:val="00073365"/>
    <w:rsid w:val="00075E99"/>
    <w:rsid w:val="000770ED"/>
    <w:rsid w:val="000857DA"/>
    <w:rsid w:val="000860A7"/>
    <w:rsid w:val="000869FD"/>
    <w:rsid w:val="0008786F"/>
    <w:rsid w:val="00091368"/>
    <w:rsid w:val="00096B18"/>
    <w:rsid w:val="000A0937"/>
    <w:rsid w:val="000A21FA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10996"/>
    <w:rsid w:val="00113099"/>
    <w:rsid w:val="00113E27"/>
    <w:rsid w:val="0011693B"/>
    <w:rsid w:val="00130EFD"/>
    <w:rsid w:val="00136309"/>
    <w:rsid w:val="001373F8"/>
    <w:rsid w:val="001373FF"/>
    <w:rsid w:val="00142529"/>
    <w:rsid w:val="001547EA"/>
    <w:rsid w:val="00155BF5"/>
    <w:rsid w:val="00155EA1"/>
    <w:rsid w:val="0016032F"/>
    <w:rsid w:val="00162668"/>
    <w:rsid w:val="00167972"/>
    <w:rsid w:val="00167E5A"/>
    <w:rsid w:val="001705F0"/>
    <w:rsid w:val="0017666B"/>
    <w:rsid w:val="00176B79"/>
    <w:rsid w:val="00191269"/>
    <w:rsid w:val="0019180D"/>
    <w:rsid w:val="001A0879"/>
    <w:rsid w:val="001B1316"/>
    <w:rsid w:val="001B44CE"/>
    <w:rsid w:val="001C0D02"/>
    <w:rsid w:val="001C1AB4"/>
    <w:rsid w:val="001C7C16"/>
    <w:rsid w:val="001D06FE"/>
    <w:rsid w:val="001D0F90"/>
    <w:rsid w:val="001D2E04"/>
    <w:rsid w:val="001E0BDC"/>
    <w:rsid w:val="001E4180"/>
    <w:rsid w:val="001F5A05"/>
    <w:rsid w:val="001F6C53"/>
    <w:rsid w:val="00200992"/>
    <w:rsid w:val="00202BCB"/>
    <w:rsid w:val="00204111"/>
    <w:rsid w:val="00215208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6FAB"/>
    <w:rsid w:val="00264863"/>
    <w:rsid w:val="00265FAD"/>
    <w:rsid w:val="0027446D"/>
    <w:rsid w:val="00275E79"/>
    <w:rsid w:val="002769A4"/>
    <w:rsid w:val="002911D5"/>
    <w:rsid w:val="002955D0"/>
    <w:rsid w:val="00296DE1"/>
    <w:rsid w:val="002B4197"/>
    <w:rsid w:val="002B4660"/>
    <w:rsid w:val="002B7B37"/>
    <w:rsid w:val="002C2E82"/>
    <w:rsid w:val="002C51F0"/>
    <w:rsid w:val="002C6338"/>
    <w:rsid w:val="002D4E8E"/>
    <w:rsid w:val="002D5818"/>
    <w:rsid w:val="002D6D27"/>
    <w:rsid w:val="002E1351"/>
    <w:rsid w:val="002F3E56"/>
    <w:rsid w:val="002F6082"/>
    <w:rsid w:val="00301E76"/>
    <w:rsid w:val="00304E2C"/>
    <w:rsid w:val="0030542B"/>
    <w:rsid w:val="00310EBB"/>
    <w:rsid w:val="00312B63"/>
    <w:rsid w:val="00314B39"/>
    <w:rsid w:val="003168F6"/>
    <w:rsid w:val="00316B11"/>
    <w:rsid w:val="00326C4E"/>
    <w:rsid w:val="00331770"/>
    <w:rsid w:val="00333027"/>
    <w:rsid w:val="003355CF"/>
    <w:rsid w:val="00335CE9"/>
    <w:rsid w:val="003447BA"/>
    <w:rsid w:val="00354D5C"/>
    <w:rsid w:val="00355BFD"/>
    <w:rsid w:val="0035718B"/>
    <w:rsid w:val="00364ACE"/>
    <w:rsid w:val="00366F4D"/>
    <w:rsid w:val="003670A6"/>
    <w:rsid w:val="00375696"/>
    <w:rsid w:val="0037661E"/>
    <w:rsid w:val="00383161"/>
    <w:rsid w:val="00383814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4000B4"/>
    <w:rsid w:val="00401C85"/>
    <w:rsid w:val="0040593C"/>
    <w:rsid w:val="00415087"/>
    <w:rsid w:val="004201AD"/>
    <w:rsid w:val="00420246"/>
    <w:rsid w:val="004265EA"/>
    <w:rsid w:val="00431F1C"/>
    <w:rsid w:val="00435E4B"/>
    <w:rsid w:val="00436A28"/>
    <w:rsid w:val="0043783E"/>
    <w:rsid w:val="004410C4"/>
    <w:rsid w:val="00442F88"/>
    <w:rsid w:val="004512DC"/>
    <w:rsid w:val="00466531"/>
    <w:rsid w:val="0046705D"/>
    <w:rsid w:val="00473EFD"/>
    <w:rsid w:val="00474A94"/>
    <w:rsid w:val="00474FFD"/>
    <w:rsid w:val="00476BDB"/>
    <w:rsid w:val="00477529"/>
    <w:rsid w:val="00480A37"/>
    <w:rsid w:val="004909EC"/>
    <w:rsid w:val="00492D5D"/>
    <w:rsid w:val="00493176"/>
    <w:rsid w:val="0049420A"/>
    <w:rsid w:val="00494E75"/>
    <w:rsid w:val="004959F6"/>
    <w:rsid w:val="004A17AC"/>
    <w:rsid w:val="004A2600"/>
    <w:rsid w:val="004A269D"/>
    <w:rsid w:val="004A2D31"/>
    <w:rsid w:val="004A31C6"/>
    <w:rsid w:val="004A4AFF"/>
    <w:rsid w:val="004B357E"/>
    <w:rsid w:val="004B35D1"/>
    <w:rsid w:val="004B4413"/>
    <w:rsid w:val="004B7A0A"/>
    <w:rsid w:val="004C21DA"/>
    <w:rsid w:val="004C3890"/>
    <w:rsid w:val="004D5FA5"/>
    <w:rsid w:val="004E12BB"/>
    <w:rsid w:val="004E73E8"/>
    <w:rsid w:val="004F31C8"/>
    <w:rsid w:val="004F6D7E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403A"/>
    <w:rsid w:val="0056538F"/>
    <w:rsid w:val="00571B68"/>
    <w:rsid w:val="0057491A"/>
    <w:rsid w:val="00574F8B"/>
    <w:rsid w:val="005955EF"/>
    <w:rsid w:val="005973F2"/>
    <w:rsid w:val="005A7639"/>
    <w:rsid w:val="005B57D8"/>
    <w:rsid w:val="005B6FA7"/>
    <w:rsid w:val="005C12C4"/>
    <w:rsid w:val="005C302B"/>
    <w:rsid w:val="005C3881"/>
    <w:rsid w:val="005D3BE1"/>
    <w:rsid w:val="005D73B0"/>
    <w:rsid w:val="005F3EAA"/>
    <w:rsid w:val="005F4574"/>
    <w:rsid w:val="005F5940"/>
    <w:rsid w:val="005F67A0"/>
    <w:rsid w:val="00601DA8"/>
    <w:rsid w:val="00602839"/>
    <w:rsid w:val="00604ED8"/>
    <w:rsid w:val="0061259C"/>
    <w:rsid w:val="00614067"/>
    <w:rsid w:val="00617875"/>
    <w:rsid w:val="00617A0F"/>
    <w:rsid w:val="00623F0E"/>
    <w:rsid w:val="00624D8E"/>
    <w:rsid w:val="00625BA6"/>
    <w:rsid w:val="0063259C"/>
    <w:rsid w:val="006332DB"/>
    <w:rsid w:val="006366D3"/>
    <w:rsid w:val="00637D8B"/>
    <w:rsid w:val="006408CA"/>
    <w:rsid w:val="006475B4"/>
    <w:rsid w:val="006515A6"/>
    <w:rsid w:val="006562D9"/>
    <w:rsid w:val="00664ABA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93F94"/>
    <w:rsid w:val="006B1AAC"/>
    <w:rsid w:val="006B50B9"/>
    <w:rsid w:val="006B7B59"/>
    <w:rsid w:val="006C3C2E"/>
    <w:rsid w:val="006C434D"/>
    <w:rsid w:val="006D3085"/>
    <w:rsid w:val="006E0A5D"/>
    <w:rsid w:val="006E400F"/>
    <w:rsid w:val="006E622A"/>
    <w:rsid w:val="006E7DD2"/>
    <w:rsid w:val="006E7E43"/>
    <w:rsid w:val="006F0D01"/>
    <w:rsid w:val="006F1DB4"/>
    <w:rsid w:val="006F4C75"/>
    <w:rsid w:val="00701BD6"/>
    <w:rsid w:val="007077F7"/>
    <w:rsid w:val="00712B65"/>
    <w:rsid w:val="00713214"/>
    <w:rsid w:val="007170E2"/>
    <w:rsid w:val="007252BC"/>
    <w:rsid w:val="00726CB3"/>
    <w:rsid w:val="0072724C"/>
    <w:rsid w:val="00730092"/>
    <w:rsid w:val="00741803"/>
    <w:rsid w:val="00742778"/>
    <w:rsid w:val="007463C6"/>
    <w:rsid w:val="00750968"/>
    <w:rsid w:val="00761579"/>
    <w:rsid w:val="00770137"/>
    <w:rsid w:val="00784627"/>
    <w:rsid w:val="0078658A"/>
    <w:rsid w:val="00797CA9"/>
    <w:rsid w:val="007A22DA"/>
    <w:rsid w:val="007A4CC2"/>
    <w:rsid w:val="007A5075"/>
    <w:rsid w:val="007A5EE6"/>
    <w:rsid w:val="007A6166"/>
    <w:rsid w:val="007A632D"/>
    <w:rsid w:val="007A65B5"/>
    <w:rsid w:val="007B427E"/>
    <w:rsid w:val="007C00B1"/>
    <w:rsid w:val="007C089F"/>
    <w:rsid w:val="007D30D8"/>
    <w:rsid w:val="007D3FBE"/>
    <w:rsid w:val="007D4C4C"/>
    <w:rsid w:val="007D68C2"/>
    <w:rsid w:val="007E38FA"/>
    <w:rsid w:val="007E5890"/>
    <w:rsid w:val="007E5D0D"/>
    <w:rsid w:val="007E60E6"/>
    <w:rsid w:val="007F4415"/>
    <w:rsid w:val="007F6D4B"/>
    <w:rsid w:val="00826259"/>
    <w:rsid w:val="00832F2E"/>
    <w:rsid w:val="008406F6"/>
    <w:rsid w:val="0084124A"/>
    <w:rsid w:val="00852F5B"/>
    <w:rsid w:val="00857B14"/>
    <w:rsid w:val="00877D2E"/>
    <w:rsid w:val="00887A30"/>
    <w:rsid w:val="008A1264"/>
    <w:rsid w:val="008A7671"/>
    <w:rsid w:val="008B41F0"/>
    <w:rsid w:val="008C1B97"/>
    <w:rsid w:val="008C2DC0"/>
    <w:rsid w:val="008C7F11"/>
    <w:rsid w:val="008D2F5A"/>
    <w:rsid w:val="008D6137"/>
    <w:rsid w:val="008E0510"/>
    <w:rsid w:val="008E1041"/>
    <w:rsid w:val="008E2D65"/>
    <w:rsid w:val="008F128D"/>
    <w:rsid w:val="008F19F0"/>
    <w:rsid w:val="008F703D"/>
    <w:rsid w:val="0091611D"/>
    <w:rsid w:val="00916C79"/>
    <w:rsid w:val="009217FB"/>
    <w:rsid w:val="00922D46"/>
    <w:rsid w:val="00923441"/>
    <w:rsid w:val="00930257"/>
    <w:rsid w:val="00931DDC"/>
    <w:rsid w:val="00937B6A"/>
    <w:rsid w:val="00954519"/>
    <w:rsid w:val="009660B0"/>
    <w:rsid w:val="00967D81"/>
    <w:rsid w:val="0097676A"/>
    <w:rsid w:val="00980CDF"/>
    <w:rsid w:val="00982678"/>
    <w:rsid w:val="00985723"/>
    <w:rsid w:val="00987E15"/>
    <w:rsid w:val="0099128E"/>
    <w:rsid w:val="00993C43"/>
    <w:rsid w:val="00997B01"/>
    <w:rsid w:val="009A0765"/>
    <w:rsid w:val="009A2F7E"/>
    <w:rsid w:val="009A7315"/>
    <w:rsid w:val="009B1126"/>
    <w:rsid w:val="009C09F6"/>
    <w:rsid w:val="009C3FB0"/>
    <w:rsid w:val="009C4BDD"/>
    <w:rsid w:val="009C5995"/>
    <w:rsid w:val="009C6A8F"/>
    <w:rsid w:val="009D3F57"/>
    <w:rsid w:val="009E4697"/>
    <w:rsid w:val="009E4B07"/>
    <w:rsid w:val="009E626F"/>
    <w:rsid w:val="00A03236"/>
    <w:rsid w:val="00A04A6C"/>
    <w:rsid w:val="00A167F9"/>
    <w:rsid w:val="00A177AB"/>
    <w:rsid w:val="00A206C9"/>
    <w:rsid w:val="00A26481"/>
    <w:rsid w:val="00A34B20"/>
    <w:rsid w:val="00A3724E"/>
    <w:rsid w:val="00A466C1"/>
    <w:rsid w:val="00A51C9B"/>
    <w:rsid w:val="00A60915"/>
    <w:rsid w:val="00A62339"/>
    <w:rsid w:val="00A731FB"/>
    <w:rsid w:val="00A85948"/>
    <w:rsid w:val="00A90D85"/>
    <w:rsid w:val="00A9168A"/>
    <w:rsid w:val="00A963C1"/>
    <w:rsid w:val="00AA0B32"/>
    <w:rsid w:val="00AA4BEA"/>
    <w:rsid w:val="00AA5E55"/>
    <w:rsid w:val="00AB426C"/>
    <w:rsid w:val="00AB5910"/>
    <w:rsid w:val="00AC05BE"/>
    <w:rsid w:val="00AD0B62"/>
    <w:rsid w:val="00AD4F7F"/>
    <w:rsid w:val="00AE69E6"/>
    <w:rsid w:val="00AE6A48"/>
    <w:rsid w:val="00AF01AB"/>
    <w:rsid w:val="00AF29F5"/>
    <w:rsid w:val="00AF47FD"/>
    <w:rsid w:val="00B02660"/>
    <w:rsid w:val="00B044E4"/>
    <w:rsid w:val="00B10731"/>
    <w:rsid w:val="00B1145B"/>
    <w:rsid w:val="00B12603"/>
    <w:rsid w:val="00B14C7B"/>
    <w:rsid w:val="00B17459"/>
    <w:rsid w:val="00B17EDF"/>
    <w:rsid w:val="00B2414B"/>
    <w:rsid w:val="00B37EE9"/>
    <w:rsid w:val="00B43C92"/>
    <w:rsid w:val="00B4622F"/>
    <w:rsid w:val="00B5200F"/>
    <w:rsid w:val="00B63D42"/>
    <w:rsid w:val="00B711A3"/>
    <w:rsid w:val="00B7710B"/>
    <w:rsid w:val="00B77AE2"/>
    <w:rsid w:val="00B81D23"/>
    <w:rsid w:val="00B84134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F2397"/>
    <w:rsid w:val="00BF523F"/>
    <w:rsid w:val="00BF5668"/>
    <w:rsid w:val="00C020A8"/>
    <w:rsid w:val="00C03AAD"/>
    <w:rsid w:val="00C23903"/>
    <w:rsid w:val="00C256B4"/>
    <w:rsid w:val="00C25999"/>
    <w:rsid w:val="00C33579"/>
    <w:rsid w:val="00C367B1"/>
    <w:rsid w:val="00C401B8"/>
    <w:rsid w:val="00C72674"/>
    <w:rsid w:val="00C7453B"/>
    <w:rsid w:val="00C75A1A"/>
    <w:rsid w:val="00C84944"/>
    <w:rsid w:val="00C85095"/>
    <w:rsid w:val="00C867DD"/>
    <w:rsid w:val="00C90BC8"/>
    <w:rsid w:val="00C95437"/>
    <w:rsid w:val="00CA4A9C"/>
    <w:rsid w:val="00CB03A8"/>
    <w:rsid w:val="00CB2181"/>
    <w:rsid w:val="00CB2497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60B0"/>
    <w:rsid w:val="00CF700D"/>
    <w:rsid w:val="00D05551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610FE"/>
    <w:rsid w:val="00D61310"/>
    <w:rsid w:val="00D62734"/>
    <w:rsid w:val="00D63479"/>
    <w:rsid w:val="00D6391C"/>
    <w:rsid w:val="00D65405"/>
    <w:rsid w:val="00D66F8E"/>
    <w:rsid w:val="00D769D7"/>
    <w:rsid w:val="00D81A29"/>
    <w:rsid w:val="00DB1E1F"/>
    <w:rsid w:val="00DB3C0D"/>
    <w:rsid w:val="00DB5424"/>
    <w:rsid w:val="00DB6D94"/>
    <w:rsid w:val="00DC1BB4"/>
    <w:rsid w:val="00DC246D"/>
    <w:rsid w:val="00DC7A25"/>
    <w:rsid w:val="00DD08C8"/>
    <w:rsid w:val="00DD705E"/>
    <w:rsid w:val="00DF19CB"/>
    <w:rsid w:val="00DF5C6D"/>
    <w:rsid w:val="00E16A7D"/>
    <w:rsid w:val="00E20BA7"/>
    <w:rsid w:val="00E22133"/>
    <w:rsid w:val="00E235E9"/>
    <w:rsid w:val="00E31F23"/>
    <w:rsid w:val="00E33590"/>
    <w:rsid w:val="00E417AD"/>
    <w:rsid w:val="00E547F3"/>
    <w:rsid w:val="00E550EE"/>
    <w:rsid w:val="00E564DB"/>
    <w:rsid w:val="00E623C0"/>
    <w:rsid w:val="00E632C5"/>
    <w:rsid w:val="00E6626E"/>
    <w:rsid w:val="00E753B1"/>
    <w:rsid w:val="00E76802"/>
    <w:rsid w:val="00E861F6"/>
    <w:rsid w:val="00EB049D"/>
    <w:rsid w:val="00EB2D29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C546B"/>
    <w:rsid w:val="00FD3BA2"/>
    <w:rsid w:val="00FE0ABB"/>
    <w:rsid w:val="00FE38F7"/>
    <w:rsid w:val="00FE6A1F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onavirus.mzcr.cz/category/mimoradna-opatre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2454</TotalTime>
  <Pages>8</Pages>
  <Words>2282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541</cp:revision>
  <dcterms:created xsi:type="dcterms:W3CDTF">2019-12-09T08:12:00Z</dcterms:created>
  <dcterms:modified xsi:type="dcterms:W3CDTF">2020-06-15T14:54:00Z</dcterms:modified>
</cp:coreProperties>
</file>