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69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87/12 – před Velvyslanectvím SR</w:t>
            </w: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tím, že Národní rada SR nevzala na vědomí zprávu Veřejné ochránkyně práv 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Ján </w:t>
            </w:r>
            <w:proofErr w:type="spellStart"/>
            <w:r>
              <w:rPr>
                <w:sz w:val="20"/>
                <w:szCs w:val="20"/>
              </w:rPr>
              <w:t>Mihalík</w:t>
            </w:r>
            <w:proofErr w:type="spellEnd"/>
            <w:r>
              <w:rPr>
                <w:sz w:val="20"/>
                <w:szCs w:val="20"/>
              </w:rPr>
              <w:t>, Ph.D.</w:t>
            </w: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69FD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69FD" w:rsidRDefault="00AA5E55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2D3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1116/18a </w:t>
            </w:r>
            <w:r w:rsidR="009E4B0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před Velvyslanectvím Čínské lidové republiky)</w:t>
            </w: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masakru na náměstí Nebeského klidu a dalších obětí čínského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Veronika </w:t>
            </w:r>
            <w:proofErr w:type="spellStart"/>
            <w:r>
              <w:rPr>
                <w:sz w:val="20"/>
                <w:szCs w:val="20"/>
              </w:rPr>
              <w:t>Sunová</w:t>
            </w:r>
            <w:proofErr w:type="spellEnd"/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12:10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259C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Mariánské nám. – Karlova – Karlův most – Malostranské nám. – Tržiště (před Velvyslanectví USA)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259C">
              <w:rPr>
                <w:sz w:val="20"/>
                <w:szCs w:val="20"/>
              </w:rPr>
              <w:t>Vyjádření podpory a empatie rasovým menšinám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D. </w:t>
            </w:r>
            <w:proofErr w:type="spellStart"/>
            <w:r>
              <w:rPr>
                <w:sz w:val="20"/>
                <w:szCs w:val="20"/>
              </w:rPr>
              <w:t>Ugalde</w:t>
            </w:r>
            <w:proofErr w:type="spellEnd"/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E8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Socha sv. Václava v horní části Václavského náměstí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Pr="0063259C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Protestní akce proti vládě a žaloba na vládu pro porušování Ústavy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Jana Peterková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53B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6178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769D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P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Náměstí Jana Palacha, Praha 1, prostor před Rudolfinem,</w:t>
            </w:r>
          </w:p>
          <w:p w:rsid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mimo komun</w:t>
            </w:r>
            <w:r>
              <w:rPr>
                <w:sz w:val="20"/>
                <w:szCs w:val="20"/>
              </w:rPr>
              <w:t>ikace pro automobilovou dopravu</w:t>
            </w:r>
          </w:p>
          <w:p w:rsid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6.7.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Václavské nám. (u sochy sv. Václava) – Na Příkopě – nám. Republiky – Revoluční – Řásnovka – Klášterská – Dvořákovo nábř. – nám. Curieových – </w:t>
            </w:r>
            <w:r w:rsidRPr="002D4E8E">
              <w:rPr>
                <w:sz w:val="20"/>
                <w:szCs w:val="20"/>
              </w:rPr>
              <w:lastRenderedPageBreak/>
              <w:t>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 w:rsidR="00AC05BE">
              <w:rPr>
                <w:sz w:val="20"/>
                <w:szCs w:val="20"/>
              </w:rPr>
              <w:t xml:space="preserve"> </w:t>
            </w:r>
            <w:r w:rsidR="00204111">
              <w:rPr>
                <w:sz w:val="20"/>
                <w:szCs w:val="20"/>
              </w:rPr>
              <w:t>– celá</w:t>
            </w:r>
            <w:proofErr w:type="gramEnd"/>
            <w:r w:rsidR="00204111">
              <w:rPr>
                <w:sz w:val="20"/>
                <w:szCs w:val="20"/>
              </w:rPr>
              <w:t xml:space="preserve"> část</w:t>
            </w:r>
          </w:p>
          <w:p w:rsidR="00AC05BE" w:rsidRPr="002D4E8E" w:rsidRDefault="00AC05B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F239E5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B6D9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C020A8">
        <w:rPr>
          <w:sz w:val="20"/>
          <w:szCs w:val="20"/>
        </w:rPr>
        <w:t>2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D" w:rsidRDefault="000869FD">
      <w:r>
        <w:separator/>
      </w:r>
    </w:p>
  </w:endnote>
  <w:endnote w:type="continuationSeparator" w:id="0">
    <w:p w:rsidR="000869FD" w:rsidRDefault="000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D" w:rsidRDefault="000869FD">
      <w:r>
        <w:separator/>
      </w:r>
    </w:p>
  </w:footnote>
  <w:footnote w:type="continuationSeparator" w:id="0">
    <w:p w:rsidR="000869FD" w:rsidRDefault="0008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D" w:rsidRDefault="000869F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20A8">
      <w:rPr>
        <w:rStyle w:val="slostrnky"/>
        <w:noProof/>
      </w:rPr>
      <w:t>5</w:t>
    </w:r>
    <w:r>
      <w:rPr>
        <w:rStyle w:val="slostrnky"/>
      </w:rPr>
      <w:fldChar w:fldCharType="end"/>
    </w:r>
  </w:p>
  <w:p w:rsidR="000869FD" w:rsidRDefault="000869FD">
    <w:pPr>
      <w:pStyle w:val="Zhlav"/>
    </w:pPr>
  </w:p>
  <w:p w:rsidR="000869FD" w:rsidRDefault="00086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5BA6"/>
    <w:rsid w:val="0063259C"/>
    <w:rsid w:val="006332DB"/>
    <w:rsid w:val="006366D3"/>
    <w:rsid w:val="00637D8B"/>
    <w:rsid w:val="006408CA"/>
    <w:rsid w:val="006475B4"/>
    <w:rsid w:val="006515A6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0257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0765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9E4B0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81D23"/>
    <w:rsid w:val="00B84134"/>
    <w:rsid w:val="00B91055"/>
    <w:rsid w:val="00B924D2"/>
    <w:rsid w:val="00B94467"/>
    <w:rsid w:val="00BB282F"/>
    <w:rsid w:val="00BC2BA0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769D7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A50C7"/>
    <w:rsid w:val="00FB6E9A"/>
    <w:rsid w:val="00FC0BBA"/>
    <w:rsid w:val="00FC4B95"/>
    <w:rsid w:val="00FD3BA2"/>
    <w:rsid w:val="00FE0ABB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6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474</cp:revision>
  <dcterms:created xsi:type="dcterms:W3CDTF">2019-12-09T08:12:00Z</dcterms:created>
  <dcterms:modified xsi:type="dcterms:W3CDTF">2020-06-03T06:55:00Z</dcterms:modified>
</cp:coreProperties>
</file>