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4B35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sobotu do 7. 3. 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Monika </w:t>
            </w:r>
            <w:proofErr w:type="spellStart"/>
            <w:r>
              <w:rPr>
                <w:sz w:val="20"/>
                <w:szCs w:val="20"/>
              </w:rPr>
              <w:t>Walker</w:t>
            </w:r>
            <w:proofErr w:type="spell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11.9.2019</w:t>
            </w:r>
            <w:proofErr w:type="gramEnd"/>
            <w:r>
              <w:rPr>
                <w:sz w:val="20"/>
                <w:szCs w:val="20"/>
              </w:rPr>
              <w:t xml:space="preserve"> v 16,48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 - 40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každé poslední pondělí v měsíci do 28.4.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Apolinářská (od fary sv. Apolináře k hlavnímu vchodu do nemocnice)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8,15 – 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2.10.2019</w:t>
            </w:r>
            <w:proofErr w:type="gramEnd"/>
            <w:r>
              <w:rPr>
                <w:sz w:val="20"/>
                <w:szCs w:val="20"/>
              </w:rPr>
              <w:t xml:space="preserve">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první středu v měsíci do 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2.10.2019</w:t>
            </w:r>
            <w:proofErr w:type="gramEnd"/>
            <w:r>
              <w:rPr>
                <w:sz w:val="20"/>
                <w:szCs w:val="20"/>
              </w:rPr>
              <w:t xml:space="preserve">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F068B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17. 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– naproti Velvyslanectví ČLR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18.12.2019</w:t>
            </w:r>
            <w:proofErr w:type="gramEnd"/>
            <w:r>
              <w:rPr>
                <w:sz w:val="20"/>
                <w:szCs w:val="20"/>
              </w:rPr>
              <w:t xml:space="preserve"> v 8:16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1-30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neděli do 12.7.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(jihozápadně od sochy Jana Husa)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na podporu Ukrajiny proti ruské agresi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20,12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E4697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E4697" w:rsidRDefault="001373F8" w:rsidP="001373F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středu, čtvrtek do </w:t>
            </w:r>
            <w:r w:rsidR="009E469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="009E46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="009E4697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místo bývalého Mariánského sloupu</w:t>
            </w:r>
          </w:p>
          <w:p w:rsidR="009E4697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697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</w:t>
            </w:r>
            <w:r w:rsidR="008C7F11">
              <w:rPr>
                <w:sz w:val="20"/>
                <w:szCs w:val="20"/>
              </w:rPr>
              <w:t>00 – 2</w:t>
            </w:r>
            <w:r>
              <w:rPr>
                <w:sz w:val="20"/>
                <w:szCs w:val="20"/>
              </w:rPr>
              <w:t>2,0</w:t>
            </w:r>
            <w:r w:rsidR="008C7F11">
              <w:rPr>
                <w:sz w:val="20"/>
                <w:szCs w:val="20"/>
              </w:rPr>
              <w:t>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Bohoslužby chvály Pána Ježíše Krista </w:t>
            </w:r>
            <w:r w:rsidR="008C7F11">
              <w:rPr>
                <w:sz w:val="20"/>
                <w:szCs w:val="20"/>
              </w:rPr>
              <w:t>k výročí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 </w:t>
            </w:r>
            <w:proofErr w:type="spellStart"/>
            <w:r>
              <w:rPr>
                <w:sz w:val="20"/>
                <w:szCs w:val="20"/>
              </w:rPr>
              <w:t>Lamr</w:t>
            </w:r>
            <w:proofErr w:type="spellEnd"/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</w:t>
            </w:r>
            <w:r w:rsidR="008C7F11">
              <w:rPr>
                <w:sz w:val="20"/>
                <w:szCs w:val="20"/>
              </w:rPr>
              <w:t>2020</w:t>
            </w:r>
            <w:proofErr w:type="gramEnd"/>
            <w:r w:rsidR="008C7F11">
              <w:rPr>
                <w:sz w:val="20"/>
                <w:szCs w:val="20"/>
              </w:rPr>
              <w:t xml:space="preserve"> ve 1</w:t>
            </w:r>
            <w:r>
              <w:rPr>
                <w:sz w:val="20"/>
                <w:szCs w:val="20"/>
              </w:rPr>
              <w:t>6</w:t>
            </w:r>
            <w:r w:rsidR="008C7F1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</w:t>
            </w:r>
            <w:r w:rsidR="008C7F11"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</w:t>
            </w: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17.2.2020</w:t>
            </w:r>
            <w:proofErr w:type="gramEnd"/>
            <w:r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(dolní část, před obchodem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Pr="00004855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19.2.2020</w:t>
            </w:r>
            <w:proofErr w:type="gramEnd"/>
            <w:r>
              <w:rPr>
                <w:sz w:val="20"/>
                <w:szCs w:val="20"/>
              </w:rPr>
              <w:t xml:space="preserve"> v 10,25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66F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66F8E" w:rsidRDefault="00D66F8E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66F8E" w:rsidRDefault="00D66F8E" w:rsidP="00D66F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(vedle pomníku Jana Husa)</w:t>
            </w:r>
          </w:p>
          <w:p w:rsidR="00D66F8E" w:rsidRDefault="00D66F8E" w:rsidP="00D66F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54D5C" w:rsidRDefault="00354D5C" w:rsidP="00D66F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6F8E" w:rsidRDefault="00D66F8E" w:rsidP="00D66F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54D5C">
              <w:rPr>
                <w:sz w:val="20"/>
                <w:szCs w:val="20"/>
              </w:rPr>
              <w:t>7:00 – 20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66F8E" w:rsidRDefault="00D66F8E" w:rsidP="00D66F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Odmítání Indického „</w:t>
            </w:r>
            <w:proofErr w:type="spellStart"/>
            <w:r>
              <w:rPr>
                <w:sz w:val="20"/>
                <w:szCs w:val="20"/>
              </w:rPr>
              <w:t>Citizenship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Amendment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Act</w:t>
            </w:r>
            <w:proofErr w:type="spellEnd"/>
            <w:r>
              <w:rPr>
                <w:sz w:val="20"/>
                <w:szCs w:val="20"/>
              </w:rPr>
              <w:t xml:space="preserve">“ 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66F8E" w:rsidRDefault="00D66F8E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Meghana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Telang</w:t>
            </w:r>
            <w:proofErr w:type="spellEnd"/>
          </w:p>
          <w:p w:rsidR="005B6FA7" w:rsidRDefault="005B6FA7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27.2.2020</w:t>
            </w:r>
            <w:proofErr w:type="gramEnd"/>
            <w:r>
              <w:rPr>
                <w:sz w:val="20"/>
                <w:szCs w:val="20"/>
              </w:rPr>
              <w:t xml:space="preserve"> v 11:05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66F8E" w:rsidRDefault="00354D5C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30-40</w:t>
            </w:r>
          </w:p>
          <w:p w:rsidR="005B6FA7" w:rsidRDefault="005B6FA7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66F8E" w:rsidRDefault="005B6FA7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křižovatka ulic Na příkopě x Na můstku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24.2.2020</w:t>
            </w:r>
            <w:proofErr w:type="gramEnd"/>
            <w:r>
              <w:rPr>
                <w:sz w:val="20"/>
                <w:szCs w:val="20"/>
              </w:rPr>
              <w:t xml:space="preserve"> v 10:26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6FA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B6FA7" w:rsidRDefault="005B6FA7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 – Masarykovo nábř. – nám. Jana Palacha – Mánesův most – Klárov</w:t>
            </w:r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B6FA7" w:rsidRPr="00004855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Protestní pochod u příležitosti MDŽ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Hana Isabel </w:t>
            </w:r>
            <w:proofErr w:type="spellStart"/>
            <w:r>
              <w:rPr>
                <w:sz w:val="20"/>
                <w:szCs w:val="20"/>
              </w:rPr>
              <w:t>Torres</w:t>
            </w:r>
            <w:proofErr w:type="spellEnd"/>
            <w:r w:rsidRPr="005B6FA7">
              <w:rPr>
                <w:sz w:val="20"/>
                <w:szCs w:val="20"/>
              </w:rPr>
              <w:t xml:space="preserve"> </w:t>
            </w:r>
            <w:proofErr w:type="spellStart"/>
            <w:r w:rsidRPr="005B6FA7">
              <w:rPr>
                <w:sz w:val="20"/>
                <w:szCs w:val="20"/>
              </w:rPr>
              <w:t>Cobo</w:t>
            </w:r>
            <w:proofErr w:type="spellEnd"/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27.2.2020</w:t>
            </w:r>
            <w:proofErr w:type="gramEnd"/>
            <w:r>
              <w:rPr>
                <w:sz w:val="20"/>
                <w:szCs w:val="20"/>
              </w:rPr>
              <w:t xml:space="preserve"> v 17:30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B6FA7" w:rsidRDefault="005B6FA7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5B6FA7" w:rsidRDefault="005B6FA7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Jungmannova – (před budovou Evropského domu)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zakazování národních vlajek na půdě Evropského parlamentu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demokracie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Ronalda Reagana x Pelléova a přilehlé okolí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v Tibetu u příležitosti 61. výročí povstání Tibeťanů proti čínské okupaci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9.12.2019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- 6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Upozornění na snahu zastavět kurty v Italské ulici 41 a propagace petice za záchranu historického a plně funkčního sportoviště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Tenisový spolek Vinohrady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1.2.2020</w:t>
            </w:r>
            <w:proofErr w:type="gramEnd"/>
            <w:r>
              <w:rPr>
                <w:sz w:val="20"/>
                <w:szCs w:val="20"/>
              </w:rPr>
              <w:t xml:space="preserve"> v 16,18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17.2.2020</w:t>
            </w:r>
            <w:proofErr w:type="gramEnd"/>
            <w:r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2589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25892" w:rsidRDefault="00225892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25892">
              <w:rPr>
                <w:sz w:val="20"/>
                <w:szCs w:val="20"/>
              </w:rPr>
              <w:t xml:space="preserve">Malostranské náměstí (mezi tramvajovou zastávkou, budovou UK, </w:t>
            </w:r>
            <w:proofErr w:type="spellStart"/>
            <w:r w:rsidRPr="00225892">
              <w:rPr>
                <w:sz w:val="20"/>
                <w:szCs w:val="20"/>
              </w:rPr>
              <w:t>Starbucks</w:t>
            </w:r>
            <w:proofErr w:type="spellEnd"/>
            <w:r w:rsidRPr="00225892">
              <w:rPr>
                <w:sz w:val="20"/>
                <w:szCs w:val="20"/>
              </w:rPr>
              <w:t>)</w:t>
            </w: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25892">
              <w:rPr>
                <w:sz w:val="20"/>
                <w:szCs w:val="20"/>
              </w:rPr>
              <w:t>8:00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25892" w:rsidRPr="00225892" w:rsidRDefault="00225892" w:rsidP="0022589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25892">
              <w:rPr>
                <w:sz w:val="20"/>
                <w:szCs w:val="20"/>
              </w:rPr>
              <w:t>vyjádření podpory manželství gay a lesbických párů a výzva političkám a politikům ať hlasují pro</w:t>
            </w:r>
          </w:p>
          <w:p w:rsidR="00225892" w:rsidRPr="00004855" w:rsidRDefault="00225892" w:rsidP="0022589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25892">
              <w:rPr>
                <w:sz w:val="20"/>
                <w:szCs w:val="20"/>
              </w:rPr>
              <w:t>legislativní změnu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25892"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225892">
              <w:rPr>
                <w:sz w:val="20"/>
                <w:szCs w:val="20"/>
              </w:rPr>
              <w:t>Pride</w:t>
            </w:r>
            <w:proofErr w:type="spellEnd"/>
            <w:r w:rsidRPr="00225892">
              <w:rPr>
                <w:sz w:val="20"/>
                <w:szCs w:val="20"/>
              </w:rPr>
              <w:t xml:space="preserve"> </w:t>
            </w:r>
            <w:proofErr w:type="spellStart"/>
            <w:r w:rsidRPr="00225892">
              <w:rPr>
                <w:sz w:val="20"/>
                <w:szCs w:val="20"/>
              </w:rPr>
              <w:t>z.s</w:t>
            </w:r>
            <w:proofErr w:type="spellEnd"/>
            <w:r w:rsidRPr="00225892">
              <w:rPr>
                <w:sz w:val="20"/>
                <w:szCs w:val="20"/>
              </w:rPr>
              <w:t>.</w:t>
            </w:r>
            <w:proofErr w:type="gramEnd"/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20. 2. 2020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25892" w:rsidRDefault="00225892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Pokojný protest proti omezování držení zbraní a proti zákazu olova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Josef Poživil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Malostranské nám. 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Uctění památky hrdinů maďarské revoluce 1848 u pamětní desky F. </w:t>
            </w:r>
            <w:proofErr w:type="spellStart"/>
            <w:r>
              <w:rPr>
                <w:sz w:val="20"/>
                <w:szCs w:val="20"/>
              </w:rPr>
              <w:t>Rákócziho</w:t>
            </w:r>
            <w:proofErr w:type="spellEnd"/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Svaz Maďarů žijících v českých zemích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13.2.2020</w:t>
            </w:r>
            <w:proofErr w:type="gramEnd"/>
            <w:r>
              <w:rPr>
                <w:sz w:val="20"/>
                <w:szCs w:val="20"/>
              </w:rPr>
              <w:t xml:space="preserve"> v 14,52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Pr="00004855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19.2.2020</w:t>
            </w:r>
            <w:proofErr w:type="gramEnd"/>
            <w:r>
              <w:rPr>
                <w:sz w:val="20"/>
                <w:szCs w:val="20"/>
              </w:rPr>
              <w:t xml:space="preserve"> v 10,26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273B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273B5" w:rsidRDefault="000273B5" w:rsidP="000273B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křižovatka ulic Na příkopě x Na můstku</w:t>
            </w: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24.2.2020</w:t>
            </w:r>
            <w:proofErr w:type="gramEnd"/>
            <w:r>
              <w:rPr>
                <w:sz w:val="20"/>
                <w:szCs w:val="20"/>
              </w:rPr>
              <w:t xml:space="preserve"> v 10:26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273B5" w:rsidRDefault="000273B5" w:rsidP="000273B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867D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867DD" w:rsidRDefault="00C867DD" w:rsidP="00C867D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9. výročí syrského povstání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24.2.2020</w:t>
            </w:r>
            <w:proofErr w:type="gramEnd"/>
            <w:r>
              <w:rPr>
                <w:sz w:val="20"/>
                <w:szCs w:val="20"/>
              </w:rPr>
              <w:t xml:space="preserve"> ve 13:10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867DD" w:rsidRDefault="00C867DD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267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82678" w:rsidRDefault="00982678" w:rsidP="00C867D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82678" w:rsidRDefault="00982678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82678">
              <w:rPr>
                <w:sz w:val="20"/>
                <w:szCs w:val="20"/>
              </w:rPr>
              <w:t>náměstí Interbrigády, pomník I.</w:t>
            </w:r>
            <w:r>
              <w:rPr>
                <w:sz w:val="20"/>
                <w:szCs w:val="20"/>
              </w:rPr>
              <w:t xml:space="preserve"> </w:t>
            </w:r>
            <w:r w:rsidRPr="00982678">
              <w:rPr>
                <w:sz w:val="20"/>
                <w:szCs w:val="20"/>
              </w:rPr>
              <w:t>S.</w:t>
            </w:r>
            <w:r>
              <w:rPr>
                <w:sz w:val="20"/>
                <w:szCs w:val="20"/>
              </w:rPr>
              <w:t xml:space="preserve"> </w:t>
            </w:r>
            <w:r w:rsidRPr="00982678">
              <w:rPr>
                <w:sz w:val="20"/>
                <w:szCs w:val="20"/>
              </w:rPr>
              <w:t>Koněva</w:t>
            </w:r>
          </w:p>
          <w:p w:rsidR="00982678" w:rsidRDefault="00982678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82678" w:rsidRDefault="00982678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82678" w:rsidRDefault="00982678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82678">
              <w:rPr>
                <w:sz w:val="20"/>
                <w:szCs w:val="20"/>
              </w:rPr>
              <w:t>„Květiny pro Koněva“ – shromáždění občanů s položením květin a svíček u pomníku I.</w:t>
            </w:r>
            <w:r>
              <w:rPr>
                <w:sz w:val="20"/>
                <w:szCs w:val="20"/>
              </w:rPr>
              <w:t xml:space="preserve"> </w:t>
            </w:r>
            <w:r w:rsidRPr="00982678">
              <w:rPr>
                <w:sz w:val="20"/>
                <w:szCs w:val="20"/>
              </w:rPr>
              <w:t>S.</w:t>
            </w:r>
            <w:r>
              <w:rPr>
                <w:sz w:val="20"/>
                <w:szCs w:val="20"/>
              </w:rPr>
              <w:t xml:space="preserve"> </w:t>
            </w:r>
            <w:r w:rsidRPr="00982678">
              <w:rPr>
                <w:sz w:val="20"/>
                <w:szCs w:val="20"/>
              </w:rPr>
              <w:t>Koněva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82678" w:rsidRDefault="00982678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82678">
              <w:rPr>
                <w:sz w:val="20"/>
                <w:szCs w:val="20"/>
              </w:rPr>
              <w:t>PhDr. Jiří Horák, CSc.</w:t>
            </w:r>
          </w:p>
          <w:p w:rsidR="00982678" w:rsidRDefault="00982678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82678" w:rsidRDefault="00982678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82678" w:rsidRDefault="00982678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982678" w:rsidRDefault="00982678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82678" w:rsidRDefault="00982678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82678" w:rsidRDefault="00982678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82678" w:rsidRDefault="00982678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Hybernská – Na Příkopě – Na Můstku – Provaznická – Havířská – Železná – Staroměstské nám. – Celetná – nám. Republiky (před Prašnou bránu)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Průvod za více zelené v ulicích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EverWhere</w:t>
            </w:r>
            <w:proofErr w:type="spellEnd"/>
            <w:r>
              <w:rPr>
                <w:sz w:val="20"/>
                <w:szCs w:val="20"/>
              </w:rPr>
              <w:t xml:space="preserve"> s.r.o.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14.2.2020</w:t>
            </w:r>
            <w:proofErr w:type="gramEnd"/>
            <w:r>
              <w:rPr>
                <w:sz w:val="20"/>
                <w:szCs w:val="20"/>
              </w:rPr>
              <w:t xml:space="preserve"> v 13,50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17.2.2020</w:t>
            </w:r>
            <w:proofErr w:type="gramEnd"/>
            <w:r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(dolní část, před obchodem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Pr="00004855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19.2.2020</w:t>
            </w:r>
            <w:proofErr w:type="gramEnd"/>
            <w:r>
              <w:rPr>
                <w:sz w:val="20"/>
                <w:szCs w:val="20"/>
              </w:rPr>
              <w:t xml:space="preserve"> v 10,27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2181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2181" w:rsidRDefault="00CB2181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2181" w:rsidRDefault="00CB2181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Slavojova</w:t>
            </w:r>
          </w:p>
          <w:p w:rsidR="00CB2181" w:rsidRDefault="00CB2181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2181" w:rsidRDefault="00CB2181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2181" w:rsidRDefault="00CB2181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2181" w:rsidRDefault="00CB2181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Aleše Martinů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2181" w:rsidRDefault="00CB2181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Pavel </w:t>
            </w:r>
            <w:proofErr w:type="spellStart"/>
            <w:r>
              <w:rPr>
                <w:sz w:val="20"/>
                <w:szCs w:val="20"/>
              </w:rPr>
              <w:t>Matějný</w:t>
            </w:r>
            <w:proofErr w:type="spellEnd"/>
          </w:p>
          <w:p w:rsidR="00CB2181" w:rsidRDefault="00CB2181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2181" w:rsidRDefault="00CB2181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2181" w:rsidRDefault="00CB2181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25.2.2020</w:t>
            </w:r>
            <w:proofErr w:type="gramEnd"/>
            <w:r>
              <w:rPr>
                <w:sz w:val="20"/>
                <w:szCs w:val="20"/>
              </w:rPr>
              <w:t xml:space="preserve"> v 10:55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2181" w:rsidRDefault="00CB2181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2181" w:rsidRDefault="00CB2181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jc w:val="both"/>
              <w:rPr>
                <w:sz w:val="20"/>
                <w:szCs w:val="20"/>
              </w:rPr>
            </w:pPr>
            <w:r w:rsidRPr="0022530B">
              <w:rPr>
                <w:sz w:val="20"/>
                <w:szCs w:val="20"/>
              </w:rPr>
              <w:t>Dvořák</w:t>
            </w:r>
            <w:r>
              <w:rPr>
                <w:sz w:val="20"/>
                <w:szCs w:val="20"/>
              </w:rPr>
              <w:t xml:space="preserve">ovo </w:t>
            </w:r>
            <w:proofErr w:type="gramStart"/>
            <w:r>
              <w:rPr>
                <w:sz w:val="20"/>
                <w:szCs w:val="20"/>
              </w:rPr>
              <w:t>nábř..</w:t>
            </w:r>
            <w:r w:rsidRPr="0022530B">
              <w:rPr>
                <w:sz w:val="20"/>
                <w:szCs w:val="20"/>
              </w:rPr>
              <w:t>- 17</w:t>
            </w:r>
            <w:proofErr w:type="gramEnd"/>
            <w:r w:rsidRPr="0022530B">
              <w:rPr>
                <w:sz w:val="20"/>
                <w:szCs w:val="20"/>
              </w:rPr>
              <w:t xml:space="preserve">. listopadu </w:t>
            </w:r>
            <w:r>
              <w:rPr>
                <w:sz w:val="20"/>
                <w:szCs w:val="20"/>
              </w:rPr>
              <w:t>– nám. Jana Palacha – Křižovnická -  Křižovnické nám. -</w:t>
            </w:r>
            <w:r w:rsidRPr="0022530B">
              <w:rPr>
                <w:sz w:val="20"/>
                <w:szCs w:val="20"/>
              </w:rPr>
              <w:t xml:space="preserve"> Smetanovo nábř.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-  Masarykovo</w:t>
            </w:r>
            <w:proofErr w:type="gramEnd"/>
            <w:r>
              <w:rPr>
                <w:sz w:val="20"/>
                <w:szCs w:val="20"/>
              </w:rPr>
              <w:t xml:space="preserve"> nábř. - Jiráskovo nám. </w:t>
            </w:r>
            <w:proofErr w:type="gramStart"/>
            <w:r>
              <w:rPr>
                <w:sz w:val="20"/>
                <w:szCs w:val="20"/>
              </w:rPr>
              <w:t>-  Rašínovo</w:t>
            </w:r>
            <w:proofErr w:type="gramEnd"/>
            <w:r>
              <w:rPr>
                <w:sz w:val="20"/>
                <w:szCs w:val="20"/>
              </w:rPr>
              <w:t xml:space="preserve"> nábř. - Palackého nám. -  Rašínovo </w:t>
            </w:r>
            <w:proofErr w:type="gramStart"/>
            <w:r>
              <w:rPr>
                <w:sz w:val="20"/>
                <w:szCs w:val="20"/>
              </w:rPr>
              <w:t>nábř.. – Plavecká</w:t>
            </w:r>
            <w:proofErr w:type="gramEnd"/>
            <w:r>
              <w:rPr>
                <w:sz w:val="20"/>
                <w:szCs w:val="20"/>
              </w:rPr>
              <w:t xml:space="preserve"> -  Vyšehradská - </w:t>
            </w:r>
            <w:r w:rsidRPr="002253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Svobodova -  Rašínovo nábř. </w:t>
            </w:r>
            <w:proofErr w:type="gramStart"/>
            <w:r>
              <w:rPr>
                <w:sz w:val="20"/>
                <w:szCs w:val="20"/>
              </w:rPr>
              <w:t>-  Palackého</w:t>
            </w:r>
            <w:proofErr w:type="gramEnd"/>
            <w:r>
              <w:rPr>
                <w:sz w:val="20"/>
                <w:szCs w:val="20"/>
              </w:rPr>
              <w:t xml:space="preserve"> nám. - Palackého most – Lidická – </w:t>
            </w:r>
            <w:r w:rsidRPr="0022530B">
              <w:rPr>
                <w:sz w:val="20"/>
                <w:szCs w:val="20"/>
              </w:rPr>
              <w:t>Svornosti</w:t>
            </w:r>
            <w:r>
              <w:rPr>
                <w:sz w:val="20"/>
                <w:szCs w:val="20"/>
              </w:rPr>
              <w:t xml:space="preserve"> -  Strakonická - Hořejší nábř. - </w:t>
            </w:r>
            <w:r w:rsidRPr="0022530B">
              <w:rPr>
                <w:sz w:val="20"/>
                <w:szCs w:val="20"/>
              </w:rPr>
              <w:t xml:space="preserve"> Nábřežní</w:t>
            </w:r>
            <w:r>
              <w:rPr>
                <w:sz w:val="20"/>
                <w:szCs w:val="20"/>
              </w:rPr>
              <w:t xml:space="preserve"> - Janáčkovo nábř. -</w:t>
            </w:r>
            <w:r w:rsidRPr="0022530B">
              <w:rPr>
                <w:sz w:val="20"/>
                <w:szCs w:val="20"/>
              </w:rPr>
              <w:t xml:space="preserve"> most Legií</w:t>
            </w:r>
            <w:r>
              <w:rPr>
                <w:sz w:val="20"/>
                <w:szCs w:val="20"/>
              </w:rPr>
              <w:t xml:space="preserve"> - Smetanovo nábř. - Křižovnické nám. – Křižovnická - Mánesův most – Klárov - nábř. Edvarda Beneše - </w:t>
            </w:r>
            <w:r w:rsidRPr="0022530B">
              <w:rPr>
                <w:sz w:val="20"/>
                <w:szCs w:val="20"/>
              </w:rPr>
              <w:t>nábř</w:t>
            </w:r>
            <w:r>
              <w:rPr>
                <w:sz w:val="20"/>
                <w:szCs w:val="20"/>
              </w:rPr>
              <w:t xml:space="preserve">. Kapitána Jaroše - Bubenské nábř. – Komunardů – Jateční – Jankovcova - Libeňský most – </w:t>
            </w:r>
            <w:proofErr w:type="spellStart"/>
            <w:r>
              <w:rPr>
                <w:sz w:val="20"/>
                <w:szCs w:val="20"/>
              </w:rPr>
              <w:t>Štorchova</w:t>
            </w:r>
            <w:proofErr w:type="spellEnd"/>
            <w:r>
              <w:rPr>
                <w:sz w:val="20"/>
                <w:szCs w:val="20"/>
              </w:rPr>
              <w:t xml:space="preserve"> – Voctářova - </w:t>
            </w:r>
            <w:r w:rsidRPr="0022530B">
              <w:rPr>
                <w:sz w:val="20"/>
                <w:szCs w:val="20"/>
              </w:rPr>
              <w:t xml:space="preserve">Rohanské </w:t>
            </w:r>
            <w:proofErr w:type="spellStart"/>
            <w:r w:rsidRPr="0022530B">
              <w:rPr>
                <w:sz w:val="20"/>
                <w:szCs w:val="20"/>
              </w:rPr>
              <w:t>nábř</w:t>
            </w:r>
            <w:proofErr w:type="spellEnd"/>
            <w:r w:rsidRPr="0022530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- Těšnovský tunel - nábř. Ludvíka Svobody - Dvořákovo nábř. - Čechův most - nábř. Edvarda Beneše - U Plovárny - Kosárkovo nábř. </w:t>
            </w:r>
            <w:proofErr w:type="gramStart"/>
            <w:r>
              <w:rPr>
                <w:sz w:val="20"/>
                <w:szCs w:val="20"/>
              </w:rPr>
              <w:t xml:space="preserve">- </w:t>
            </w:r>
            <w:r w:rsidRPr="0022530B">
              <w:rPr>
                <w:sz w:val="20"/>
                <w:szCs w:val="20"/>
              </w:rPr>
              <w:t xml:space="preserve"> Mánesův</w:t>
            </w:r>
            <w:proofErr w:type="gramEnd"/>
            <w:r w:rsidRPr="0022530B">
              <w:rPr>
                <w:sz w:val="20"/>
                <w:szCs w:val="20"/>
              </w:rPr>
              <w:t xml:space="preserve"> mo</w:t>
            </w:r>
            <w:r>
              <w:rPr>
                <w:sz w:val="20"/>
                <w:szCs w:val="20"/>
              </w:rPr>
              <w:t>st - 17. listopadu - nám. Currieových - Dvořákovo nábř. - nám. Jana Palacha</w:t>
            </w:r>
          </w:p>
          <w:p w:rsidR="00BC5B16" w:rsidRDefault="00BC5B16" w:rsidP="00BC5B16">
            <w:pPr>
              <w:jc w:val="both"/>
              <w:rPr>
                <w:sz w:val="20"/>
                <w:szCs w:val="20"/>
              </w:rPr>
            </w:pPr>
          </w:p>
          <w:p w:rsidR="00BC5B16" w:rsidRDefault="00BC5B16" w:rsidP="00BC5B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Břehová</w:t>
            </w:r>
          </w:p>
          <w:p w:rsidR="00BC5B16" w:rsidRDefault="00BC5B16" w:rsidP="00BC5B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Rejdišti</w:t>
            </w:r>
          </w:p>
          <w:p w:rsidR="00BC5B16" w:rsidRPr="0022530B" w:rsidRDefault="00BC5B16" w:rsidP="00BC5B16">
            <w:pPr>
              <w:jc w:val="both"/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>, spol. s r.o.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14.1.2020</w:t>
            </w:r>
            <w:proofErr w:type="gramEnd"/>
            <w:r>
              <w:rPr>
                <w:sz w:val="20"/>
                <w:szCs w:val="20"/>
              </w:rPr>
              <w:t xml:space="preserve"> v 14,22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12500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28.3.</w:t>
            </w:r>
          </w:p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(před OC Palladium)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24.2.2020</w:t>
            </w:r>
            <w:proofErr w:type="gramEnd"/>
            <w:r>
              <w:rPr>
                <w:sz w:val="20"/>
                <w:szCs w:val="20"/>
              </w:rPr>
              <w:t xml:space="preserve"> v 10:26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17.2.2020</w:t>
            </w:r>
            <w:proofErr w:type="gramEnd"/>
            <w:r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4. 4.</w:t>
            </w:r>
          </w:p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24.2.2020</w:t>
            </w:r>
            <w:proofErr w:type="gramEnd"/>
            <w:r>
              <w:rPr>
                <w:sz w:val="20"/>
                <w:szCs w:val="20"/>
              </w:rPr>
              <w:t xml:space="preserve"> v 10:26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Můstek </w:t>
            </w:r>
          </w:p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</w:p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</w:p>
          <w:p w:rsidR="00922D46" w:rsidRPr="0022530B" w:rsidRDefault="00922D46" w:rsidP="00922D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6.2.2020</w:t>
            </w:r>
            <w:proofErr w:type="gramEnd"/>
            <w:r>
              <w:rPr>
                <w:sz w:val="20"/>
                <w:szCs w:val="20"/>
              </w:rPr>
              <w:t xml:space="preserve"> v 10,24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</w:t>
            </w:r>
          </w:p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</w:p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</w:p>
          <w:p w:rsidR="00922D46" w:rsidRPr="0022530B" w:rsidRDefault="00922D46" w:rsidP="00922D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6.2.2020</w:t>
            </w:r>
            <w:proofErr w:type="gramEnd"/>
            <w:r>
              <w:rPr>
                <w:sz w:val="20"/>
                <w:szCs w:val="20"/>
              </w:rPr>
              <w:t xml:space="preserve"> v 10,24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Stanislav Cigánek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 – 19,30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Náboženské shromáždění – Oslava Velikonoc Tancem vzkříšení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Sbor Křesťanské společenství Praha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21.2.2020</w:t>
            </w:r>
            <w:proofErr w:type="gramEnd"/>
            <w:r>
              <w:rPr>
                <w:sz w:val="20"/>
                <w:szCs w:val="20"/>
              </w:rPr>
              <w:t xml:space="preserve"> v 11,00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18.4. </w:t>
            </w:r>
          </w:p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mezi památníkem 2. odboje a okřídleným lvem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ideji dobrého a svobodného života. A také těm, kterým se podpory nedostává od katolické církve tedy lgbtq + lidem, ženám s kněžským povoláním, rozvedeným, samoživitelkám, atd.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Layla Bartheldi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18.10.2019 23:27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2E87">
              <w:rPr>
                <w:sz w:val="20"/>
                <w:szCs w:val="20"/>
              </w:rPr>
              <w:t xml:space="preserve">Hradčanské náměstí </w:t>
            </w:r>
            <w:r>
              <w:rPr>
                <w:sz w:val="20"/>
                <w:szCs w:val="20"/>
              </w:rPr>
              <w:t>(komunikace před Schwarzenberským a Salmovským palácem)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 – 12:00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Shromáždění na podporu obnovy společenského respektu k nenarozeným dětem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Pro život ČR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18.2.2020</w:t>
            </w:r>
            <w:proofErr w:type="gramEnd"/>
            <w:r>
              <w:rPr>
                <w:sz w:val="20"/>
                <w:szCs w:val="20"/>
              </w:rPr>
              <w:t xml:space="preserve"> v 14:21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2E87">
              <w:rPr>
                <w:sz w:val="20"/>
                <w:szCs w:val="20"/>
              </w:rPr>
              <w:t>Hradčanské náměstí (celý prostor náměstí) - Ke Hradu - Nerudova - Malostranské náměstí (kolem Sl</w:t>
            </w:r>
            <w:r>
              <w:rPr>
                <w:sz w:val="20"/>
                <w:szCs w:val="20"/>
              </w:rPr>
              <w:t>oupu Nejsvětější Trojice) - Kar</w:t>
            </w:r>
            <w:r w:rsidRPr="005D2E87">
              <w:rPr>
                <w:sz w:val="20"/>
                <w:szCs w:val="20"/>
              </w:rPr>
              <w:t xml:space="preserve">melitská - Újezd - Vítězná - most Legií - Národní - 28. října - Václavské </w:t>
            </w:r>
            <w:proofErr w:type="gramStart"/>
            <w:r w:rsidRPr="005D2E87">
              <w:rPr>
                <w:sz w:val="20"/>
                <w:szCs w:val="20"/>
              </w:rPr>
              <w:t xml:space="preserve">náměstí </w:t>
            </w:r>
            <w:r>
              <w:rPr>
                <w:sz w:val="20"/>
                <w:szCs w:val="20"/>
              </w:rPr>
              <w:t>–  a dále</w:t>
            </w:r>
            <w:proofErr w:type="gramEnd"/>
            <w:r>
              <w:rPr>
                <w:sz w:val="20"/>
                <w:szCs w:val="20"/>
              </w:rPr>
              <w:t xml:space="preserve"> Václavské nám. </w:t>
            </w:r>
            <w:r w:rsidRPr="005D2E87">
              <w:rPr>
                <w:sz w:val="20"/>
                <w:szCs w:val="20"/>
              </w:rPr>
              <w:t>od křižovatky ulice Jindřišská po sochu sv. V</w:t>
            </w:r>
            <w:r>
              <w:rPr>
                <w:sz w:val="20"/>
                <w:szCs w:val="20"/>
              </w:rPr>
              <w:t>áclava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2020 – manifestace pro všechny, kdo věří, že každé počaté dítě má dostat šanci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Pro život ČR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21.10.2019</w:t>
            </w:r>
            <w:proofErr w:type="gramEnd"/>
            <w:r>
              <w:rPr>
                <w:sz w:val="20"/>
                <w:szCs w:val="20"/>
              </w:rPr>
              <w:t xml:space="preserve"> v 16:25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18. 4.</w:t>
            </w:r>
          </w:p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24.2.2020</w:t>
            </w:r>
            <w:proofErr w:type="gramEnd"/>
            <w:r>
              <w:rPr>
                <w:sz w:val="20"/>
                <w:szCs w:val="20"/>
              </w:rPr>
              <w:t xml:space="preserve"> v 10:26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nám. Franze Kafky – Maiselova – Široká – nám. Jana Palacha – Mánesův most – Klárov – Letenská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Pr="005D2E87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Veřejný pochod nazvaný „Pochod dobré vůle“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Mezinárodní křesťanské velvyslanectví </w:t>
            </w:r>
            <w:proofErr w:type="gramStart"/>
            <w:r>
              <w:rPr>
                <w:sz w:val="20"/>
                <w:szCs w:val="20"/>
              </w:rPr>
              <w:t xml:space="preserve">Jeruzalém,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11.11.2019</w:t>
            </w:r>
            <w:proofErr w:type="gramEnd"/>
            <w:r>
              <w:rPr>
                <w:sz w:val="20"/>
                <w:szCs w:val="20"/>
              </w:rPr>
              <w:t xml:space="preserve"> v 14:56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Ovocný trh – Železná – Staroměstské nám. (kostel Matky Boží před Týnem)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10,00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Kaprova – nám. Jana Palacha (Rudolfinum)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Pr="005D2E87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12,30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účastníků konventu Řádu sv. Jiří na Ovocném trhu, procesí na mši do kostela Matky Boží před Týnem, po mši průvod do Rudolfina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Michael </w:t>
            </w:r>
            <w:proofErr w:type="spellStart"/>
            <w:r>
              <w:rPr>
                <w:sz w:val="20"/>
                <w:szCs w:val="20"/>
              </w:rPr>
              <w:t>Heres</w:t>
            </w:r>
            <w:proofErr w:type="spellEnd"/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30.10.2019</w:t>
            </w:r>
            <w:proofErr w:type="gramEnd"/>
            <w:r>
              <w:rPr>
                <w:sz w:val="20"/>
                <w:szCs w:val="20"/>
              </w:rPr>
              <w:t xml:space="preserve"> v 16,56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Technická – Thákurova – Bechyňova – </w:t>
            </w:r>
            <w:proofErr w:type="spellStart"/>
            <w:r>
              <w:rPr>
                <w:sz w:val="20"/>
                <w:szCs w:val="20"/>
              </w:rPr>
              <w:t>Flemingovo</w:t>
            </w:r>
            <w:proofErr w:type="spellEnd"/>
            <w:r>
              <w:rPr>
                <w:sz w:val="20"/>
                <w:szCs w:val="20"/>
              </w:rPr>
              <w:t xml:space="preserve"> nám. – Velflíkova – Jugoslávských partyzánů – Šolínova – Technická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 – 23,59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Studentský průvod v rámci akce „</w:t>
            </w:r>
            <w:proofErr w:type="spellStart"/>
            <w:r>
              <w:rPr>
                <w:sz w:val="20"/>
                <w:szCs w:val="20"/>
              </w:rPr>
              <w:t>Lesamáj</w:t>
            </w:r>
            <w:proofErr w:type="spellEnd"/>
            <w:r>
              <w:rPr>
                <w:sz w:val="20"/>
                <w:szCs w:val="20"/>
              </w:rPr>
              <w:t>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unie ČVUT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2.11.2019</w:t>
            </w:r>
            <w:proofErr w:type="gramEnd"/>
            <w:r>
              <w:rPr>
                <w:sz w:val="20"/>
                <w:szCs w:val="20"/>
              </w:rPr>
              <w:t xml:space="preserve"> v 23,58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 (prostor před kostelem sv. Ludmily)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(spodní část – Můstek)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Jungmannovo nám. 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plocha mezi ulicemi Klárov a U Železné lávky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(u horní stanice lanové dráhy)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Tradiční prvomájové setkání s ODS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6.12.2019</w:t>
            </w:r>
            <w:proofErr w:type="gramEnd"/>
            <w:r>
              <w:rPr>
                <w:sz w:val="20"/>
                <w:szCs w:val="20"/>
              </w:rPr>
              <w:t xml:space="preserve"> v 9,08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2000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– 15 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– Můstek - Na Příkopě – Havířská - Ovocný trh – Celetná - Staroměstské nám. – Pařížská - Čechův most - nábř. Edvarda Beneše – Klárov – Malostranské nám. – Mostecká - Karlův most – Křižovnická - Křižovnické nám. - nám. Jana Palacha - Mánesův most - Kosárkovo nábř. - U Plovárny - nábř. Edvarda Beneše - nábř. Kpt. Jaroše - Bubenské nábř. – Komunardů – Jateční – Jankovcova - Libeňský most – </w:t>
            </w:r>
            <w:proofErr w:type="spellStart"/>
            <w:r>
              <w:rPr>
                <w:sz w:val="20"/>
                <w:szCs w:val="20"/>
              </w:rPr>
              <w:t>Štorchova</w:t>
            </w:r>
            <w:proofErr w:type="spellEnd"/>
            <w:r>
              <w:rPr>
                <w:sz w:val="20"/>
                <w:szCs w:val="20"/>
              </w:rPr>
              <w:t xml:space="preserve"> – Voctářova – Švábky - Rohanské nábř. - Těšnovský tunel - nábř. Ludvíka Svobody - Dvořákovo nábřeží – Pařížská - Staroměstské nám. – Celetná - Prašná brána - Na Příkopě - 28. října – Národní - Masarykovo nábřeží - Jiráskovo nám. - Jiráskův most - </w:t>
            </w:r>
            <w:proofErr w:type="spellStart"/>
            <w:r>
              <w:rPr>
                <w:sz w:val="20"/>
                <w:szCs w:val="20"/>
              </w:rPr>
              <w:t>Diesenhoferovy</w:t>
            </w:r>
            <w:proofErr w:type="spellEnd"/>
            <w:r>
              <w:rPr>
                <w:sz w:val="20"/>
                <w:szCs w:val="20"/>
              </w:rPr>
              <w:t xml:space="preserve"> sady – Zborovská – Lidická - Palackého most - Rašínovo nábř. – Svobodova - Na </w:t>
            </w:r>
            <w:proofErr w:type="spellStart"/>
            <w:r>
              <w:rPr>
                <w:sz w:val="20"/>
                <w:szCs w:val="20"/>
              </w:rPr>
              <w:t>Slupi</w:t>
            </w:r>
            <w:proofErr w:type="spellEnd"/>
            <w:r>
              <w:rPr>
                <w:sz w:val="20"/>
                <w:szCs w:val="20"/>
              </w:rPr>
              <w:t xml:space="preserve"> – Sekaninova – Jaromírova - Na </w:t>
            </w:r>
            <w:proofErr w:type="spellStart"/>
            <w:r>
              <w:rPr>
                <w:sz w:val="20"/>
                <w:szCs w:val="20"/>
              </w:rPr>
              <w:t>Slupi</w:t>
            </w:r>
            <w:proofErr w:type="spellEnd"/>
            <w:r>
              <w:rPr>
                <w:sz w:val="20"/>
                <w:szCs w:val="20"/>
              </w:rPr>
              <w:t xml:space="preserve"> – Svobodova - Rašínovo nábř. - Vyšehradský tunel - Podolské nábř. - Rašínovo nábř. - Palackého most – Lidická – Svornosti – Strakonická - Hořejší nábř. – Nábřežní - Janáčkovo nábř. - Most legií - Smetanovo nábř. - Křižovnické nám. – Křižovnická - Mánesův most. - Kosárkovo nábřeží. - U Plovárny - nábř. Edvarda Beneše - nábř. Kpt. Jaroše - Bubenské nábřeží – Komunardů – Jateční – Jankovcova - Libeňský most – </w:t>
            </w:r>
            <w:proofErr w:type="spellStart"/>
            <w:r>
              <w:rPr>
                <w:sz w:val="20"/>
                <w:szCs w:val="20"/>
              </w:rPr>
              <w:t>Štorchova</w:t>
            </w:r>
            <w:proofErr w:type="spellEnd"/>
            <w:r>
              <w:rPr>
                <w:sz w:val="20"/>
                <w:szCs w:val="20"/>
              </w:rPr>
              <w:t xml:space="preserve"> – Voctářova – Švábky - Rohanské nábř. - Těšnovský tunel - nábř. Ludvíka Svobody - Dvořákovo nábř. – Pařížská - Staroměstské nám. – Celetná - Ovocný trh – Havířská - Na Příkopě – Můstek - Václavské náměstí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>, spol. s r.o.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14,23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(prostranství u dolní stanice lanové dráhy, prostranství u horní stanice lanové dráhy)</w:t>
            </w:r>
          </w:p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</w:p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</w:p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Mezinárodní den plicní hypertenze – cílem je informovat veřejnost o </w:t>
            </w:r>
            <w:r>
              <w:rPr>
                <w:sz w:val="20"/>
                <w:szCs w:val="20"/>
              </w:rPr>
              <w:lastRenderedPageBreak/>
              <w:t>problematice vzácného onemocnění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Sdružení pacientů s plicní </w:t>
            </w:r>
            <w:proofErr w:type="gramStart"/>
            <w:r>
              <w:rPr>
                <w:sz w:val="20"/>
                <w:szCs w:val="20"/>
              </w:rPr>
              <w:t xml:space="preserve">hypertenzí,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12.2.2020</w:t>
            </w:r>
            <w:proofErr w:type="gramEnd"/>
            <w:r>
              <w:rPr>
                <w:sz w:val="20"/>
                <w:szCs w:val="20"/>
              </w:rPr>
              <w:t xml:space="preserve"> v 17,19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slovanský pietní akt se vzpomínkou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Věra Řezníčková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3.12.2019</w:t>
            </w:r>
            <w:proofErr w:type="gramEnd"/>
            <w:r>
              <w:rPr>
                <w:sz w:val="20"/>
                <w:szCs w:val="20"/>
              </w:rPr>
              <w:t xml:space="preserve"> v 15,55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5.11.2019</w:t>
            </w:r>
            <w:proofErr w:type="gramEnd"/>
            <w:r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 na Olšanské hřbitovy z ulice Želivského a pohřebiště padlých hrdinů ve druhé světové válce a od ústí ul. Nákladového nádraží - vstup na pohřebiště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pietní akt a vzpomínky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Levicové kluby </w:t>
            </w:r>
            <w:proofErr w:type="gramStart"/>
            <w:r>
              <w:rPr>
                <w:sz w:val="20"/>
                <w:szCs w:val="20"/>
              </w:rPr>
              <w:t xml:space="preserve">žen,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20. 1. 2020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kempinku 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Slovanské oslavy a 71. výročí vítězství 2. sv.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Věra Řezníčková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571B6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71B68" w:rsidRDefault="00571B68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mostu Barikádníků</w:t>
            </w:r>
          </w:p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14:45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vzpomínka na padlé v Pražském povstání v květnu 1945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25.2.2020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71B68" w:rsidRDefault="00571B68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6.11.2019</w:t>
            </w:r>
            <w:proofErr w:type="gramEnd"/>
            <w:r>
              <w:rPr>
                <w:sz w:val="20"/>
                <w:szCs w:val="20"/>
              </w:rPr>
              <w:t xml:space="preserve">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F4574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pohřebiště obětí spojeneckých armád, hřbitov Ďáblice</w:t>
            </w: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– 10:30</w:t>
            </w: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</w:t>
            </w:r>
            <w:r w:rsidRPr="005F4574">
              <w:rPr>
                <w:sz w:val="20"/>
                <w:szCs w:val="20"/>
              </w:rPr>
              <w:t xml:space="preserve">omník padlým vojákům Polské armády, </w:t>
            </w:r>
            <w:proofErr w:type="spellStart"/>
            <w:r w:rsidRPr="005F4574">
              <w:rPr>
                <w:sz w:val="20"/>
                <w:szCs w:val="20"/>
              </w:rPr>
              <w:t>Žermosecká</w:t>
            </w:r>
            <w:proofErr w:type="spellEnd"/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 – 11:30</w:t>
            </w: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památník Kobyliská střelnice, Čumpelíkova</w:t>
            </w: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vzpomínky na padlé při osvobození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25.2.2020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40 - 100</w:t>
            </w: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5F4574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7.11.2019</w:t>
            </w:r>
            <w:proofErr w:type="gramEnd"/>
            <w:r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8F19F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pohřebiště zahraničních armád a ČNP, hřbitov Olšany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– 12:00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 xml:space="preserve">- </w:t>
            </w:r>
            <w:r w:rsidR="00390192">
              <w:rPr>
                <w:sz w:val="20"/>
                <w:szCs w:val="20"/>
              </w:rPr>
              <w:t xml:space="preserve"> </w:t>
            </w:r>
            <w:r w:rsidR="00390192" w:rsidRPr="00390192">
              <w:rPr>
                <w:sz w:val="20"/>
                <w:szCs w:val="20"/>
              </w:rPr>
              <w:t>pohřebiště</w:t>
            </w:r>
            <w:proofErr w:type="gramEnd"/>
            <w:r w:rsidR="00390192" w:rsidRPr="00390192">
              <w:rPr>
                <w:sz w:val="20"/>
                <w:szCs w:val="20"/>
              </w:rPr>
              <w:t xml:space="preserve"> </w:t>
            </w:r>
            <w:r w:rsidR="00390192">
              <w:rPr>
                <w:sz w:val="20"/>
                <w:szCs w:val="20"/>
              </w:rPr>
              <w:t>na hřbitově ve Vokovicích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390192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14:45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90192">
              <w:rPr>
                <w:sz w:val="20"/>
                <w:szCs w:val="20"/>
              </w:rPr>
              <w:t>pomník maršála Koněva na náměstí Interbrigády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390192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– 16:45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390192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Uctění obětí zahraničních armád 1945, Českého národního povstání, čs. Letců, čs. Vojáků v zahraničí, gen. </w:t>
            </w:r>
            <w:proofErr w:type="spellStart"/>
            <w:r>
              <w:rPr>
                <w:sz w:val="20"/>
                <w:szCs w:val="20"/>
              </w:rPr>
              <w:t>Klapálka</w:t>
            </w:r>
            <w:proofErr w:type="spellEnd"/>
            <w:r>
              <w:rPr>
                <w:sz w:val="20"/>
                <w:szCs w:val="20"/>
              </w:rPr>
              <w:t xml:space="preserve"> a gen. </w:t>
            </w:r>
            <w:proofErr w:type="spellStart"/>
            <w:r>
              <w:rPr>
                <w:sz w:val="20"/>
                <w:szCs w:val="20"/>
              </w:rPr>
              <w:t>Kutlvašra</w:t>
            </w:r>
            <w:proofErr w:type="spell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25.2.2020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390192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100 - 3</w:t>
            </w:r>
            <w:r w:rsidR="008F19F0">
              <w:rPr>
                <w:sz w:val="20"/>
                <w:szCs w:val="20"/>
              </w:rPr>
              <w:t>00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9F0" w:rsidRDefault="008F19F0" w:rsidP="0039019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</w:t>
            </w:r>
            <w:r w:rsidR="00390192">
              <w:rPr>
                <w:sz w:val="20"/>
                <w:szCs w:val="20"/>
              </w:rPr>
              <w:t>3</w:t>
            </w:r>
          </w:p>
          <w:p w:rsidR="00390192" w:rsidRDefault="00390192" w:rsidP="0039019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:rsidR="00390192" w:rsidRDefault="00390192" w:rsidP="0039019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F19F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7.11.2019</w:t>
            </w:r>
            <w:proofErr w:type="gramEnd"/>
            <w:r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8F19F0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Celetná – Ovocný trh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2.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8.11.2019</w:t>
            </w:r>
            <w:proofErr w:type="gramEnd"/>
            <w:r>
              <w:rPr>
                <w:sz w:val="20"/>
                <w:szCs w:val="20"/>
              </w:rPr>
              <w:t xml:space="preserve"> v 7,27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F19F0" w:rsidTr="00301E76">
        <w:trPr>
          <w:trHeight w:val="1228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(prostor u památníku II. odboje)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na počest 75. výročí osvobození ČSR z nacistické okupace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 českého pohraničí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6.2.2020</w:t>
            </w:r>
            <w:proofErr w:type="gramEnd"/>
            <w:r>
              <w:rPr>
                <w:sz w:val="20"/>
                <w:szCs w:val="20"/>
              </w:rPr>
              <w:t xml:space="preserve"> v 10,38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01E76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01E76" w:rsidRDefault="00301E76" w:rsidP="00301E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Klárov, památník II. odboje</w:t>
            </w: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01E76">
              <w:rPr>
                <w:sz w:val="20"/>
                <w:szCs w:val="20"/>
              </w:rPr>
              <w:t xml:space="preserve">Uctění obětí </w:t>
            </w:r>
            <w:r>
              <w:rPr>
                <w:sz w:val="20"/>
                <w:szCs w:val="20"/>
              </w:rPr>
              <w:t>domácího odboje proti německé nacistické okupaci v letech 1938-1945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25.2.2020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01E76" w:rsidRDefault="00301E76" w:rsidP="00301E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D06F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D06FE" w:rsidRDefault="001D06FE" w:rsidP="00301E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0" w:name="_GoBack" w:colFirst="0" w:colLast="5"/>
            <w:r>
              <w:rPr>
                <w:sz w:val="20"/>
                <w:szCs w:val="20"/>
              </w:rPr>
              <w:t>8. 5.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Kosárkovo nábř. – Mánesův most – nám. Jana Palacha – Kaprova – nám. Franze Kafky – Staroměstské nám.</w:t>
            </w:r>
          </w:p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D06FE" w:rsidRPr="00301E76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vzpomínková akce k 75. výročí Dne vítězství (1945)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Kozácké sdružení </w:t>
            </w:r>
            <w:proofErr w:type="spellStart"/>
            <w:proofErr w:type="gramStart"/>
            <w:r>
              <w:rPr>
                <w:sz w:val="20"/>
                <w:szCs w:val="20"/>
              </w:rPr>
              <w:t>VSČzS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28.2.2020</w:t>
            </w:r>
            <w:proofErr w:type="gramEnd"/>
            <w:r>
              <w:rPr>
                <w:sz w:val="20"/>
                <w:szCs w:val="20"/>
              </w:rPr>
              <w:t xml:space="preserve"> ve 13:50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D06FE" w:rsidRDefault="001D06FE" w:rsidP="00301E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bookmarkEnd w:id="0"/>
      <w:tr w:rsidR="008F19F0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Olšanské hřbitovy (pohřebiště rudoarmějců)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u příležitosti 75. výročí osvobození Prahy Rudou armádou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15.1.2020</w:t>
            </w:r>
            <w:proofErr w:type="gramEnd"/>
            <w:r>
              <w:rPr>
                <w:sz w:val="20"/>
                <w:szCs w:val="20"/>
              </w:rPr>
              <w:t xml:space="preserve"> v 8,12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8F19F0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Kinských (před Justičním palácem)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k výročí osvobození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KSČM, Praha 5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12.2.2020</w:t>
            </w:r>
            <w:proofErr w:type="gramEnd"/>
            <w:r>
              <w:rPr>
                <w:sz w:val="20"/>
                <w:szCs w:val="20"/>
              </w:rPr>
              <w:t xml:space="preserve"> v 8,47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8F19F0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5. – 25.5.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nábř. Edvarda Beneše (před Úřadem vlády ČR)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14. 5. od 12,00 –  do </w:t>
            </w:r>
            <w:proofErr w:type="gramStart"/>
            <w:r>
              <w:rPr>
                <w:sz w:val="20"/>
                <w:szCs w:val="20"/>
              </w:rPr>
              <w:t>25.5. do</w:t>
            </w:r>
            <w:proofErr w:type="gramEnd"/>
            <w:r>
              <w:rPr>
                <w:sz w:val="20"/>
                <w:szCs w:val="20"/>
              </w:rPr>
              <w:t xml:space="preserve">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svobodu slova, za svobodu názoru - referendum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Černohorský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18,29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20.1.2020</w:t>
            </w:r>
            <w:proofErr w:type="gramEnd"/>
            <w:r>
              <w:rPr>
                <w:sz w:val="20"/>
                <w:szCs w:val="20"/>
              </w:rPr>
              <w:t xml:space="preserve"> v 9,48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F19F0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Pokorný,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13.1.2020</w:t>
            </w:r>
            <w:proofErr w:type="gramEnd"/>
            <w:r>
              <w:rPr>
                <w:sz w:val="20"/>
                <w:szCs w:val="20"/>
              </w:rPr>
              <w:t xml:space="preserve"> v 8,18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F19F0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(prostranství před nádvořím Pražského hradu)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13.1.2020</w:t>
            </w:r>
            <w:proofErr w:type="gramEnd"/>
            <w:r>
              <w:rPr>
                <w:sz w:val="20"/>
                <w:szCs w:val="20"/>
              </w:rPr>
              <w:t xml:space="preserve">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F19F0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Malostranské nám. – Mostecká – Karlův most – Karlova – Malé nám. – Staroměstské nám. – Celetná – Na Příkopě – Václavské nám. (k soše sv. Václava a zpět dolů) – Na Příkopě – Celetná – Staroměstské nám.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Juraj Skovajsa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13.1.2020</w:t>
            </w:r>
            <w:proofErr w:type="gramEnd"/>
            <w:r>
              <w:rPr>
                <w:sz w:val="20"/>
                <w:szCs w:val="20"/>
              </w:rPr>
              <w:t xml:space="preserve">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F19F0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Samek, Bogdan Michalik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11,31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F19F0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(chrám sv. Mikuláše, deska se jmény popravených)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u příležitosti výročí popravy 27 účastníků stavovského odboje 1621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Kostnická jednota – Sdružení evangelických křesťanů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F19F0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Stanislav Cigánek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F19F0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</w:t>
            </w:r>
          </w:p>
          <w:p w:rsidR="00CF107A" w:rsidRDefault="00CF107A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306094/2020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sochy Jana Husa)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 – 21,00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Petra Macáková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20.2.2020</w:t>
            </w:r>
            <w:proofErr w:type="gramEnd"/>
            <w:r>
              <w:rPr>
                <w:sz w:val="20"/>
                <w:szCs w:val="20"/>
              </w:rPr>
              <w:t xml:space="preserve"> v 12,35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F19F0" w:rsidTr="004A269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Pokorný, Martin Samek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3.2.2020</w:t>
            </w:r>
            <w:proofErr w:type="gramEnd"/>
            <w:r>
              <w:rPr>
                <w:sz w:val="20"/>
                <w:szCs w:val="20"/>
              </w:rPr>
              <w:t xml:space="preserve"> v 8,42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F19F0" w:rsidTr="00B1145B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(prostranství před nádvořím Pražského hradu)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3.2.2020</w:t>
            </w:r>
            <w:proofErr w:type="gramEnd"/>
            <w:r>
              <w:rPr>
                <w:sz w:val="20"/>
                <w:szCs w:val="20"/>
              </w:rPr>
              <w:t xml:space="preserve"> v 8.56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F19F0" w:rsidTr="00EB2D2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Malostranské nám. – Mostecká – Karlův most – Křižovnická – nám. Jana Palacha - Kaprova – Malé nám. – Staroměstské nám. – Celetná – Na Příkopě – Václavské nám. (k soše sv. Václava a zpět dolů) – Na Příkopě – Celetná – Staroměstské nám.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Juraj Skovajsa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3.2.2020</w:t>
            </w:r>
            <w:proofErr w:type="gramEnd"/>
            <w:r>
              <w:rPr>
                <w:sz w:val="20"/>
                <w:szCs w:val="20"/>
              </w:rPr>
              <w:t xml:space="preserve"> v 8,36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F19F0" w:rsidTr="00364ACE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Samek, Bogdan Michalik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3.2.2020</w:t>
            </w:r>
            <w:proofErr w:type="gramEnd"/>
            <w:r>
              <w:rPr>
                <w:sz w:val="20"/>
                <w:szCs w:val="20"/>
              </w:rPr>
              <w:t xml:space="preserve"> v 8,37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F19F0" w:rsidTr="00CE548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 – Na Příkopě – nám. Republiky – Celetná – Staroměstské nám. – Pařížská – nám. Curieových – Čechův most – nábř. Edvarda Beneše – Letenské sady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Pr="00004855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8.2.2020</w:t>
            </w:r>
            <w:proofErr w:type="gramEnd"/>
            <w:r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8F19F0" w:rsidTr="00D374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 – Na Příkopě – nám. Republiky – Revoluční – Řásnovka – Klášterská – Dvořákovo nábř. – nám. Curieových – Čechův most – nábř. Edvarda Beneše – Letenské sady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Pr="00004855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8.2.2020</w:t>
            </w:r>
            <w:proofErr w:type="gramEnd"/>
            <w:r>
              <w:rPr>
                <w:sz w:val="20"/>
                <w:szCs w:val="20"/>
              </w:rPr>
              <w:t xml:space="preserve">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8F19F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Pokorný, Martin Samek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17.2.2020</w:t>
            </w:r>
            <w:proofErr w:type="gramEnd"/>
            <w:r>
              <w:rPr>
                <w:sz w:val="20"/>
                <w:szCs w:val="20"/>
              </w:rPr>
              <w:t xml:space="preserve"> v 8,33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F19F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(prostranství před nádvořím Pražského hradu)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17.2.2020</w:t>
            </w:r>
            <w:proofErr w:type="gramEnd"/>
            <w:r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F19F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Malostranské nám. – Mostecká – Karlův most – Smetanovo nábř. – Národní – 28. října – Václavské nám. (k soše sv. Václava a zpět dolů) – Na Příkopě – Celetná – Staroměstské nám.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Juraj Skovajsa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17.2.2020</w:t>
            </w:r>
            <w:proofErr w:type="gramEnd"/>
            <w:r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F19F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Samek, Bogdan Michalik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17.2.2020</w:t>
            </w:r>
            <w:proofErr w:type="gramEnd"/>
            <w:r>
              <w:rPr>
                <w:sz w:val="20"/>
                <w:szCs w:val="20"/>
              </w:rPr>
              <w:t xml:space="preserve"> v 8,34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56403A" w:rsidRPr="005F45D1" w:rsidRDefault="004B35D1" w:rsidP="0056403A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D2544F">
        <w:rPr>
          <w:sz w:val="20"/>
          <w:szCs w:val="20"/>
        </w:rPr>
        <w:t>2</w:t>
      </w:r>
      <w:r w:rsidR="0056403A">
        <w:rPr>
          <w:sz w:val="20"/>
          <w:szCs w:val="20"/>
        </w:rPr>
        <w:t xml:space="preserve">. </w:t>
      </w:r>
      <w:r w:rsidR="00982678">
        <w:rPr>
          <w:sz w:val="20"/>
          <w:szCs w:val="20"/>
        </w:rPr>
        <w:t>3</w:t>
      </w:r>
      <w:r w:rsidR="0056403A">
        <w:rPr>
          <w:sz w:val="20"/>
          <w:szCs w:val="20"/>
        </w:rPr>
        <w:t>. 20</w:t>
      </w:r>
      <w:r>
        <w:rPr>
          <w:sz w:val="20"/>
          <w:szCs w:val="20"/>
        </w:rPr>
        <w:t>20</w:t>
      </w:r>
    </w:p>
    <w:p w:rsidR="00CE0A26" w:rsidRDefault="00CE0A26"/>
    <w:sectPr w:rsidR="00CE0A26" w:rsidSect="00C33579">
      <w:headerReference w:type="default" r:id="rId7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9F0" w:rsidRDefault="008F19F0">
      <w:r>
        <w:separator/>
      </w:r>
    </w:p>
  </w:endnote>
  <w:endnote w:type="continuationSeparator" w:id="0">
    <w:p w:rsidR="008F19F0" w:rsidRDefault="008F1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9F0" w:rsidRDefault="008F19F0">
      <w:r>
        <w:separator/>
      </w:r>
    </w:p>
  </w:footnote>
  <w:footnote w:type="continuationSeparator" w:id="0">
    <w:p w:rsidR="008F19F0" w:rsidRDefault="008F1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9F0" w:rsidRDefault="008F19F0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D06FE">
      <w:rPr>
        <w:rStyle w:val="slostrnky"/>
        <w:noProof/>
      </w:rPr>
      <w:t>11</w:t>
    </w:r>
    <w:r>
      <w:rPr>
        <w:rStyle w:val="slostrnky"/>
      </w:rPr>
      <w:fldChar w:fldCharType="end"/>
    </w:r>
  </w:p>
  <w:p w:rsidR="008F19F0" w:rsidRDefault="008F19F0">
    <w:pPr>
      <w:pStyle w:val="Zhlav"/>
    </w:pPr>
  </w:p>
  <w:p w:rsidR="008F19F0" w:rsidRDefault="008F19F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1764"/>
    <w:rsid w:val="00024134"/>
    <w:rsid w:val="000273B5"/>
    <w:rsid w:val="00037FBE"/>
    <w:rsid w:val="00041C6B"/>
    <w:rsid w:val="0004453C"/>
    <w:rsid w:val="0004594D"/>
    <w:rsid w:val="00064B95"/>
    <w:rsid w:val="00071CFD"/>
    <w:rsid w:val="00075E99"/>
    <w:rsid w:val="000857DA"/>
    <w:rsid w:val="000860A7"/>
    <w:rsid w:val="00096B18"/>
    <w:rsid w:val="000A7B51"/>
    <w:rsid w:val="000B2B36"/>
    <w:rsid w:val="000B5EB3"/>
    <w:rsid w:val="000D0DB5"/>
    <w:rsid w:val="00130EFD"/>
    <w:rsid w:val="001373F8"/>
    <w:rsid w:val="001373FF"/>
    <w:rsid w:val="001547EA"/>
    <w:rsid w:val="00155BF5"/>
    <w:rsid w:val="0016032F"/>
    <w:rsid w:val="00167E5A"/>
    <w:rsid w:val="00176B79"/>
    <w:rsid w:val="00191269"/>
    <w:rsid w:val="001C7C16"/>
    <w:rsid w:val="001D06FE"/>
    <w:rsid w:val="001D0F90"/>
    <w:rsid w:val="001D2E04"/>
    <w:rsid w:val="001F6C53"/>
    <w:rsid w:val="00202BCB"/>
    <w:rsid w:val="00215208"/>
    <w:rsid w:val="0022530B"/>
    <w:rsid w:val="00225892"/>
    <w:rsid w:val="00232B09"/>
    <w:rsid w:val="00233BDA"/>
    <w:rsid w:val="00243AE9"/>
    <w:rsid w:val="00243BED"/>
    <w:rsid w:val="00253DDF"/>
    <w:rsid w:val="0027446D"/>
    <w:rsid w:val="002769A4"/>
    <w:rsid w:val="002911D5"/>
    <w:rsid w:val="002955D0"/>
    <w:rsid w:val="00296DE1"/>
    <w:rsid w:val="002B4197"/>
    <w:rsid w:val="002B4660"/>
    <w:rsid w:val="002B7B37"/>
    <w:rsid w:val="002C51F0"/>
    <w:rsid w:val="002D5818"/>
    <w:rsid w:val="002D6D27"/>
    <w:rsid w:val="002F3E56"/>
    <w:rsid w:val="00301E76"/>
    <w:rsid w:val="0030542B"/>
    <w:rsid w:val="003168F6"/>
    <w:rsid w:val="00333027"/>
    <w:rsid w:val="003355CF"/>
    <w:rsid w:val="00354D5C"/>
    <w:rsid w:val="00364ACE"/>
    <w:rsid w:val="00375696"/>
    <w:rsid w:val="00383161"/>
    <w:rsid w:val="00390192"/>
    <w:rsid w:val="003A0005"/>
    <w:rsid w:val="003A4AF5"/>
    <w:rsid w:val="003B4C62"/>
    <w:rsid w:val="003B7080"/>
    <w:rsid w:val="003E2D28"/>
    <w:rsid w:val="003E70ED"/>
    <w:rsid w:val="00401C85"/>
    <w:rsid w:val="00420246"/>
    <w:rsid w:val="004265EA"/>
    <w:rsid w:val="00435E4B"/>
    <w:rsid w:val="00474A94"/>
    <w:rsid w:val="00474FFD"/>
    <w:rsid w:val="00477529"/>
    <w:rsid w:val="00480A37"/>
    <w:rsid w:val="004909EC"/>
    <w:rsid w:val="0049420A"/>
    <w:rsid w:val="00494E75"/>
    <w:rsid w:val="004959F6"/>
    <w:rsid w:val="004A17AC"/>
    <w:rsid w:val="004A2600"/>
    <w:rsid w:val="004A269D"/>
    <w:rsid w:val="004A31C6"/>
    <w:rsid w:val="004B357E"/>
    <w:rsid w:val="004B35D1"/>
    <w:rsid w:val="004B4413"/>
    <w:rsid w:val="004B7A0A"/>
    <w:rsid w:val="004C3890"/>
    <w:rsid w:val="004D5FA5"/>
    <w:rsid w:val="004E73E8"/>
    <w:rsid w:val="004F31C8"/>
    <w:rsid w:val="004F6D7E"/>
    <w:rsid w:val="00513CAB"/>
    <w:rsid w:val="00517245"/>
    <w:rsid w:val="00521F8A"/>
    <w:rsid w:val="0052432A"/>
    <w:rsid w:val="00535E20"/>
    <w:rsid w:val="00542FD0"/>
    <w:rsid w:val="005544C9"/>
    <w:rsid w:val="0056138C"/>
    <w:rsid w:val="0056403A"/>
    <w:rsid w:val="00571B68"/>
    <w:rsid w:val="00574F8B"/>
    <w:rsid w:val="005973F2"/>
    <w:rsid w:val="005A7639"/>
    <w:rsid w:val="005B57D8"/>
    <w:rsid w:val="005B6FA7"/>
    <w:rsid w:val="005D73B0"/>
    <w:rsid w:val="005F3EAA"/>
    <w:rsid w:val="005F4574"/>
    <w:rsid w:val="005F5940"/>
    <w:rsid w:val="005F67A0"/>
    <w:rsid w:val="00602839"/>
    <w:rsid w:val="0061259C"/>
    <w:rsid w:val="00617A0F"/>
    <w:rsid w:val="006332DB"/>
    <w:rsid w:val="006475B4"/>
    <w:rsid w:val="006515A6"/>
    <w:rsid w:val="00670EC5"/>
    <w:rsid w:val="006813D6"/>
    <w:rsid w:val="00682608"/>
    <w:rsid w:val="006833C4"/>
    <w:rsid w:val="006B7B59"/>
    <w:rsid w:val="006C3C2E"/>
    <w:rsid w:val="006D3085"/>
    <w:rsid w:val="006E400F"/>
    <w:rsid w:val="006E622A"/>
    <w:rsid w:val="006E7E43"/>
    <w:rsid w:val="006F0D01"/>
    <w:rsid w:val="006F1DB4"/>
    <w:rsid w:val="007077F7"/>
    <w:rsid w:val="00712B65"/>
    <w:rsid w:val="007252BC"/>
    <w:rsid w:val="00726CB3"/>
    <w:rsid w:val="0072724C"/>
    <w:rsid w:val="00741803"/>
    <w:rsid w:val="007463C6"/>
    <w:rsid w:val="00750968"/>
    <w:rsid w:val="00770137"/>
    <w:rsid w:val="0078658A"/>
    <w:rsid w:val="007A4CC2"/>
    <w:rsid w:val="007A5EE6"/>
    <w:rsid w:val="007B427E"/>
    <w:rsid w:val="007C00B1"/>
    <w:rsid w:val="007C089F"/>
    <w:rsid w:val="007D30D8"/>
    <w:rsid w:val="007D3FBE"/>
    <w:rsid w:val="007E5890"/>
    <w:rsid w:val="007E5D0D"/>
    <w:rsid w:val="007E60E6"/>
    <w:rsid w:val="007F4415"/>
    <w:rsid w:val="007F6D4B"/>
    <w:rsid w:val="00826259"/>
    <w:rsid w:val="00832F2E"/>
    <w:rsid w:val="008406F6"/>
    <w:rsid w:val="00857B14"/>
    <w:rsid w:val="00877D2E"/>
    <w:rsid w:val="008C7F11"/>
    <w:rsid w:val="008D2F5A"/>
    <w:rsid w:val="008E0510"/>
    <w:rsid w:val="008E2D65"/>
    <w:rsid w:val="008F19F0"/>
    <w:rsid w:val="009217FB"/>
    <w:rsid w:val="00922D46"/>
    <w:rsid w:val="00923441"/>
    <w:rsid w:val="00937B6A"/>
    <w:rsid w:val="009660B0"/>
    <w:rsid w:val="00967D81"/>
    <w:rsid w:val="0097676A"/>
    <w:rsid w:val="00982678"/>
    <w:rsid w:val="00993C43"/>
    <w:rsid w:val="009C09F6"/>
    <w:rsid w:val="009C3FB0"/>
    <w:rsid w:val="009D3F57"/>
    <w:rsid w:val="009E4697"/>
    <w:rsid w:val="00A04A6C"/>
    <w:rsid w:val="00A167F9"/>
    <w:rsid w:val="00A26481"/>
    <w:rsid w:val="00A3724E"/>
    <w:rsid w:val="00A466C1"/>
    <w:rsid w:val="00A51C9B"/>
    <w:rsid w:val="00A60915"/>
    <w:rsid w:val="00A62339"/>
    <w:rsid w:val="00A90D85"/>
    <w:rsid w:val="00A9168A"/>
    <w:rsid w:val="00A963C1"/>
    <w:rsid w:val="00AB426C"/>
    <w:rsid w:val="00AB5910"/>
    <w:rsid w:val="00AD0B62"/>
    <w:rsid w:val="00AD4F7F"/>
    <w:rsid w:val="00AE69E6"/>
    <w:rsid w:val="00AF01AB"/>
    <w:rsid w:val="00AF47FD"/>
    <w:rsid w:val="00B10731"/>
    <w:rsid w:val="00B1145B"/>
    <w:rsid w:val="00B12603"/>
    <w:rsid w:val="00B14C7B"/>
    <w:rsid w:val="00B17459"/>
    <w:rsid w:val="00B37EE9"/>
    <w:rsid w:val="00B4622F"/>
    <w:rsid w:val="00B924D2"/>
    <w:rsid w:val="00BC2BA0"/>
    <w:rsid w:val="00BC5B16"/>
    <w:rsid w:val="00BE1CBC"/>
    <w:rsid w:val="00BE3297"/>
    <w:rsid w:val="00BE6C85"/>
    <w:rsid w:val="00BF2397"/>
    <w:rsid w:val="00C03AAD"/>
    <w:rsid w:val="00C256B4"/>
    <w:rsid w:val="00C25999"/>
    <w:rsid w:val="00C33579"/>
    <w:rsid w:val="00C401B8"/>
    <w:rsid w:val="00C75A1A"/>
    <w:rsid w:val="00C85095"/>
    <w:rsid w:val="00C867DD"/>
    <w:rsid w:val="00CB03A8"/>
    <w:rsid w:val="00CB2181"/>
    <w:rsid w:val="00CD1B60"/>
    <w:rsid w:val="00CE0A26"/>
    <w:rsid w:val="00CE1EE1"/>
    <w:rsid w:val="00CE2C77"/>
    <w:rsid w:val="00CE5485"/>
    <w:rsid w:val="00CF068B"/>
    <w:rsid w:val="00CF107A"/>
    <w:rsid w:val="00CF60B0"/>
    <w:rsid w:val="00CF700D"/>
    <w:rsid w:val="00D22D3D"/>
    <w:rsid w:val="00D2544F"/>
    <w:rsid w:val="00D26E04"/>
    <w:rsid w:val="00D37415"/>
    <w:rsid w:val="00D41732"/>
    <w:rsid w:val="00D50ADB"/>
    <w:rsid w:val="00D65405"/>
    <w:rsid w:val="00D66F8E"/>
    <w:rsid w:val="00D81A29"/>
    <w:rsid w:val="00DB1E1F"/>
    <w:rsid w:val="00DC7A25"/>
    <w:rsid w:val="00DD08C8"/>
    <w:rsid w:val="00DD705E"/>
    <w:rsid w:val="00E20BA7"/>
    <w:rsid w:val="00E235E9"/>
    <w:rsid w:val="00E33590"/>
    <w:rsid w:val="00E564DB"/>
    <w:rsid w:val="00E623C0"/>
    <w:rsid w:val="00E6626E"/>
    <w:rsid w:val="00E76802"/>
    <w:rsid w:val="00E861F6"/>
    <w:rsid w:val="00EB2D29"/>
    <w:rsid w:val="00EB6E69"/>
    <w:rsid w:val="00ED44BA"/>
    <w:rsid w:val="00ED7E59"/>
    <w:rsid w:val="00F04B21"/>
    <w:rsid w:val="00F064E1"/>
    <w:rsid w:val="00F25982"/>
    <w:rsid w:val="00F25BE7"/>
    <w:rsid w:val="00F460FA"/>
    <w:rsid w:val="00F9019E"/>
    <w:rsid w:val="00F93EEA"/>
    <w:rsid w:val="00FB6E9A"/>
    <w:rsid w:val="00FC0BBA"/>
    <w:rsid w:val="00FC4B95"/>
    <w:rsid w:val="00FD3BA2"/>
    <w:rsid w:val="00FE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</TotalTime>
  <Pages>11</Pages>
  <Words>3230</Words>
  <Characters>19057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Bíňovec Václav (MHMP, ZIO)</cp:lastModifiedBy>
  <cp:revision>236</cp:revision>
  <dcterms:created xsi:type="dcterms:W3CDTF">2019-12-09T08:12:00Z</dcterms:created>
  <dcterms:modified xsi:type="dcterms:W3CDTF">2020-03-02T10:41:00Z</dcterms:modified>
</cp:coreProperties>
</file>