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9E4697" w:rsidP="009E46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úterý, středa, čtvrtek do 23.7.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12:00, 20:00 – 23:30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Bohoslužba smíření 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Lamr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24.1.2020 ve 12:03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31.1.2020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540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Karmelitská – Tržiště (před budovu velvyslanectví USA)</w:t>
            </w: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s palestinským lidem a proti Trumpovi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10.2.2020 v 13,22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oběti bombardování Jugoslávie a protiprávní bombardování letectva NATO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D30D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Tržiště – Karmelitská – Malostranské nám. – Mostecká 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Kosovo je Srbsko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Matějný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30.1.2020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69E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E69E6" w:rsidRDefault="00AE69E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E69E6" w:rsidRPr="00004855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žalobě Evropské unie Českou republikou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Janouch</w:t>
            </w: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14.2.2020 v 3,53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E69E6" w:rsidRDefault="00AE69E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0D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6F0D01">
              <w:rPr>
                <w:sz w:val="20"/>
                <w:szCs w:val="20"/>
              </w:rPr>
              <w:t xml:space="preserve"> – Můstek 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v rámci 2. světového pochodu za mír a nenásilí: „</w:t>
            </w:r>
            <w:r w:rsidR="00401C8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ejme šanci míru a nenásilí“</w:t>
            </w:r>
          </w:p>
          <w:p w:rsidR="006F0D01" w:rsidRPr="0000485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Wontanara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5.2.2020 v 10,44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C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„Za Jána a Martinu, za slušnú krajinu – Praha“ – připomenutí památky zavražděného novináře Jána Kuciaka a jeho partnerky Martiny Kušnírové</w:t>
            </w:r>
          </w:p>
          <w:p w:rsidR="001C7C16" w:rsidRPr="00004855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Piroháčová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Zubo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Jusko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10,10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406F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Vítězná a Újezd (Památník obětem komunistického režimu)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komunistického režimu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Cieslar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10.2.2020 v 17,20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(u sochy Koněva) – následně průvod ulicemi Maďarská – Charlese de Gaulla – Dr. Zikmunda Wintra – Ronalda Reagana – Pelléova – V sadech – Wolkerova – nám. Pod kaštany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brutalitě a násilí totalitních režimů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 Sehnal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28.1.2020 v 16:09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u pamětní desky Senátu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místopředsedou Senátu PČR panem Jiřím Oberfalzerem u příležitosti 72. výročí pochodu studentů za svobodu a demokracii na Pražský hrad dne 25. února 1948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3DDF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Pod </w:t>
            </w:r>
            <w:r w:rsidR="004B4413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aštany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ceremoniálu změny </w:t>
            </w:r>
            <w:r w:rsidR="004B4413">
              <w:rPr>
                <w:sz w:val="20"/>
                <w:szCs w:val="20"/>
              </w:rPr>
              <w:t>názvu n</w:t>
            </w:r>
            <w:r>
              <w:rPr>
                <w:sz w:val="20"/>
                <w:szCs w:val="20"/>
              </w:rPr>
              <w:t xml:space="preserve">áměstí </w:t>
            </w:r>
            <w:r w:rsidR="004B4413">
              <w:rPr>
                <w:sz w:val="20"/>
                <w:szCs w:val="20"/>
              </w:rPr>
              <w:t>Pod Kaštany na n</w:t>
            </w:r>
            <w:r>
              <w:rPr>
                <w:sz w:val="20"/>
                <w:szCs w:val="20"/>
              </w:rPr>
              <w:t>áměstí Borise Němcova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Miroslav Semecký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14,57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Pr="00004855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31.1.2020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AD0B6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1.2.2020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3724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3724E" w:rsidRDefault="00832F2E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3724E" w:rsidRDefault="00832F2E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:rsidR="00832F2E" w:rsidRDefault="00832F2E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F2E" w:rsidRDefault="00832F2E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F2E" w:rsidRDefault="00832F2E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F2E" w:rsidRDefault="00832F2E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3724E" w:rsidRDefault="00832F2E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hrdinů maďarské revoluce 1848 u pamětní desky F. Rákócziho</w:t>
            </w:r>
          </w:p>
          <w:p w:rsidR="00832F2E" w:rsidRDefault="00832F2E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3724E" w:rsidRDefault="00096B1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Svaz M</w:t>
            </w:r>
            <w:r w:rsidR="00832F2E">
              <w:rPr>
                <w:sz w:val="20"/>
                <w:szCs w:val="20"/>
              </w:rPr>
              <w:t>aďarů žijících v českých zemích</w:t>
            </w:r>
          </w:p>
          <w:p w:rsidR="00832F2E" w:rsidRDefault="00832F2E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F2E" w:rsidRDefault="00832F2E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13.2.2020 v 14,52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3724E" w:rsidRDefault="00832F2E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96B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-200</w:t>
            </w:r>
          </w:p>
          <w:p w:rsidR="00832F2E" w:rsidRDefault="00832F2E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F2E" w:rsidRDefault="00832F2E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F2E" w:rsidRDefault="00832F2E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F2E" w:rsidRDefault="00832F2E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3724E" w:rsidRDefault="00832F2E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>ovo nábř..</w:t>
            </w:r>
            <w:r w:rsidRPr="0022530B">
              <w:rPr>
                <w:sz w:val="20"/>
                <w:szCs w:val="20"/>
              </w:rPr>
              <w:t xml:space="preserve">- 17.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-  Masarykovo nábř. - Jiráskovo nám. -  Rašínovo nábř. - Palackého nám. -  Rašínovo nábř.. – Plavecká -  </w:t>
            </w:r>
            <w:r>
              <w:rPr>
                <w:sz w:val="20"/>
                <w:szCs w:val="20"/>
              </w:rPr>
              <w:lastRenderedPageBreak/>
              <w:t xml:space="preserve">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-  Palackého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Štorchova – Voctářova - </w:t>
            </w:r>
            <w:r w:rsidRPr="0022530B">
              <w:rPr>
                <w:sz w:val="20"/>
                <w:szCs w:val="20"/>
              </w:rPr>
              <w:t>Rohanské nábř,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- </w:t>
            </w:r>
            <w:r w:rsidRPr="0022530B">
              <w:rPr>
                <w:sz w:val="20"/>
                <w:szCs w:val="20"/>
              </w:rPr>
              <w:t xml:space="preserve"> Mánesův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AB5910" w:rsidRPr="0022530B" w:rsidRDefault="00AB5910" w:rsidP="00AB5910">
            <w:pPr>
              <w:jc w:val="both"/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CB03A8" w:rsidRDefault="00CB03A8" w:rsidP="00AB5910">
            <w:pPr>
              <w:jc w:val="both"/>
              <w:rPr>
                <w:sz w:val="20"/>
                <w:szCs w:val="20"/>
              </w:rPr>
            </w:pPr>
          </w:p>
          <w:p w:rsidR="00CB03A8" w:rsidRDefault="00CB03A8" w:rsidP="00AB5910">
            <w:pPr>
              <w:jc w:val="both"/>
              <w:rPr>
                <w:sz w:val="20"/>
                <w:szCs w:val="20"/>
              </w:rPr>
            </w:pPr>
          </w:p>
          <w:p w:rsidR="00CB03A8" w:rsidRPr="0022530B" w:rsidRDefault="00CB03A8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</w:p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</w:p>
          <w:p w:rsidR="00CB03A8" w:rsidRPr="0022530B" w:rsidRDefault="00CB03A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Pr="005D2E87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Pr="005D2E87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Štorchova – Voctářova – Švábky - Rohanské nábř. - Těšnovský tunel - nábř. Ludvíka Svobody - Dvořákovo nábřeží – Pařížská - Staroměstské nám. </w:t>
            </w:r>
            <w:r>
              <w:rPr>
                <w:sz w:val="20"/>
                <w:szCs w:val="20"/>
              </w:rPr>
              <w:lastRenderedPageBreak/>
              <w:t>– Celetná - Prašná brána - Na Příkopě - 28. října – Národní - Masarykovo nábřeží - Jiráskovo nám. - Jiráskův most - Diesenhoferovy sady – Zborovská – Lidická - Palackého most - Rašínovo nábř. – Svobodova - Na Slupi – Sekaninova – Jaromírova - Na Slupi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Štorchova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F31C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F31C8" w:rsidRDefault="004F31C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F31C8" w:rsidRDefault="004F31C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4F31C8" w:rsidRDefault="004F31C8" w:rsidP="00CB03A8">
            <w:pPr>
              <w:jc w:val="both"/>
              <w:rPr>
                <w:sz w:val="20"/>
                <w:szCs w:val="20"/>
              </w:rPr>
            </w:pPr>
          </w:p>
          <w:p w:rsidR="004F31C8" w:rsidRDefault="004F31C8" w:rsidP="00CB03A8">
            <w:pPr>
              <w:jc w:val="both"/>
              <w:rPr>
                <w:sz w:val="20"/>
                <w:szCs w:val="20"/>
              </w:rPr>
            </w:pPr>
          </w:p>
          <w:p w:rsidR="004F31C8" w:rsidRDefault="004F31C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F31C8" w:rsidRDefault="004F31C8" w:rsidP="004F31C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pacientů s plicní hypertenzí, z.s.,</w:t>
            </w:r>
          </w:p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F31C8" w:rsidRDefault="004F31C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Levicové kluby žen,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4C3890" w:rsidRDefault="004C3890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15.1.2020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(před Justičním palácem)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Praha 5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14. 5. od 12,00 –  do 25.5.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18,29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Antonín Nosek,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5818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5818" w:rsidRDefault="002D5818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D5818" w:rsidRDefault="002D5818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2D5818" w:rsidRDefault="002D5818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5818" w:rsidRDefault="002D5818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D5818" w:rsidRDefault="002D5818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D5818" w:rsidRDefault="002D5818" w:rsidP="002D58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D5818" w:rsidRDefault="002D5818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2D5818" w:rsidRDefault="002D5818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5818" w:rsidRDefault="002D5818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5818" w:rsidRDefault="002D5818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5818" w:rsidRDefault="002D5818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D5818" w:rsidRDefault="002D5818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3.2.2020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C3890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Pr="00004855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Pride z.s.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8.2.2020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4C389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Pr="00004855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Pride z.s.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8.2.2020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64ACE">
        <w:rPr>
          <w:sz w:val="20"/>
          <w:szCs w:val="20"/>
        </w:rPr>
        <w:t>1</w:t>
      </w:r>
      <w:r w:rsidR="00A04A6C">
        <w:rPr>
          <w:sz w:val="20"/>
          <w:szCs w:val="20"/>
        </w:rPr>
        <w:t>4</w:t>
      </w:r>
      <w:bookmarkStart w:id="0" w:name="_GoBack"/>
      <w:bookmarkEnd w:id="0"/>
      <w:r w:rsidR="0056403A">
        <w:rPr>
          <w:sz w:val="20"/>
          <w:szCs w:val="20"/>
        </w:rPr>
        <w:t xml:space="preserve">. </w:t>
      </w:r>
      <w:r w:rsidR="00CE2C77">
        <w:rPr>
          <w:sz w:val="20"/>
          <w:szCs w:val="20"/>
        </w:rPr>
        <w:t>2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4E" w:rsidRDefault="00A3724E">
      <w:r>
        <w:separator/>
      </w:r>
    </w:p>
  </w:endnote>
  <w:endnote w:type="continuationSeparator" w:id="0">
    <w:p w:rsidR="00A3724E" w:rsidRDefault="00A3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4E" w:rsidRDefault="00A3724E">
      <w:r>
        <w:separator/>
      </w:r>
    </w:p>
  </w:footnote>
  <w:footnote w:type="continuationSeparator" w:id="0">
    <w:p w:rsidR="00A3724E" w:rsidRDefault="00A37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4E" w:rsidRDefault="00A3724E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1978">
      <w:rPr>
        <w:rStyle w:val="slostrnky"/>
        <w:noProof/>
      </w:rPr>
      <w:t>9</w:t>
    </w:r>
    <w:r>
      <w:rPr>
        <w:rStyle w:val="slostrnky"/>
      </w:rPr>
      <w:fldChar w:fldCharType="end"/>
    </w:r>
  </w:p>
  <w:p w:rsidR="00A3724E" w:rsidRDefault="00A3724E">
    <w:pPr>
      <w:pStyle w:val="Zhlav"/>
    </w:pPr>
  </w:p>
  <w:p w:rsidR="00A3724E" w:rsidRDefault="00A372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1764"/>
    <w:rsid w:val="00024134"/>
    <w:rsid w:val="00037FBE"/>
    <w:rsid w:val="00041C6B"/>
    <w:rsid w:val="0004594D"/>
    <w:rsid w:val="00064B95"/>
    <w:rsid w:val="00071CFD"/>
    <w:rsid w:val="000860A7"/>
    <w:rsid w:val="00096B18"/>
    <w:rsid w:val="000A7B51"/>
    <w:rsid w:val="000B2B36"/>
    <w:rsid w:val="000B5EB3"/>
    <w:rsid w:val="000D0DB5"/>
    <w:rsid w:val="00130EFD"/>
    <w:rsid w:val="001373FF"/>
    <w:rsid w:val="001547EA"/>
    <w:rsid w:val="00155BF5"/>
    <w:rsid w:val="0016032F"/>
    <w:rsid w:val="00176B79"/>
    <w:rsid w:val="00191269"/>
    <w:rsid w:val="001C7C16"/>
    <w:rsid w:val="001D0F90"/>
    <w:rsid w:val="001D2E04"/>
    <w:rsid w:val="001F6C53"/>
    <w:rsid w:val="00215208"/>
    <w:rsid w:val="0022530B"/>
    <w:rsid w:val="00232B09"/>
    <w:rsid w:val="00233BDA"/>
    <w:rsid w:val="00243AE9"/>
    <w:rsid w:val="00243BED"/>
    <w:rsid w:val="00253DDF"/>
    <w:rsid w:val="0027446D"/>
    <w:rsid w:val="002769A4"/>
    <w:rsid w:val="002911D5"/>
    <w:rsid w:val="002955D0"/>
    <w:rsid w:val="002B7B37"/>
    <w:rsid w:val="002C51F0"/>
    <w:rsid w:val="002D5818"/>
    <w:rsid w:val="002D6D27"/>
    <w:rsid w:val="002F3E56"/>
    <w:rsid w:val="0030542B"/>
    <w:rsid w:val="003168F6"/>
    <w:rsid w:val="00333027"/>
    <w:rsid w:val="003355CF"/>
    <w:rsid w:val="00364ACE"/>
    <w:rsid w:val="00383161"/>
    <w:rsid w:val="003A4AF5"/>
    <w:rsid w:val="003B4C62"/>
    <w:rsid w:val="003E2D28"/>
    <w:rsid w:val="003E70ED"/>
    <w:rsid w:val="00401C85"/>
    <w:rsid w:val="00420246"/>
    <w:rsid w:val="004265EA"/>
    <w:rsid w:val="00474A94"/>
    <w:rsid w:val="00474FFD"/>
    <w:rsid w:val="00477529"/>
    <w:rsid w:val="00480A37"/>
    <w:rsid w:val="0049420A"/>
    <w:rsid w:val="00494E75"/>
    <w:rsid w:val="004959F6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13CAB"/>
    <w:rsid w:val="0052432A"/>
    <w:rsid w:val="00535E20"/>
    <w:rsid w:val="00542FD0"/>
    <w:rsid w:val="005544C9"/>
    <w:rsid w:val="0056138C"/>
    <w:rsid w:val="0056403A"/>
    <w:rsid w:val="00574F8B"/>
    <w:rsid w:val="005B57D8"/>
    <w:rsid w:val="005D73B0"/>
    <w:rsid w:val="005F3EAA"/>
    <w:rsid w:val="005F5940"/>
    <w:rsid w:val="005F67A0"/>
    <w:rsid w:val="00602839"/>
    <w:rsid w:val="0061259C"/>
    <w:rsid w:val="00617A0F"/>
    <w:rsid w:val="006332DB"/>
    <w:rsid w:val="006475B4"/>
    <w:rsid w:val="006515A6"/>
    <w:rsid w:val="00670EC5"/>
    <w:rsid w:val="00682608"/>
    <w:rsid w:val="006833C4"/>
    <w:rsid w:val="006B7B59"/>
    <w:rsid w:val="006C3C2E"/>
    <w:rsid w:val="006D3085"/>
    <w:rsid w:val="006E7E43"/>
    <w:rsid w:val="006F0D01"/>
    <w:rsid w:val="006F1DB4"/>
    <w:rsid w:val="007077F7"/>
    <w:rsid w:val="00712B65"/>
    <w:rsid w:val="007252BC"/>
    <w:rsid w:val="00726CB3"/>
    <w:rsid w:val="00741803"/>
    <w:rsid w:val="00750968"/>
    <w:rsid w:val="00770137"/>
    <w:rsid w:val="0078658A"/>
    <w:rsid w:val="007A4CC2"/>
    <w:rsid w:val="007A5EE6"/>
    <w:rsid w:val="007B427E"/>
    <w:rsid w:val="007C00B1"/>
    <w:rsid w:val="007D30D8"/>
    <w:rsid w:val="007D3FBE"/>
    <w:rsid w:val="007E5890"/>
    <w:rsid w:val="007E5D0D"/>
    <w:rsid w:val="007E60E6"/>
    <w:rsid w:val="007F4415"/>
    <w:rsid w:val="007F6D4B"/>
    <w:rsid w:val="00801978"/>
    <w:rsid w:val="00826259"/>
    <w:rsid w:val="00832F2E"/>
    <w:rsid w:val="008406F6"/>
    <w:rsid w:val="008C7F11"/>
    <w:rsid w:val="008D2F5A"/>
    <w:rsid w:val="008E0510"/>
    <w:rsid w:val="008E2D65"/>
    <w:rsid w:val="009217FB"/>
    <w:rsid w:val="00923441"/>
    <w:rsid w:val="00937B6A"/>
    <w:rsid w:val="009660B0"/>
    <w:rsid w:val="00967D81"/>
    <w:rsid w:val="009C09F6"/>
    <w:rsid w:val="009C3FB0"/>
    <w:rsid w:val="009E4697"/>
    <w:rsid w:val="00A04A6C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5910"/>
    <w:rsid w:val="00AD0B62"/>
    <w:rsid w:val="00AD4F7F"/>
    <w:rsid w:val="00AE69E6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924D2"/>
    <w:rsid w:val="00BC2BA0"/>
    <w:rsid w:val="00BE3297"/>
    <w:rsid w:val="00BE6C85"/>
    <w:rsid w:val="00BF2397"/>
    <w:rsid w:val="00C03AAD"/>
    <w:rsid w:val="00C256B4"/>
    <w:rsid w:val="00C25999"/>
    <w:rsid w:val="00C33579"/>
    <w:rsid w:val="00C401B8"/>
    <w:rsid w:val="00C75A1A"/>
    <w:rsid w:val="00C85095"/>
    <w:rsid w:val="00CB03A8"/>
    <w:rsid w:val="00CE0A26"/>
    <w:rsid w:val="00CE1EE1"/>
    <w:rsid w:val="00CE2C77"/>
    <w:rsid w:val="00CE5485"/>
    <w:rsid w:val="00CF068B"/>
    <w:rsid w:val="00CF60B0"/>
    <w:rsid w:val="00CF700D"/>
    <w:rsid w:val="00D22D3D"/>
    <w:rsid w:val="00D26E04"/>
    <w:rsid w:val="00D41732"/>
    <w:rsid w:val="00D50ADB"/>
    <w:rsid w:val="00D65405"/>
    <w:rsid w:val="00D81A29"/>
    <w:rsid w:val="00DB1E1F"/>
    <w:rsid w:val="00DC7A25"/>
    <w:rsid w:val="00E20BA7"/>
    <w:rsid w:val="00E235E9"/>
    <w:rsid w:val="00E33590"/>
    <w:rsid w:val="00E564DB"/>
    <w:rsid w:val="00E623C0"/>
    <w:rsid w:val="00E6626E"/>
    <w:rsid w:val="00E76802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B6E9A"/>
    <w:rsid w:val="00FC0BBA"/>
    <w:rsid w:val="00FC4B95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2735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2020-02-14T08:49:00Z</dcterms:created>
  <dcterms:modified xsi:type="dcterms:W3CDTF">2020-02-14T08:49:00Z</dcterms:modified>
</cp:coreProperties>
</file>