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40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Karmelitská – Tržiště (před budovu velvyslanectví USA)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s palestinským lidem a proti Trumpovi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13,22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 xml:space="preserve">st - 17. listopadu - nám. </w:t>
            </w:r>
            <w:r>
              <w:rPr>
                <w:sz w:val="20"/>
                <w:szCs w:val="20"/>
              </w:rPr>
              <w:lastRenderedPageBreak/>
              <w:t>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</w:t>
            </w:r>
            <w:r>
              <w:rPr>
                <w:sz w:val="20"/>
                <w:szCs w:val="20"/>
              </w:rPr>
              <w:lastRenderedPageBreak/>
              <w:t>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Praha 5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C389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C389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4C3890">
        <w:rPr>
          <w:sz w:val="20"/>
          <w:szCs w:val="20"/>
        </w:rPr>
        <w:t>2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63A8">
      <w:rPr>
        <w:rStyle w:val="slostrnky"/>
        <w:noProof/>
      </w:rPr>
      <w:t>8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7446D"/>
    <w:rsid w:val="002769A4"/>
    <w:rsid w:val="002911D5"/>
    <w:rsid w:val="002955D0"/>
    <w:rsid w:val="002B7B37"/>
    <w:rsid w:val="002C51F0"/>
    <w:rsid w:val="002D6D27"/>
    <w:rsid w:val="002E63A8"/>
    <w:rsid w:val="002F3E56"/>
    <w:rsid w:val="0030542B"/>
    <w:rsid w:val="003168F6"/>
    <w:rsid w:val="0032743F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7A0A"/>
    <w:rsid w:val="004C3890"/>
    <w:rsid w:val="004D5FA5"/>
    <w:rsid w:val="004E73E8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406F6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466C1"/>
    <w:rsid w:val="00A51C9B"/>
    <w:rsid w:val="00A60915"/>
    <w:rsid w:val="00A62339"/>
    <w:rsid w:val="00A90D85"/>
    <w:rsid w:val="00A9168A"/>
    <w:rsid w:val="00A963C1"/>
    <w:rsid w:val="00AB5910"/>
    <w:rsid w:val="00AD0B62"/>
    <w:rsid w:val="00AD4F7F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41732"/>
    <w:rsid w:val="00D50ADB"/>
    <w:rsid w:val="00D65102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2020-02-12T09:13:00Z</dcterms:created>
  <dcterms:modified xsi:type="dcterms:W3CDTF">2020-02-12T09:13:00Z</dcterms:modified>
</cp:coreProperties>
</file>