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B5AF6" w14:textId="39045596" w:rsidR="00EC0731" w:rsidRDefault="004C5781" w:rsidP="001101BC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49C2EFC" wp14:editId="55B6AF1D">
            <wp:extent cx="5759450" cy="3742055"/>
            <wp:effectExtent l="0" t="0" r="0" b="0"/>
            <wp:docPr id="2" name="Obrázek 2" descr="Obsah obrázku exteriér, smě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exteriér, smě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E21A0" w14:textId="13AD3805" w:rsidR="001101BC" w:rsidRDefault="001101BC" w:rsidP="001101BC">
      <w:pPr>
        <w:rPr>
          <w:rFonts w:ascii="Arial" w:hAnsi="Arial" w:cs="Arial"/>
          <w:b/>
          <w:bCs/>
          <w:sz w:val="32"/>
          <w:szCs w:val="32"/>
        </w:rPr>
      </w:pPr>
    </w:p>
    <w:p w14:paraId="774ACCDD" w14:textId="77777777" w:rsidR="004C5781" w:rsidRDefault="004C5781" w:rsidP="001101BC">
      <w:pPr>
        <w:rPr>
          <w:rFonts w:ascii="Arial" w:hAnsi="Arial" w:cs="Arial"/>
          <w:b/>
          <w:bCs/>
          <w:sz w:val="32"/>
          <w:szCs w:val="32"/>
        </w:rPr>
      </w:pPr>
    </w:p>
    <w:p w14:paraId="4F214964" w14:textId="1AA0536D" w:rsidR="004C5781" w:rsidRPr="004C5781" w:rsidRDefault="004C5781" w:rsidP="004C5781">
      <w:pPr>
        <w:jc w:val="right"/>
        <w:rPr>
          <w:rFonts w:ascii="Arial" w:hAnsi="Arial" w:cs="Arial"/>
          <w:b/>
          <w:bCs/>
          <w:sz w:val="60"/>
          <w:szCs w:val="60"/>
        </w:rPr>
      </w:pPr>
      <w:r w:rsidRPr="004C5781">
        <w:rPr>
          <w:rFonts w:ascii="Arial" w:hAnsi="Arial" w:cs="Arial"/>
          <w:b/>
          <w:bCs/>
          <w:sz w:val="60"/>
          <w:szCs w:val="60"/>
        </w:rPr>
        <w:t xml:space="preserve">VÝTVARNÉ ŘEŠENÍ VYÚSTĚNÍ </w:t>
      </w:r>
    </w:p>
    <w:p w14:paraId="60A98CE0" w14:textId="77777777" w:rsidR="004C5781" w:rsidRPr="004C5781" w:rsidRDefault="004C5781" w:rsidP="004C5781">
      <w:pPr>
        <w:jc w:val="right"/>
        <w:rPr>
          <w:rFonts w:ascii="Arial" w:hAnsi="Arial" w:cs="Arial"/>
          <w:b/>
          <w:bCs/>
          <w:sz w:val="60"/>
          <w:szCs w:val="60"/>
        </w:rPr>
      </w:pPr>
      <w:r w:rsidRPr="004C5781">
        <w:rPr>
          <w:rFonts w:ascii="Arial" w:hAnsi="Arial" w:cs="Arial"/>
          <w:b/>
          <w:bCs/>
          <w:sz w:val="60"/>
          <w:szCs w:val="60"/>
        </w:rPr>
        <w:t xml:space="preserve">ŽIŽKOVSKÉHO TUNELU </w:t>
      </w:r>
    </w:p>
    <w:p w14:paraId="41E5FF85" w14:textId="1038733C" w:rsidR="005D74F6" w:rsidRPr="004C5781" w:rsidRDefault="004C5781" w:rsidP="004C5781">
      <w:pPr>
        <w:jc w:val="right"/>
        <w:rPr>
          <w:rFonts w:ascii="Arial" w:hAnsi="Arial" w:cs="Arial"/>
          <w:b/>
          <w:bCs/>
          <w:sz w:val="60"/>
          <w:szCs w:val="60"/>
        </w:rPr>
      </w:pPr>
      <w:r w:rsidRPr="004C5781">
        <w:rPr>
          <w:rFonts w:ascii="Arial" w:hAnsi="Arial" w:cs="Arial"/>
          <w:b/>
          <w:bCs/>
          <w:sz w:val="60"/>
          <w:szCs w:val="60"/>
        </w:rPr>
        <w:t>NA TACHOVSKÉ NÁMĚSTÍ</w:t>
      </w:r>
    </w:p>
    <w:p w14:paraId="4EB679AD" w14:textId="1A0339A9" w:rsidR="00C04EFA" w:rsidRPr="00092AB5" w:rsidRDefault="00C04EFA" w:rsidP="001101BC">
      <w:pPr>
        <w:rPr>
          <w:rFonts w:ascii="Arial" w:hAnsi="Arial" w:cs="Arial"/>
          <w:b/>
          <w:bCs/>
          <w:sz w:val="32"/>
          <w:szCs w:val="32"/>
        </w:rPr>
      </w:pPr>
    </w:p>
    <w:p w14:paraId="114CDA11" w14:textId="77777777" w:rsidR="00EC0731" w:rsidRDefault="00EC073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0C15F88D" w14:textId="2F38BF10" w:rsidR="00973383" w:rsidRPr="00092AB5" w:rsidRDefault="00F50102" w:rsidP="0097338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Náklady</w:t>
      </w:r>
      <w:r w:rsidR="00973383" w:rsidRPr="00092AB5">
        <w:rPr>
          <w:rFonts w:ascii="Arial" w:hAnsi="Arial" w:cs="Arial"/>
          <w:b/>
          <w:bCs/>
          <w:sz w:val="32"/>
          <w:szCs w:val="32"/>
        </w:rPr>
        <w:t xml:space="preserve"> soutěže</w:t>
      </w:r>
      <w:r w:rsidR="001101BC">
        <w:rPr>
          <w:rFonts w:ascii="Arial" w:hAnsi="Arial" w:cs="Arial"/>
          <w:b/>
          <w:bCs/>
          <w:sz w:val="32"/>
          <w:szCs w:val="32"/>
        </w:rPr>
        <w:t xml:space="preserve"> </w:t>
      </w:r>
      <w:r w:rsidR="00EC0731">
        <w:rPr>
          <w:rFonts w:ascii="Arial" w:hAnsi="Arial" w:cs="Arial"/>
          <w:b/>
          <w:bCs/>
          <w:sz w:val="32"/>
          <w:szCs w:val="32"/>
        </w:rPr>
        <w:t xml:space="preserve">na </w:t>
      </w:r>
      <w:r w:rsidR="004C5781" w:rsidRPr="004C5781">
        <w:rPr>
          <w:rFonts w:ascii="Arial" w:hAnsi="Arial" w:cs="Arial"/>
          <w:b/>
          <w:bCs/>
          <w:sz w:val="32"/>
          <w:szCs w:val="32"/>
        </w:rPr>
        <w:t>výtvarné řešení vyústění Žižkovského tunelu na Tachovské náměstí</w:t>
      </w:r>
      <w:r w:rsidR="00973383" w:rsidRPr="00092AB5">
        <w:rPr>
          <w:rFonts w:ascii="Arial" w:hAnsi="Arial" w:cs="Arial"/>
          <w:b/>
          <w:bCs/>
          <w:sz w:val="32"/>
          <w:szCs w:val="32"/>
        </w:rPr>
        <w:t>:</w:t>
      </w:r>
    </w:p>
    <w:p w14:paraId="01337A37" w14:textId="77777777" w:rsidR="00092AB5" w:rsidRDefault="00092AB5" w:rsidP="00092AB5">
      <w:pPr>
        <w:rPr>
          <w:rFonts w:ascii="Arial" w:hAnsi="Arial" w:cs="Arial"/>
        </w:rPr>
      </w:pPr>
    </w:p>
    <w:p w14:paraId="5E44DFC3" w14:textId="126B69C0" w:rsidR="002B0DA3" w:rsidRDefault="002B0DA3" w:rsidP="00B748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Zadavatel: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B0DA3">
        <w:rPr>
          <w:rFonts w:ascii="Arial" w:hAnsi="Arial" w:cs="Arial"/>
        </w:rPr>
        <w:t>Městská část Praha 3</w:t>
      </w:r>
    </w:p>
    <w:p w14:paraId="36183E73" w14:textId="52BC8F73" w:rsidR="00973383" w:rsidRDefault="00434A7E" w:rsidP="00645144">
      <w:pPr>
        <w:ind w:left="2124" w:hanging="2124"/>
        <w:jc w:val="both"/>
        <w:rPr>
          <w:rFonts w:ascii="Arial" w:hAnsi="Arial" w:cs="Arial"/>
        </w:rPr>
      </w:pPr>
      <w:r w:rsidRPr="00201765">
        <w:rPr>
          <w:rFonts w:ascii="Arial" w:hAnsi="Arial" w:cs="Arial"/>
          <w:b/>
          <w:bCs/>
        </w:rPr>
        <w:t>Lokalita:</w:t>
      </w:r>
      <w:r>
        <w:rPr>
          <w:rFonts w:ascii="Arial" w:hAnsi="Arial" w:cs="Arial"/>
        </w:rPr>
        <w:tab/>
      </w:r>
      <w:r w:rsidR="00645144">
        <w:rPr>
          <w:rFonts w:ascii="Arial" w:hAnsi="Arial" w:cs="Arial"/>
        </w:rPr>
        <w:t>V</w:t>
      </w:r>
      <w:r w:rsidR="00943EFB" w:rsidRPr="00943EFB">
        <w:rPr>
          <w:rFonts w:ascii="Arial" w:hAnsi="Arial" w:cs="Arial"/>
        </w:rPr>
        <w:t>yústění Žižkovského tunelu na Tachovské náměstí</w:t>
      </w:r>
      <w:r w:rsidR="00943EFB">
        <w:rPr>
          <w:rFonts w:ascii="Arial" w:hAnsi="Arial" w:cs="Arial"/>
        </w:rPr>
        <w:t xml:space="preserve"> (</w:t>
      </w:r>
      <w:r w:rsidR="00943EFB" w:rsidRPr="00943EFB">
        <w:rPr>
          <w:rFonts w:ascii="Arial" w:hAnsi="Arial" w:cs="Arial"/>
        </w:rPr>
        <w:t>dv</w:t>
      </w:r>
      <w:r w:rsidR="00645144">
        <w:rPr>
          <w:rFonts w:ascii="Arial" w:hAnsi="Arial" w:cs="Arial"/>
        </w:rPr>
        <w:t>ě</w:t>
      </w:r>
      <w:r w:rsidR="00943EFB" w:rsidRPr="00943EFB">
        <w:rPr>
          <w:rFonts w:ascii="Arial" w:hAnsi="Arial" w:cs="Arial"/>
        </w:rPr>
        <w:t xml:space="preserve"> rovnoběžn</w:t>
      </w:r>
      <w:r w:rsidR="00645144">
        <w:rPr>
          <w:rFonts w:ascii="Arial" w:hAnsi="Arial" w:cs="Arial"/>
        </w:rPr>
        <w:t>é</w:t>
      </w:r>
      <w:r w:rsidR="00943EFB" w:rsidRPr="00943EFB">
        <w:rPr>
          <w:rFonts w:ascii="Arial" w:hAnsi="Arial" w:cs="Arial"/>
        </w:rPr>
        <w:t xml:space="preserve"> opěrn</w:t>
      </w:r>
      <w:r w:rsidR="00645144">
        <w:rPr>
          <w:rFonts w:ascii="Arial" w:hAnsi="Arial" w:cs="Arial"/>
        </w:rPr>
        <w:t>é</w:t>
      </w:r>
      <w:r w:rsidR="00943EFB" w:rsidRPr="00943EFB">
        <w:rPr>
          <w:rFonts w:ascii="Arial" w:hAnsi="Arial" w:cs="Arial"/>
        </w:rPr>
        <w:t xml:space="preserve"> zd</w:t>
      </w:r>
      <w:r w:rsidR="00645144">
        <w:rPr>
          <w:rFonts w:ascii="Arial" w:hAnsi="Arial" w:cs="Arial"/>
        </w:rPr>
        <w:t>i</w:t>
      </w:r>
      <w:r w:rsidR="00943EFB" w:rsidRPr="00943EFB">
        <w:rPr>
          <w:rFonts w:ascii="Arial" w:hAnsi="Arial" w:cs="Arial"/>
        </w:rPr>
        <w:t xml:space="preserve"> a průčelní z</w:t>
      </w:r>
      <w:r w:rsidR="00645144">
        <w:rPr>
          <w:rFonts w:ascii="Arial" w:hAnsi="Arial" w:cs="Arial"/>
        </w:rPr>
        <w:t>eď</w:t>
      </w:r>
      <w:r w:rsidR="00943EFB" w:rsidRPr="00943EFB">
        <w:rPr>
          <w:rFonts w:ascii="Arial" w:hAnsi="Arial" w:cs="Arial"/>
        </w:rPr>
        <w:t xml:space="preserve"> vstupu do Žižkovského tunelu ze žižkovské strany o celkové výměře 270 m</w:t>
      </w:r>
      <w:r w:rsidR="00943EFB" w:rsidRPr="00943EFB">
        <w:rPr>
          <w:rFonts w:ascii="Arial" w:hAnsi="Arial" w:cs="Arial"/>
          <w:vertAlign w:val="superscript"/>
        </w:rPr>
        <w:t>2</w:t>
      </w:r>
      <w:r w:rsidR="00943EFB" w:rsidRPr="00943EFB">
        <w:rPr>
          <w:rFonts w:ascii="Arial" w:hAnsi="Arial" w:cs="Arial"/>
        </w:rPr>
        <w:t xml:space="preserve">, stojících na pozemku </w:t>
      </w:r>
      <w:proofErr w:type="spellStart"/>
      <w:r w:rsidR="00943EFB" w:rsidRPr="00943EFB">
        <w:rPr>
          <w:rFonts w:ascii="Arial" w:hAnsi="Arial" w:cs="Arial"/>
        </w:rPr>
        <w:t>parc</w:t>
      </w:r>
      <w:proofErr w:type="spellEnd"/>
      <w:r w:rsidR="00943EFB" w:rsidRPr="00943EFB">
        <w:rPr>
          <w:rFonts w:ascii="Arial" w:hAnsi="Arial" w:cs="Arial"/>
        </w:rPr>
        <w:t>. č. 487/1 v katastrálním území Žižkov, obec Praha</w:t>
      </w:r>
      <w:r w:rsidR="00645144">
        <w:rPr>
          <w:rFonts w:ascii="Arial" w:hAnsi="Arial" w:cs="Arial"/>
        </w:rPr>
        <w:t>)</w:t>
      </w:r>
    </w:p>
    <w:p w14:paraId="0A4C8F3D" w14:textId="56AF2C38" w:rsidR="00456281" w:rsidRPr="00943EFB" w:rsidRDefault="0032342E" w:rsidP="00B748AC">
      <w:pPr>
        <w:ind w:left="2124" w:hanging="21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soutěže</w:t>
      </w:r>
      <w:r w:rsidR="001C1846" w:rsidRPr="00E85432">
        <w:rPr>
          <w:rFonts w:ascii="Arial" w:hAnsi="Arial" w:cs="Arial"/>
          <w:b/>
          <w:bCs/>
        </w:rPr>
        <w:t>:</w:t>
      </w:r>
      <w:r w:rsidR="00456281" w:rsidRPr="00E85432">
        <w:rPr>
          <w:rFonts w:ascii="Arial" w:hAnsi="Arial" w:cs="Arial"/>
        </w:rPr>
        <w:t xml:space="preserve"> </w:t>
      </w:r>
      <w:r w:rsidR="00456281" w:rsidRPr="00E85432">
        <w:rPr>
          <w:rFonts w:ascii="Arial" w:hAnsi="Arial" w:cs="Arial"/>
        </w:rPr>
        <w:tab/>
      </w:r>
      <w:r w:rsidR="00456281" w:rsidRPr="00943EFB">
        <w:rPr>
          <w:rFonts w:ascii="Arial" w:hAnsi="Arial" w:cs="Arial"/>
        </w:rPr>
        <w:t xml:space="preserve">Předmětem soutěže je </w:t>
      </w:r>
      <w:r w:rsidR="00943EFB" w:rsidRPr="00943EFB">
        <w:rPr>
          <w:rFonts w:ascii="Arial" w:hAnsi="Arial" w:cs="Arial"/>
        </w:rPr>
        <w:t xml:space="preserve">návrh výtvarného, materiálového a technického řešení výtvarného uměleckého díla na plochách lemujících vyústění Žižkovského tunelu z Karlína na Tachovském náměstí po jeho revitalizaci, </w:t>
      </w:r>
      <w:r w:rsidR="00645144">
        <w:rPr>
          <w:rFonts w:ascii="Arial" w:hAnsi="Arial" w:cs="Arial"/>
        </w:rPr>
        <w:t>a to</w:t>
      </w:r>
      <w:r w:rsidR="00943EFB" w:rsidRPr="00943EFB">
        <w:rPr>
          <w:rFonts w:ascii="Arial" w:hAnsi="Arial" w:cs="Arial"/>
        </w:rPr>
        <w:t xml:space="preserve"> v návaznosti na projekt revitalizace Tachovského náměstí, jehož autorem jsou Ing. arch. Jiří Opočenský a Ing. arch. Štěpán Valouch (ov architekti s. r. o.). </w:t>
      </w:r>
    </w:p>
    <w:p w14:paraId="053ADF99" w14:textId="77777777" w:rsidR="00226E70" w:rsidRDefault="00226E70" w:rsidP="00B748AC">
      <w:pPr>
        <w:jc w:val="both"/>
        <w:rPr>
          <w:rFonts w:ascii="Arial" w:hAnsi="Arial" w:cs="Arial"/>
          <w:b/>
          <w:bCs/>
        </w:rPr>
      </w:pPr>
    </w:p>
    <w:p w14:paraId="5D9C32D2" w14:textId="544F674D" w:rsidR="00121A61" w:rsidRDefault="001C1846" w:rsidP="00B748AC">
      <w:pPr>
        <w:jc w:val="both"/>
        <w:rPr>
          <w:rFonts w:ascii="Arial" w:hAnsi="Arial" w:cs="Arial"/>
        </w:rPr>
      </w:pPr>
      <w:r w:rsidRPr="00201765">
        <w:rPr>
          <w:rFonts w:ascii="Arial" w:hAnsi="Arial" w:cs="Arial"/>
          <w:b/>
          <w:bCs/>
        </w:rPr>
        <w:t>Porota:</w:t>
      </w:r>
      <w:r>
        <w:rPr>
          <w:rFonts w:ascii="Arial" w:hAnsi="Arial" w:cs="Arial"/>
        </w:rPr>
        <w:tab/>
      </w:r>
    </w:p>
    <w:p w14:paraId="2C4A45DF" w14:textId="23A0384F" w:rsidR="001C1846" w:rsidRPr="00121A61" w:rsidRDefault="001C1846" w:rsidP="00B74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Závislá část:</w:t>
      </w:r>
      <w:r w:rsidR="00B910ED">
        <w:rPr>
          <w:rFonts w:ascii="Arial" w:hAnsi="Arial" w:cs="Arial"/>
        </w:rPr>
        <w:tab/>
      </w:r>
      <w:r w:rsidR="00121A61">
        <w:rPr>
          <w:rFonts w:ascii="Arial" w:hAnsi="Arial" w:cs="Arial"/>
        </w:rPr>
        <w:tab/>
      </w:r>
      <w:r w:rsidR="00645144">
        <w:rPr>
          <w:rFonts w:ascii="Arial" w:hAnsi="Arial" w:cs="Arial"/>
          <w:b/>
          <w:bCs/>
        </w:rPr>
        <w:t>Mgr. Pavel Křeček</w:t>
      </w:r>
      <w:r w:rsidR="00645144" w:rsidRPr="00121A61">
        <w:rPr>
          <w:rFonts w:ascii="Arial" w:hAnsi="Arial" w:cs="Arial"/>
        </w:rPr>
        <w:t xml:space="preserve">, </w:t>
      </w:r>
      <w:r w:rsidR="00645144">
        <w:rPr>
          <w:rFonts w:ascii="Arial" w:hAnsi="Arial" w:cs="Arial"/>
        </w:rPr>
        <w:t>radní pro oblast kultury</w:t>
      </w:r>
    </w:p>
    <w:p w14:paraId="22E44871" w14:textId="70DC31FF" w:rsidR="00E24F9A" w:rsidRPr="00645144" w:rsidRDefault="00082874" w:rsidP="00E24F9A">
      <w:pPr>
        <w:jc w:val="both"/>
        <w:rPr>
          <w:rFonts w:ascii="Arial" w:hAnsi="Arial" w:cs="Arial"/>
        </w:rPr>
      </w:pPr>
      <w:r w:rsidRPr="00121A61">
        <w:rPr>
          <w:rFonts w:ascii="Arial" w:hAnsi="Arial" w:cs="Arial"/>
        </w:rPr>
        <w:tab/>
      </w:r>
      <w:r w:rsidRPr="00121A61">
        <w:rPr>
          <w:rFonts w:ascii="Arial" w:hAnsi="Arial" w:cs="Arial"/>
        </w:rPr>
        <w:tab/>
      </w:r>
      <w:r w:rsidR="00121A61" w:rsidRPr="00645144">
        <w:rPr>
          <w:rFonts w:ascii="Arial" w:hAnsi="Arial" w:cs="Arial"/>
          <w:b/>
          <w:bCs/>
        </w:rPr>
        <w:tab/>
      </w:r>
      <w:r w:rsidR="00740B59" w:rsidRPr="00645144">
        <w:rPr>
          <w:rFonts w:ascii="Arial" w:hAnsi="Arial" w:cs="Arial"/>
          <w:b/>
          <w:bCs/>
        </w:rPr>
        <w:t>Ing. arch. Štěpán Valouch</w:t>
      </w:r>
      <w:r w:rsidR="00740B59" w:rsidRPr="00645144">
        <w:rPr>
          <w:rFonts w:ascii="Arial" w:hAnsi="Arial" w:cs="Arial"/>
        </w:rPr>
        <w:t>, architekt</w:t>
      </w:r>
      <w:r w:rsidR="00740B59">
        <w:rPr>
          <w:rFonts w:ascii="Arial" w:hAnsi="Arial" w:cs="Arial"/>
        </w:rPr>
        <w:t xml:space="preserve">, </w:t>
      </w:r>
      <w:r w:rsidR="00740B59" w:rsidRPr="00943EFB">
        <w:rPr>
          <w:rFonts w:ascii="Arial" w:hAnsi="Arial" w:cs="Arial"/>
        </w:rPr>
        <w:t>ov architekti s. r. o.</w:t>
      </w:r>
    </w:p>
    <w:p w14:paraId="03AD15B3" w14:textId="65ECB155" w:rsidR="003E36E2" w:rsidRPr="00121A61" w:rsidRDefault="00AD4BCF" w:rsidP="00AD4BCF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Náhradníci</w:t>
      </w:r>
      <w:r w:rsidR="003E36E2" w:rsidRPr="00121A61">
        <w:rPr>
          <w:rFonts w:ascii="Arial" w:hAnsi="Arial" w:cs="Arial"/>
        </w:rPr>
        <w:t>:</w:t>
      </w:r>
    </w:p>
    <w:p w14:paraId="7B54B0C0" w14:textId="5292106B" w:rsidR="00226E70" w:rsidRDefault="00645144" w:rsidP="00B748AC">
      <w:pPr>
        <w:ind w:left="1416" w:firstLine="708"/>
        <w:jc w:val="both"/>
        <w:rPr>
          <w:rFonts w:ascii="Arial" w:hAnsi="Arial" w:cs="Arial"/>
        </w:rPr>
      </w:pPr>
      <w:r w:rsidRPr="00AD4BCF">
        <w:rPr>
          <w:rFonts w:ascii="Arial" w:hAnsi="Arial" w:cs="Arial"/>
          <w:b/>
        </w:rPr>
        <w:t xml:space="preserve">Ing. arch. </w:t>
      </w:r>
      <w:r w:rsidR="00B97FF6">
        <w:rPr>
          <w:rFonts w:ascii="Arial" w:hAnsi="Arial" w:cs="Arial"/>
          <w:b/>
          <w:bCs/>
        </w:rPr>
        <w:t>Matěj</w:t>
      </w:r>
      <w:r w:rsidRPr="00175239">
        <w:rPr>
          <w:rFonts w:ascii="Arial" w:hAnsi="Arial" w:cs="Arial"/>
          <w:b/>
          <w:bCs/>
        </w:rPr>
        <w:t xml:space="preserve"> Žaloudek</w:t>
      </w:r>
      <w:r w:rsidR="00B97FF6">
        <w:rPr>
          <w:rFonts w:ascii="Arial" w:hAnsi="Arial" w:cs="Arial"/>
        </w:rPr>
        <w:t>, předseda V</w:t>
      </w:r>
      <w:r w:rsidRPr="00121A61">
        <w:rPr>
          <w:rFonts w:ascii="Arial" w:hAnsi="Arial" w:cs="Arial"/>
        </w:rPr>
        <w:t>ýboru pro územní rozvoj</w:t>
      </w:r>
    </w:p>
    <w:p w14:paraId="67F03BCE" w14:textId="69B8992C" w:rsidR="00645144" w:rsidRDefault="00645144" w:rsidP="00645144">
      <w:pPr>
        <w:ind w:left="2124"/>
        <w:jc w:val="both"/>
        <w:rPr>
          <w:rFonts w:ascii="Arial" w:hAnsi="Arial" w:cs="Arial"/>
        </w:rPr>
      </w:pPr>
      <w:r w:rsidRPr="00645144">
        <w:rPr>
          <w:rFonts w:ascii="Arial" w:hAnsi="Arial" w:cs="Arial"/>
          <w:b/>
          <w:bCs/>
        </w:rPr>
        <w:t>Mgr. Michal Vronský</w:t>
      </w:r>
      <w:r w:rsidRPr="00645144">
        <w:rPr>
          <w:rFonts w:ascii="Arial" w:hAnsi="Arial" w:cs="Arial"/>
        </w:rPr>
        <w:t>, předseda Výboru pro výchovu a vzdělávání a Komise pro strategické plánování a participaci</w:t>
      </w:r>
    </w:p>
    <w:p w14:paraId="4C51A86F" w14:textId="147FE465" w:rsidR="00AD4BCF" w:rsidRDefault="00AD4BCF" w:rsidP="00B748AC">
      <w:pPr>
        <w:ind w:left="1416" w:firstLine="708"/>
        <w:jc w:val="both"/>
        <w:rPr>
          <w:rFonts w:ascii="Arial" w:hAnsi="Arial" w:cs="Arial"/>
        </w:rPr>
      </w:pPr>
    </w:p>
    <w:p w14:paraId="7D0994F3" w14:textId="77777777" w:rsidR="00AD4BCF" w:rsidRPr="00121A61" w:rsidRDefault="00AD4BCF" w:rsidP="00B748AC">
      <w:pPr>
        <w:ind w:left="1416"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16652CD5" w14:textId="46CB4769" w:rsidR="00645144" w:rsidRPr="00645144" w:rsidRDefault="001C1846" w:rsidP="001159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Nezávislá část:</w:t>
      </w:r>
      <w:r w:rsidR="00121A61">
        <w:rPr>
          <w:rFonts w:ascii="Arial" w:hAnsi="Arial" w:cs="Arial"/>
        </w:rPr>
        <w:tab/>
      </w:r>
      <w:r w:rsidR="00B97FF6" w:rsidRPr="00B97FF6">
        <w:rPr>
          <w:rFonts w:ascii="Arial" w:hAnsi="Arial" w:cs="Arial"/>
          <w:b/>
        </w:rPr>
        <w:t>MgA.</w:t>
      </w:r>
      <w:r w:rsidR="00B97FF6">
        <w:rPr>
          <w:rFonts w:ascii="Arial" w:hAnsi="Arial" w:cs="Arial"/>
        </w:rPr>
        <w:t xml:space="preserve"> </w:t>
      </w:r>
      <w:r w:rsidR="00B97FF6">
        <w:rPr>
          <w:rFonts w:ascii="Arial" w:hAnsi="Arial" w:cs="Arial"/>
          <w:b/>
          <w:bCs/>
        </w:rPr>
        <w:t>Adam Kovalčík</w:t>
      </w:r>
      <w:r w:rsidR="00645144" w:rsidRPr="00645144">
        <w:rPr>
          <w:rFonts w:ascii="Arial" w:hAnsi="Arial" w:cs="Arial"/>
        </w:rPr>
        <w:t xml:space="preserve">, </w:t>
      </w:r>
      <w:r w:rsidR="00B97FF6">
        <w:rPr>
          <w:rFonts w:ascii="Arial" w:hAnsi="Arial" w:cs="Arial"/>
        </w:rPr>
        <w:t>sochař</w:t>
      </w:r>
    </w:p>
    <w:p w14:paraId="5B514D30" w14:textId="21332B4F" w:rsidR="00645144" w:rsidRDefault="00645144" w:rsidP="00645144">
      <w:pPr>
        <w:ind w:left="1416" w:firstLine="708"/>
        <w:jc w:val="both"/>
        <w:rPr>
          <w:rFonts w:ascii="Arial" w:hAnsi="Arial" w:cs="Arial"/>
        </w:rPr>
      </w:pPr>
      <w:r w:rsidRPr="00645144">
        <w:rPr>
          <w:rFonts w:ascii="Arial" w:hAnsi="Arial" w:cs="Arial"/>
          <w:b/>
          <w:bCs/>
        </w:rPr>
        <w:t>MgA. Petra Vlachynská</w:t>
      </w:r>
      <w:r w:rsidRPr="00645144">
        <w:rPr>
          <w:rFonts w:ascii="Arial" w:hAnsi="Arial" w:cs="Arial"/>
        </w:rPr>
        <w:t>, vizuální uměl</w:t>
      </w:r>
      <w:r w:rsidR="00272747">
        <w:rPr>
          <w:rFonts w:ascii="Arial" w:hAnsi="Arial" w:cs="Arial"/>
        </w:rPr>
        <w:t>kyně</w:t>
      </w:r>
      <w:r w:rsidRPr="00645144">
        <w:rPr>
          <w:rFonts w:ascii="Arial" w:hAnsi="Arial" w:cs="Arial"/>
        </w:rPr>
        <w:t xml:space="preserve"> a sochařka</w:t>
      </w:r>
    </w:p>
    <w:p w14:paraId="43113577" w14:textId="063CDFD0" w:rsidR="00740B59" w:rsidRDefault="00740B59" w:rsidP="00645144">
      <w:pPr>
        <w:ind w:left="1416" w:firstLine="708"/>
        <w:jc w:val="both"/>
        <w:rPr>
          <w:rFonts w:ascii="Arial" w:hAnsi="Arial" w:cs="Arial"/>
        </w:rPr>
      </w:pPr>
      <w:r w:rsidRPr="00496A14">
        <w:rPr>
          <w:rFonts w:ascii="Arial" w:hAnsi="Arial" w:cs="Arial"/>
          <w:b/>
          <w:bCs/>
        </w:rPr>
        <w:t>Mgr. Johana Lomová, Ph.D.</w:t>
      </w:r>
      <w:r w:rsidRPr="00496A14">
        <w:rPr>
          <w:rFonts w:ascii="Arial" w:hAnsi="Arial" w:cs="Arial"/>
        </w:rPr>
        <w:t>, kunsthistorička a kritička umění</w:t>
      </w:r>
    </w:p>
    <w:p w14:paraId="2D105282" w14:textId="445BE7B0" w:rsidR="00D80350" w:rsidRDefault="00D80350" w:rsidP="00AD4BCF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BCF">
        <w:rPr>
          <w:rFonts w:ascii="Arial" w:hAnsi="Arial" w:cs="Arial"/>
        </w:rPr>
        <w:br/>
      </w:r>
      <w:r>
        <w:rPr>
          <w:rFonts w:ascii="Arial" w:hAnsi="Arial" w:cs="Arial"/>
        </w:rPr>
        <w:t>Náhradník:</w:t>
      </w:r>
    </w:p>
    <w:p w14:paraId="3495C494" w14:textId="24113BB2" w:rsidR="00496A14" w:rsidRDefault="00D80350" w:rsidP="00496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5155">
        <w:rPr>
          <w:rFonts w:ascii="Arial" w:hAnsi="Arial" w:cs="Arial"/>
        </w:rPr>
        <w:t>[</w:t>
      </w:r>
      <w:r w:rsidR="00F55155" w:rsidRPr="00F55155">
        <w:rPr>
          <w:rFonts w:ascii="Arial" w:hAnsi="Arial" w:cs="Arial"/>
          <w:highlight w:val="yellow"/>
        </w:rPr>
        <w:t>BUDE DOPLNĚNO</w:t>
      </w:r>
      <w:r w:rsidR="00F55155">
        <w:rPr>
          <w:rFonts w:ascii="Arial" w:hAnsi="Arial" w:cs="Arial"/>
        </w:rPr>
        <w:t>]</w:t>
      </w:r>
    </w:p>
    <w:p w14:paraId="0FA7CA26" w14:textId="7A1BF314" w:rsidR="009744AD" w:rsidRDefault="009744AD" w:rsidP="00B748AC">
      <w:pPr>
        <w:jc w:val="both"/>
        <w:rPr>
          <w:rFonts w:ascii="Arial" w:hAnsi="Arial" w:cs="Arial"/>
        </w:rPr>
      </w:pPr>
    </w:p>
    <w:p w14:paraId="1D49492B" w14:textId="1F88B6B0" w:rsidR="00226E70" w:rsidRDefault="00226E70" w:rsidP="00B748AC">
      <w:pPr>
        <w:jc w:val="both"/>
        <w:rPr>
          <w:rFonts w:ascii="Arial" w:hAnsi="Arial" w:cs="Arial"/>
        </w:rPr>
      </w:pPr>
    </w:p>
    <w:p w14:paraId="6931FCEF" w14:textId="2604B357" w:rsidR="007527B5" w:rsidRDefault="009744AD" w:rsidP="001D28DD">
      <w:pPr>
        <w:ind w:left="2124" w:hanging="21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Náklady</w:t>
      </w:r>
      <w:r w:rsidR="00201765" w:rsidRPr="00201765">
        <w:rPr>
          <w:rFonts w:ascii="Arial" w:hAnsi="Arial" w:cs="Arial"/>
          <w:b/>
          <w:bCs/>
        </w:rPr>
        <w:t>:</w:t>
      </w:r>
      <w:r w:rsidR="003A0E72">
        <w:rPr>
          <w:rFonts w:ascii="Arial" w:hAnsi="Arial" w:cs="Arial"/>
          <w:b/>
          <w:bCs/>
        </w:rPr>
        <w:tab/>
      </w:r>
      <w:r w:rsidR="007527B5" w:rsidRPr="001D28DD">
        <w:rPr>
          <w:rFonts w:ascii="Arial" w:hAnsi="Arial" w:cs="Arial"/>
        </w:rPr>
        <w:t>Odhadované náklady na organizaci</w:t>
      </w:r>
      <w:r w:rsidR="001D28DD">
        <w:rPr>
          <w:rFonts w:ascii="Arial" w:hAnsi="Arial" w:cs="Arial"/>
        </w:rPr>
        <w:t xml:space="preserve"> a </w:t>
      </w:r>
      <w:r w:rsidR="007527B5" w:rsidRPr="001D28DD">
        <w:rPr>
          <w:rFonts w:ascii="Arial" w:hAnsi="Arial" w:cs="Arial"/>
        </w:rPr>
        <w:t>průběh soutěže</w:t>
      </w:r>
      <w:r w:rsidR="001D28DD">
        <w:rPr>
          <w:rFonts w:ascii="Arial" w:hAnsi="Arial" w:cs="Arial"/>
        </w:rPr>
        <w:t xml:space="preserve">, </w:t>
      </w:r>
      <w:r w:rsidR="001D28DD" w:rsidRPr="001D28DD">
        <w:rPr>
          <w:rFonts w:ascii="Arial" w:hAnsi="Arial" w:cs="Arial"/>
        </w:rPr>
        <w:t>dopracování soutěžního návrhu a realizaci díla.</w:t>
      </w:r>
    </w:p>
    <w:p w14:paraId="617ED55B" w14:textId="0E95F825" w:rsidR="005878EE" w:rsidRDefault="005878EE" w:rsidP="007527B5">
      <w:pPr>
        <w:ind w:left="141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Organizace</w:t>
      </w:r>
      <w:r w:rsidR="00B17F4D">
        <w:rPr>
          <w:rFonts w:ascii="Arial" w:hAnsi="Arial" w:cs="Arial"/>
          <w:b/>
          <w:bCs/>
        </w:rPr>
        <w:t xml:space="preserve"> soutěže</w:t>
      </w:r>
      <w:r>
        <w:rPr>
          <w:rFonts w:ascii="Arial" w:hAnsi="Arial" w:cs="Arial"/>
          <w:b/>
          <w:bCs/>
        </w:rPr>
        <w:t>:</w:t>
      </w:r>
    </w:p>
    <w:p w14:paraId="435EF552" w14:textId="5F8F97C5" w:rsidR="005E5C39" w:rsidRDefault="005E5C39" w:rsidP="00B748A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96A14">
        <w:rPr>
          <w:rFonts w:ascii="Arial" w:hAnsi="Arial" w:cs="Arial"/>
        </w:rPr>
        <w:t>Odhad nákladů:</w:t>
      </w:r>
      <w:r w:rsidR="00496A14">
        <w:rPr>
          <w:rFonts w:ascii="Arial" w:hAnsi="Arial" w:cs="Arial"/>
        </w:rPr>
        <w:tab/>
      </w:r>
      <w:r w:rsidR="00496A14" w:rsidRPr="00581388">
        <w:rPr>
          <w:rFonts w:ascii="Arial" w:hAnsi="Arial" w:cs="Arial"/>
        </w:rPr>
        <w:t>150</w:t>
      </w:r>
      <w:r w:rsidR="008E78D7" w:rsidRPr="00581388">
        <w:rPr>
          <w:rFonts w:ascii="Arial" w:hAnsi="Arial" w:cs="Arial"/>
        </w:rPr>
        <w:t>.</w:t>
      </w:r>
      <w:r w:rsidR="00496A14" w:rsidRPr="00581388">
        <w:rPr>
          <w:rFonts w:ascii="Arial" w:hAnsi="Arial" w:cs="Arial"/>
        </w:rPr>
        <w:t>0</w:t>
      </w:r>
      <w:r w:rsidR="008E78D7" w:rsidRPr="00581388">
        <w:rPr>
          <w:rFonts w:ascii="Arial" w:hAnsi="Arial" w:cs="Arial"/>
        </w:rPr>
        <w:t>00,-</w:t>
      </w:r>
      <w:r w:rsidR="00496A14" w:rsidRPr="00581388">
        <w:rPr>
          <w:rFonts w:ascii="Arial" w:hAnsi="Arial" w:cs="Arial"/>
        </w:rPr>
        <w:t xml:space="preserve"> </w:t>
      </w:r>
      <w:r w:rsidR="008E78D7" w:rsidRPr="00581388">
        <w:rPr>
          <w:rFonts w:ascii="Arial" w:hAnsi="Arial" w:cs="Arial"/>
        </w:rPr>
        <w:t>Kč + DPH</w:t>
      </w:r>
      <w:r w:rsidR="00581388">
        <w:rPr>
          <w:rFonts w:ascii="Arial" w:hAnsi="Arial" w:cs="Arial"/>
          <w:b/>
          <w:bCs/>
        </w:rPr>
        <w:t xml:space="preserve"> (181.500 Kč vč. DPH)</w:t>
      </w:r>
      <w:r w:rsidR="00487079">
        <w:rPr>
          <w:rFonts w:ascii="Arial" w:hAnsi="Arial" w:cs="Arial"/>
        </w:rPr>
        <w:t xml:space="preserve"> </w:t>
      </w:r>
    </w:p>
    <w:p w14:paraId="065E5EA2" w14:textId="5DE7BC8A" w:rsidR="00DA3DE1" w:rsidRPr="00B17F4D" w:rsidRDefault="00DA3DE1" w:rsidP="00B748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7F4D" w:rsidRPr="00B17F4D">
        <w:rPr>
          <w:rFonts w:ascii="Arial" w:hAnsi="Arial" w:cs="Arial"/>
          <w:b/>
          <w:bCs/>
        </w:rPr>
        <w:t xml:space="preserve">Příprava a </w:t>
      </w:r>
      <w:r w:rsidR="00496A14">
        <w:rPr>
          <w:rFonts w:ascii="Arial" w:hAnsi="Arial" w:cs="Arial"/>
          <w:b/>
          <w:bCs/>
        </w:rPr>
        <w:t>p</w:t>
      </w:r>
      <w:r w:rsidR="009971C5" w:rsidRPr="00B17F4D">
        <w:rPr>
          <w:rFonts w:ascii="Arial" w:hAnsi="Arial" w:cs="Arial"/>
          <w:b/>
          <w:bCs/>
        </w:rPr>
        <w:t>růběh soutěže</w:t>
      </w:r>
      <w:r w:rsidR="00147D71" w:rsidRPr="00B17F4D">
        <w:rPr>
          <w:rFonts w:ascii="Arial" w:hAnsi="Arial" w:cs="Arial"/>
          <w:b/>
          <w:bCs/>
        </w:rPr>
        <w:t xml:space="preserve"> _ odhadované náklady</w:t>
      </w:r>
      <w:r w:rsidRPr="00B17F4D">
        <w:rPr>
          <w:rFonts w:ascii="Arial" w:hAnsi="Arial" w:cs="Arial"/>
          <w:b/>
          <w:bCs/>
        </w:rPr>
        <w:t>: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80"/>
        <w:gridCol w:w="1700"/>
        <w:gridCol w:w="1700"/>
        <w:gridCol w:w="1700"/>
      </w:tblGrid>
      <w:tr w:rsidR="00D13A02" w:rsidRPr="00D13A02" w14:paraId="12D85966" w14:textId="77777777" w:rsidTr="00D13A0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5E2" w14:textId="77777777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BDF7" w14:textId="77777777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95C9" w14:textId="77777777" w:rsidR="00D13A02" w:rsidRPr="00D13A02" w:rsidRDefault="00D13A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E69C" w14:textId="77777777" w:rsidR="00D13A02" w:rsidRPr="00D13A02" w:rsidRDefault="00D13A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B70E" w14:textId="77777777" w:rsidR="00D13A02" w:rsidRPr="00D13A02" w:rsidRDefault="00D13A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Cena vč. DPH</w:t>
            </w:r>
          </w:p>
        </w:tc>
      </w:tr>
      <w:tr w:rsidR="00D13A02" w:rsidRPr="00D13A02" w14:paraId="36B28616" w14:textId="77777777" w:rsidTr="00D13A0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3495" w14:textId="77777777" w:rsidR="00D13A02" w:rsidRPr="00D13A02" w:rsidRDefault="00D13A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229A" w14:textId="0CDDF0EC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  <w:r w:rsidR="00EE1D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říprava a p</w:t>
            </w:r>
            <w:r w:rsidRPr="00D1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růběh soutěže</w:t>
            </w:r>
            <w:r w:rsidR="00EE1D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4C0E" w14:textId="77777777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9452" w14:textId="77777777" w:rsidR="00D13A02" w:rsidRPr="00D13A02" w:rsidRDefault="00D13A02" w:rsidP="00D13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E276" w14:textId="77777777" w:rsidR="00D13A02" w:rsidRPr="00D13A02" w:rsidRDefault="00D13A02" w:rsidP="00D13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3A02" w:rsidRPr="00D13A02" w14:paraId="45D69132" w14:textId="77777777" w:rsidTr="00D13A02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CD3" w14:textId="62BEB58A" w:rsidR="00D13A02" w:rsidRPr="00D13A02" w:rsidRDefault="00EE1D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32E18851" w14:textId="6743F1B0" w:rsidR="00CD1DB9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Ustavující schůze: </w:t>
            </w:r>
            <w:r w:rsidR="001159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porotc</w:t>
            </w:r>
            <w:r w:rsidR="00115994">
              <w:rPr>
                <w:rFonts w:ascii="Calibri" w:eastAsia="Times New Roman" w:hAnsi="Calibri" w:cs="Calibri"/>
                <w:color w:val="000000"/>
                <w:lang w:eastAsia="cs-CZ"/>
              </w:rPr>
              <w:t>ů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á 900,-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Kč/hod.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  <w:p w14:paraId="0B2EEBC2" w14:textId="2EDB6C96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délka 5 hodin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3C1" w14:textId="73F70E90" w:rsidR="00D13A02" w:rsidRPr="00D13A02" w:rsidRDefault="00115994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7861" w14:textId="3E8058BE" w:rsidR="00D13A02" w:rsidRPr="00D13A02" w:rsidRDefault="006405AD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725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1634" w14:textId="5D75A68D" w:rsidR="00D13A02" w:rsidRPr="00D13A02" w:rsidRDefault="00D13A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6405A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05AD"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D13A02" w:rsidRPr="00D13A02" w14:paraId="415E8D3D" w14:textId="77777777" w:rsidTr="00D13A02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2BBE" w14:textId="53F74E61" w:rsidR="00D13A02" w:rsidRPr="00D13A02" w:rsidRDefault="00EE1D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373529C" w14:textId="6A29F90A" w:rsidR="00CD1DB9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Dodatečné informace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komunikace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r w:rsidR="001159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porotc</w:t>
            </w:r>
            <w:r w:rsidR="00115994">
              <w:rPr>
                <w:rFonts w:ascii="Calibri" w:eastAsia="Times New Roman" w:hAnsi="Calibri" w:cs="Calibri"/>
                <w:color w:val="000000"/>
                <w:lang w:eastAsia="cs-CZ"/>
              </w:rPr>
              <w:t>ů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D1DB9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á 900,-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D1DB9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>/hod.,</w:t>
            </w:r>
          </w:p>
          <w:p w14:paraId="666DD77C" w14:textId="1E80EF91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délka 5 hodin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AA7B" w14:textId="34D2CFF7" w:rsidR="00D13A02" w:rsidRPr="00D13A02" w:rsidRDefault="00115994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02E2" w14:textId="7A4D9784" w:rsidR="00D13A02" w:rsidRPr="00D13A02" w:rsidRDefault="006405AD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558A" w14:textId="04C5731B" w:rsidR="00D13A02" w:rsidRPr="00D13A02" w:rsidRDefault="00D13A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6405A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05AD"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D13A02" w:rsidRPr="00D13A02" w14:paraId="6BEDE377" w14:textId="77777777" w:rsidTr="00D13A02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2B89" w14:textId="3A87EE24" w:rsidR="00D13A02" w:rsidRPr="00D13A02" w:rsidRDefault="00EE1D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09673584" w14:textId="577CCF4F" w:rsidR="00CD1DB9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Hodnotící zasedání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496A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05A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poro</w:t>
            </w:r>
            <w:r w:rsidR="00AD4BCF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  <w:r w:rsidR="006405AD">
              <w:rPr>
                <w:rFonts w:ascii="Calibri" w:eastAsia="Times New Roman" w:hAnsi="Calibri" w:cs="Calibri"/>
                <w:color w:val="000000"/>
                <w:lang w:eastAsia="cs-CZ"/>
              </w:rPr>
              <w:t>ů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á 900,-Kč/hod.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  <w:p w14:paraId="085C0076" w14:textId="09EDF89C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délka 8 hodin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729A" w14:textId="38934ADB" w:rsidR="00D13A02" w:rsidRPr="00D13A02" w:rsidRDefault="00115994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F93" w14:textId="57813CC6" w:rsidR="00D13A02" w:rsidRPr="00D13A02" w:rsidRDefault="00115994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560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7E3E" w14:textId="1E60F138" w:rsidR="00D13A02" w:rsidRPr="00D13A02" w:rsidRDefault="00D13A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1159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15994">
              <w:rPr>
                <w:rFonts w:ascii="Calibri" w:eastAsia="Times New Roman" w:hAnsi="Calibri" w:cs="Calibri"/>
                <w:color w:val="000000"/>
                <w:lang w:eastAsia="cs-CZ"/>
              </w:rPr>
              <w:t>560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D13A02" w:rsidRPr="00D13A02" w14:paraId="458F5019" w14:textId="77777777" w:rsidTr="00D13A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8560" w14:textId="08BC1E4E" w:rsidR="00D13A02" w:rsidRPr="00D13A02" w:rsidRDefault="00EE1D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2E07FB5" w14:textId="77777777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Rezerva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EF56" w14:textId="44500C0F" w:rsidR="00D13A02" w:rsidRPr="00D13A02" w:rsidRDefault="00D13A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9301" w14:textId="2810DC50" w:rsidR="00D13A02" w:rsidRPr="00D13A02" w:rsidRDefault="00CD1DB9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2 835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242" w14:textId="63855FDB" w:rsidR="00D13A02" w:rsidRPr="00D13A02" w:rsidRDefault="00D13A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D1DB9">
              <w:rPr>
                <w:rFonts w:ascii="Calibri" w:eastAsia="Times New Roman" w:hAnsi="Calibri" w:cs="Calibri"/>
                <w:color w:val="000000"/>
                <w:lang w:eastAsia="cs-CZ"/>
              </w:rPr>
              <w:t>335</w:t>
            </w: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D13A02" w:rsidRPr="00D13A02" w14:paraId="17DA3809" w14:textId="77777777" w:rsidTr="00D13A0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ABEC" w14:textId="77777777" w:rsidR="00D13A02" w:rsidRPr="00D13A02" w:rsidRDefault="00D13A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0323D" w14:textId="5B6CDB43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Ceny a odměny</w:t>
            </w:r>
            <w:r w:rsidR="00EE1D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F5CD" w14:textId="77777777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7052" w14:textId="77777777" w:rsidR="00D13A02" w:rsidRPr="00D13A02" w:rsidRDefault="00D13A02" w:rsidP="00D13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E920" w14:textId="77777777" w:rsidR="00D13A02" w:rsidRPr="00D13A02" w:rsidRDefault="00D13A02" w:rsidP="00D13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3A02" w:rsidRPr="00D13A02" w14:paraId="1A8757DF" w14:textId="77777777" w:rsidTr="00D13A02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68B8" w14:textId="4E5ED1E6" w:rsidR="00D13A02" w:rsidRPr="00D13A02" w:rsidRDefault="00EE1D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7A3D0F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3521E35" w14:textId="4414B349" w:rsidR="00D13A02" w:rsidRPr="00D13A02" w:rsidRDefault="007A3D0F" w:rsidP="00B9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První cena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960C" w14:textId="0185DF65" w:rsidR="00D13A02" w:rsidRPr="00D13A02" w:rsidRDefault="007A3D0F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614" w14:textId="0AA830F5" w:rsidR="00D13A02" w:rsidRPr="00D13A02" w:rsidRDefault="00F501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7A3D0F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FE31" w14:textId="4F06FF55" w:rsidR="00D13A02" w:rsidRPr="00D13A02" w:rsidRDefault="007A3D0F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F50102">
              <w:rPr>
                <w:rFonts w:ascii="Calibri" w:eastAsia="Times New Roman" w:hAnsi="Calibri" w:cs="Calibri"/>
                <w:color w:val="000000"/>
                <w:lang w:eastAsia="cs-CZ"/>
              </w:rPr>
              <w:t>0 0</w:t>
            </w:r>
            <w:r w:rsidR="00D13A02"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00,00</w:t>
            </w:r>
          </w:p>
        </w:tc>
      </w:tr>
      <w:tr w:rsidR="007A3D0F" w:rsidRPr="00D13A02" w14:paraId="2C2F2756" w14:textId="77777777" w:rsidTr="00D13A02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EC3A" w14:textId="77A18AEA" w:rsidR="007A3D0F" w:rsidRPr="00D13A02" w:rsidRDefault="00EE1D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7A3D0F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343B50BA" w14:textId="692EDC98" w:rsidR="007A3D0F" w:rsidRDefault="007A3D0F" w:rsidP="00B9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Druhá cena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B95F" w14:textId="6A66497C" w:rsidR="007A3D0F" w:rsidRDefault="007A3D0F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6E7D" w14:textId="12D52D75" w:rsidR="007A3D0F" w:rsidRDefault="007A3D0F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B0B7" w14:textId="278C2155" w:rsidR="007A3D0F" w:rsidRDefault="007A3D0F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80 000,00</w:t>
            </w:r>
          </w:p>
        </w:tc>
      </w:tr>
      <w:tr w:rsidR="007A3D0F" w:rsidRPr="00D13A02" w14:paraId="1F47E50E" w14:textId="77777777" w:rsidTr="00D13A02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A8E0" w14:textId="434741B2" w:rsidR="007A3D0F" w:rsidRDefault="00EE1D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7A3D0F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488770AB" w14:textId="45D1B4B2" w:rsidR="007A3D0F" w:rsidRDefault="00B97FF6" w:rsidP="00B9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Třetí</w:t>
            </w:r>
            <w:r w:rsidR="007A3D0F">
              <w:t xml:space="preserve"> cena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1B0D" w14:textId="3E7C6A9F" w:rsidR="007A3D0F" w:rsidRDefault="007A3D0F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8DC7" w14:textId="173D92A9" w:rsidR="007A3D0F" w:rsidRDefault="007A3D0F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CCC8" w14:textId="7CC63FF7" w:rsidR="007A3D0F" w:rsidRDefault="007A3D0F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50 000,00</w:t>
            </w:r>
          </w:p>
        </w:tc>
      </w:tr>
      <w:tr w:rsidR="007A3D0F" w:rsidRPr="00D13A02" w14:paraId="332B89EA" w14:textId="77777777" w:rsidTr="00D13A02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681A" w14:textId="40CDDA60" w:rsidR="007A3D0F" w:rsidRDefault="00EE1D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7A3D0F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46309B11" w14:textId="190DE5B6" w:rsidR="007A3D0F" w:rsidRDefault="007A3D0F" w:rsidP="00B9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Zvláštní cena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AB20" w14:textId="144EA1F0" w:rsidR="007A3D0F" w:rsidRDefault="007A3D0F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BD32" w14:textId="303016DE" w:rsidR="007A3D0F" w:rsidRDefault="007A3D0F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0772" w14:textId="37F1D82E" w:rsidR="007A3D0F" w:rsidRDefault="007A3D0F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50 000,00</w:t>
            </w:r>
          </w:p>
        </w:tc>
      </w:tr>
      <w:tr w:rsidR="00D13A02" w:rsidRPr="00D13A02" w14:paraId="03D2315D" w14:textId="77777777" w:rsidTr="00D13A0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10C4" w14:textId="77777777" w:rsidR="00D13A02" w:rsidRPr="00D13A02" w:rsidRDefault="00D13A0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2BA9" w14:textId="77777777" w:rsidR="00D13A02" w:rsidRPr="00D13A02" w:rsidRDefault="00D13A02" w:rsidP="00D1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C100" w14:textId="77777777" w:rsidR="00D13A02" w:rsidRPr="00D13A02" w:rsidRDefault="00D13A02" w:rsidP="00D1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BEDE" w14:textId="77777777" w:rsidR="00D13A02" w:rsidRPr="00D13A02" w:rsidRDefault="00D13A02" w:rsidP="00D1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2863" w14:textId="77777777" w:rsidR="00D13A02" w:rsidRPr="00D13A02" w:rsidRDefault="00D13A02" w:rsidP="00D1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3A02" w:rsidRPr="00D13A02" w14:paraId="25BF4E15" w14:textId="77777777" w:rsidTr="00D13A0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1BC76A2" w14:textId="77777777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61FE105" w14:textId="77777777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0085130" w14:textId="77777777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A1F6625" w14:textId="77777777" w:rsidR="00D13A02" w:rsidRPr="00D13A02" w:rsidRDefault="00D13A02" w:rsidP="00D1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19E6CC3" w14:textId="723FDA9B" w:rsidR="00D13A02" w:rsidRPr="00D13A02" w:rsidRDefault="00403822" w:rsidP="00D1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595</w:t>
            </w:r>
            <w:r w:rsidR="00B10F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845</w:t>
            </w:r>
            <w:r w:rsidR="00D13A02" w:rsidRPr="00D1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,00</w:t>
            </w:r>
          </w:p>
        </w:tc>
      </w:tr>
    </w:tbl>
    <w:p w14:paraId="226486E3" w14:textId="3461BA4A" w:rsidR="006A66BB" w:rsidRDefault="006A66BB" w:rsidP="00723F80">
      <w:pPr>
        <w:jc w:val="both"/>
        <w:rPr>
          <w:rFonts w:ascii="Arial" w:hAnsi="Arial" w:cs="Arial"/>
          <w:b/>
          <w:bCs/>
        </w:rPr>
      </w:pPr>
    </w:p>
    <w:p w14:paraId="1B8F6FB8" w14:textId="418CB6DE" w:rsidR="00517A6F" w:rsidRDefault="00845A3F" w:rsidP="00845A3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Ad. Náklady</w:t>
      </w:r>
      <w:r w:rsidRPr="0020176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517A6F">
        <w:rPr>
          <w:rFonts w:ascii="Arial" w:hAnsi="Arial" w:cs="Arial"/>
          <w:b/>
          <w:bCs/>
        </w:rPr>
        <w:t>Dopracování návrhu a realizace díla</w:t>
      </w:r>
    </w:p>
    <w:p w14:paraId="5F7DF99B" w14:textId="6050A646" w:rsidR="00634C42" w:rsidRPr="001F4150" w:rsidRDefault="008F60B1" w:rsidP="00F5010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50102" w:rsidRPr="001F4150">
        <w:rPr>
          <w:rFonts w:ascii="Arial" w:hAnsi="Arial" w:cs="Arial"/>
        </w:rPr>
        <w:t>Dopracování návrhu</w:t>
      </w:r>
      <w:r w:rsidR="00F50102">
        <w:rPr>
          <w:rFonts w:ascii="Arial" w:hAnsi="Arial" w:cs="Arial"/>
        </w:rPr>
        <w:t xml:space="preserve">, </w:t>
      </w:r>
      <w:r w:rsidR="00F50102" w:rsidRPr="001F4150">
        <w:rPr>
          <w:rFonts w:ascii="Arial" w:hAnsi="Arial" w:cs="Arial"/>
        </w:rPr>
        <w:t>licence</w:t>
      </w:r>
      <w:r w:rsidR="00F50102">
        <w:rPr>
          <w:rFonts w:ascii="Arial" w:hAnsi="Arial" w:cs="Arial"/>
        </w:rPr>
        <w:t xml:space="preserve"> a r</w:t>
      </w:r>
      <w:r w:rsidR="00AE5CD9" w:rsidRPr="001F4150">
        <w:rPr>
          <w:rFonts w:ascii="Arial" w:hAnsi="Arial" w:cs="Arial"/>
        </w:rPr>
        <w:t>ealizace díla</w:t>
      </w:r>
      <w:r w:rsidR="00AE5CD9" w:rsidRPr="001F4150">
        <w:rPr>
          <w:rFonts w:ascii="Arial" w:hAnsi="Arial" w:cs="Arial"/>
          <w:b/>
          <w:bCs/>
        </w:rPr>
        <w:tab/>
      </w:r>
      <w:r w:rsidR="00AB0922">
        <w:rPr>
          <w:rFonts w:ascii="Arial" w:hAnsi="Arial" w:cs="Arial"/>
          <w:b/>
          <w:bCs/>
        </w:rPr>
        <w:t>3</w:t>
      </w:r>
      <w:r w:rsidR="00993002" w:rsidRPr="001F4150">
        <w:rPr>
          <w:rFonts w:ascii="Arial" w:hAnsi="Arial" w:cs="Arial"/>
          <w:b/>
          <w:bCs/>
        </w:rPr>
        <w:t>.</w:t>
      </w:r>
      <w:r w:rsidR="00AB0922">
        <w:rPr>
          <w:rFonts w:ascii="Arial" w:hAnsi="Arial" w:cs="Arial"/>
          <w:b/>
          <w:bCs/>
        </w:rPr>
        <w:t>0</w:t>
      </w:r>
      <w:r w:rsidR="00795A06" w:rsidRPr="001F4150">
        <w:rPr>
          <w:rFonts w:ascii="Arial" w:hAnsi="Arial" w:cs="Arial"/>
          <w:b/>
          <w:bCs/>
        </w:rPr>
        <w:t>00</w:t>
      </w:r>
      <w:r w:rsidR="002C68D2" w:rsidRPr="001F4150">
        <w:rPr>
          <w:rFonts w:ascii="Arial" w:hAnsi="Arial" w:cs="Arial"/>
          <w:b/>
          <w:bCs/>
        </w:rPr>
        <w:t>.000</w:t>
      </w:r>
      <w:r w:rsidR="00AE5CD9" w:rsidRPr="001F4150">
        <w:rPr>
          <w:rFonts w:ascii="Arial" w:hAnsi="Arial" w:cs="Arial"/>
          <w:b/>
          <w:bCs/>
        </w:rPr>
        <w:t>,-</w:t>
      </w:r>
      <w:r w:rsidR="00AB0922">
        <w:rPr>
          <w:rFonts w:ascii="Arial" w:hAnsi="Arial" w:cs="Arial"/>
          <w:b/>
          <w:bCs/>
        </w:rPr>
        <w:t xml:space="preserve"> </w:t>
      </w:r>
      <w:r w:rsidR="00AE5CD9" w:rsidRPr="001F4150">
        <w:rPr>
          <w:rFonts w:ascii="Arial" w:hAnsi="Arial" w:cs="Arial"/>
          <w:b/>
          <w:bCs/>
        </w:rPr>
        <w:t>Kč</w:t>
      </w:r>
      <w:r w:rsidR="001F4150">
        <w:rPr>
          <w:rFonts w:ascii="Arial" w:hAnsi="Arial" w:cs="Arial"/>
          <w:b/>
          <w:bCs/>
        </w:rPr>
        <w:t xml:space="preserve"> </w:t>
      </w:r>
      <w:r w:rsidR="00AB0922">
        <w:rPr>
          <w:rFonts w:ascii="Arial" w:hAnsi="Arial" w:cs="Arial"/>
          <w:b/>
          <w:bCs/>
        </w:rPr>
        <w:t>vč</w:t>
      </w:r>
      <w:r w:rsidR="00F50102">
        <w:rPr>
          <w:rFonts w:ascii="Arial" w:hAnsi="Arial" w:cs="Arial"/>
          <w:b/>
          <w:bCs/>
        </w:rPr>
        <w:t>.</w:t>
      </w:r>
      <w:r w:rsidR="00AE5CD9" w:rsidRPr="001F4150">
        <w:rPr>
          <w:rFonts w:ascii="Arial" w:hAnsi="Arial" w:cs="Arial"/>
          <w:b/>
          <w:bCs/>
        </w:rPr>
        <w:t xml:space="preserve"> DPH</w:t>
      </w:r>
    </w:p>
    <w:p w14:paraId="57D795EE" w14:textId="77777777" w:rsidR="005766A5" w:rsidRPr="00201765" w:rsidRDefault="005766A5" w:rsidP="00B748AC">
      <w:pPr>
        <w:jc w:val="both"/>
        <w:rPr>
          <w:rFonts w:ascii="Arial" w:hAnsi="Arial" w:cs="Arial"/>
          <w:b/>
          <w:bCs/>
        </w:rPr>
      </w:pPr>
    </w:p>
    <w:sectPr w:rsidR="005766A5" w:rsidRPr="00201765" w:rsidSect="00E4769D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AF6B6" w14:textId="77777777" w:rsidR="00B10490" w:rsidRDefault="00B10490" w:rsidP="00874548">
      <w:pPr>
        <w:spacing w:after="0" w:line="240" w:lineRule="auto"/>
      </w:pPr>
      <w:r>
        <w:separator/>
      </w:r>
    </w:p>
  </w:endnote>
  <w:endnote w:type="continuationSeparator" w:id="0">
    <w:p w14:paraId="4C27BA03" w14:textId="77777777" w:rsidR="00B10490" w:rsidRDefault="00B10490" w:rsidP="0087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6630" w14:textId="6C4AFE03" w:rsidR="00D41621" w:rsidRDefault="00D9614E">
    <w:pPr>
      <w:pStyle w:val="Zpat"/>
    </w:pPr>
    <w:r>
      <w:t>Soutěž</w:t>
    </w:r>
    <w:r w:rsidR="00E4769D">
      <w:t xml:space="preserve"> </w:t>
    </w:r>
    <w:r w:rsidR="004C5781">
      <w:t>Žižkovský tunel</w:t>
    </w:r>
    <w:r w:rsidR="00D41621">
      <w:ptab w:relativeTo="margin" w:alignment="center" w:leader="none"/>
    </w:r>
    <w:r w:rsidR="00D41621">
      <w:ptab w:relativeTo="margin" w:alignment="right" w:leader="none"/>
    </w:r>
    <w:r w:rsidR="00715E67" w:rsidRPr="00715E6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DB496" w14:textId="77777777" w:rsidR="00B10490" w:rsidRDefault="00B10490" w:rsidP="00874548">
      <w:pPr>
        <w:spacing w:after="0" w:line="240" w:lineRule="auto"/>
      </w:pPr>
      <w:r>
        <w:separator/>
      </w:r>
    </w:p>
  </w:footnote>
  <w:footnote w:type="continuationSeparator" w:id="0">
    <w:p w14:paraId="35482957" w14:textId="77777777" w:rsidR="00B10490" w:rsidRDefault="00B10490" w:rsidP="0087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F05E0" w14:textId="4B489FBC" w:rsidR="00EC7B9B" w:rsidRDefault="00874548" w:rsidP="00C33B94">
    <w:pPr>
      <w:pStyle w:val="Zhlav"/>
      <w:tabs>
        <w:tab w:val="clear" w:pos="4536"/>
      </w:tabs>
      <w:jc w:val="both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72CE9DB" wp14:editId="252A9CFA">
          <wp:simplePos x="0" y="0"/>
          <wp:positionH relativeFrom="column">
            <wp:posOffset>-184150</wp:posOffset>
          </wp:positionH>
          <wp:positionV relativeFrom="paragraph">
            <wp:posOffset>6985</wp:posOffset>
          </wp:positionV>
          <wp:extent cx="2186940" cy="1193800"/>
          <wp:effectExtent l="0" t="0" r="3810" b="635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8D6ED4" w14:textId="7501BB96" w:rsidR="00EC7B9B" w:rsidRPr="00EB6016" w:rsidRDefault="00EC7B9B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  <w:b/>
        <w:bCs/>
      </w:rPr>
    </w:pPr>
    <w:r w:rsidRPr="00EB6016">
      <w:rPr>
        <w:rFonts w:ascii="Arial" w:hAnsi="Arial" w:cs="Arial"/>
        <w:b/>
        <w:bCs/>
      </w:rPr>
      <w:t>Městská část Praha 3</w:t>
    </w:r>
  </w:p>
  <w:p w14:paraId="1B21E924" w14:textId="66148AD1" w:rsidR="00EC7B9B" w:rsidRPr="00EB6016" w:rsidRDefault="0076002F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  <w:r w:rsidRPr="00EB6016">
      <w:rPr>
        <w:rFonts w:ascii="Arial" w:hAnsi="Arial" w:cs="Arial"/>
      </w:rPr>
      <w:t>Úřad městské části</w:t>
    </w:r>
  </w:p>
  <w:p w14:paraId="53649095" w14:textId="720C7E3D" w:rsidR="00EC7B9B" w:rsidRPr="00EB6016" w:rsidRDefault="00060000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  <w:r w:rsidRPr="00EB6016">
      <w:rPr>
        <w:rFonts w:ascii="Arial" w:hAnsi="Arial" w:cs="Arial"/>
      </w:rPr>
      <w:t>Havlíčkovo nám. 700/9</w:t>
    </w:r>
  </w:p>
  <w:p w14:paraId="6A9DF161" w14:textId="77777777" w:rsidR="00F401E4" w:rsidRDefault="00EB6016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  <w:r w:rsidRPr="00EB6016">
      <w:rPr>
        <w:rFonts w:ascii="Arial" w:hAnsi="Arial" w:cs="Arial"/>
      </w:rPr>
      <w:t>130 85 Praha 3</w:t>
    </w:r>
  </w:p>
  <w:p w14:paraId="26954A91" w14:textId="77777777" w:rsidR="00F401E4" w:rsidRDefault="00F401E4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</w:p>
  <w:p w14:paraId="4E14BF12" w14:textId="77777777" w:rsidR="00F401E4" w:rsidRDefault="00F401E4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</w:p>
  <w:p w14:paraId="5D691E55" w14:textId="77777777" w:rsidR="00F401E4" w:rsidRDefault="00F401E4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</w:p>
  <w:p w14:paraId="1806E6BF" w14:textId="77777777" w:rsidR="00F401E4" w:rsidRDefault="00F401E4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</w:p>
  <w:p w14:paraId="0EFDBDE7" w14:textId="5BCEEC07" w:rsidR="00874548" w:rsidRDefault="00874548" w:rsidP="00C33B94">
    <w:pPr>
      <w:pStyle w:val="Zhlav"/>
      <w:tabs>
        <w:tab w:val="clear" w:pos="4536"/>
      </w:tabs>
      <w:ind w:left="3119"/>
      <w:jc w:val="both"/>
    </w:pPr>
    <w:r w:rsidRPr="00EB6016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83E"/>
    <w:multiLevelType w:val="hybridMultilevel"/>
    <w:tmpl w:val="00727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3143"/>
    <w:multiLevelType w:val="multilevel"/>
    <w:tmpl w:val="D02CE2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5771BA"/>
    <w:multiLevelType w:val="hybridMultilevel"/>
    <w:tmpl w:val="79EE2D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27"/>
    <w:rsid w:val="00015893"/>
    <w:rsid w:val="00060000"/>
    <w:rsid w:val="000822FE"/>
    <w:rsid w:val="00082874"/>
    <w:rsid w:val="00092AB5"/>
    <w:rsid w:val="000A01DE"/>
    <w:rsid w:val="000B72AD"/>
    <w:rsid w:val="001038F6"/>
    <w:rsid w:val="001101BC"/>
    <w:rsid w:val="0011139C"/>
    <w:rsid w:val="001126A6"/>
    <w:rsid w:val="00115994"/>
    <w:rsid w:val="00117063"/>
    <w:rsid w:val="0012040A"/>
    <w:rsid w:val="00121A61"/>
    <w:rsid w:val="0013037E"/>
    <w:rsid w:val="00134FDA"/>
    <w:rsid w:val="00142732"/>
    <w:rsid w:val="00147D71"/>
    <w:rsid w:val="00175239"/>
    <w:rsid w:val="0018578E"/>
    <w:rsid w:val="001860DF"/>
    <w:rsid w:val="00196931"/>
    <w:rsid w:val="001978F6"/>
    <w:rsid w:val="001B16BF"/>
    <w:rsid w:val="001C1846"/>
    <w:rsid w:val="001C28D2"/>
    <w:rsid w:val="001D19BB"/>
    <w:rsid w:val="001D28DD"/>
    <w:rsid w:val="001E21FF"/>
    <w:rsid w:val="001F4150"/>
    <w:rsid w:val="001F52BC"/>
    <w:rsid w:val="00201765"/>
    <w:rsid w:val="002057CD"/>
    <w:rsid w:val="00226E70"/>
    <w:rsid w:val="00236758"/>
    <w:rsid w:val="002460AA"/>
    <w:rsid w:val="00256BBC"/>
    <w:rsid w:val="00272747"/>
    <w:rsid w:val="00290F0F"/>
    <w:rsid w:val="002A36F6"/>
    <w:rsid w:val="002B0DA3"/>
    <w:rsid w:val="002B3A7A"/>
    <w:rsid w:val="002C455C"/>
    <w:rsid w:val="002C68D2"/>
    <w:rsid w:val="002D232B"/>
    <w:rsid w:val="002D3D9B"/>
    <w:rsid w:val="002E11E8"/>
    <w:rsid w:val="0032342E"/>
    <w:rsid w:val="00332BB1"/>
    <w:rsid w:val="003340F6"/>
    <w:rsid w:val="00375DF6"/>
    <w:rsid w:val="003A0E72"/>
    <w:rsid w:val="003A725F"/>
    <w:rsid w:val="003E36E2"/>
    <w:rsid w:val="00403822"/>
    <w:rsid w:val="00414088"/>
    <w:rsid w:val="004315CE"/>
    <w:rsid w:val="00434A7E"/>
    <w:rsid w:val="00456281"/>
    <w:rsid w:val="004833C7"/>
    <w:rsid w:val="00487079"/>
    <w:rsid w:val="00493EA5"/>
    <w:rsid w:val="00496A14"/>
    <w:rsid w:val="004C5781"/>
    <w:rsid w:val="004F5E47"/>
    <w:rsid w:val="00517A6F"/>
    <w:rsid w:val="005212F0"/>
    <w:rsid w:val="005766A5"/>
    <w:rsid w:val="00581388"/>
    <w:rsid w:val="005878EE"/>
    <w:rsid w:val="005A130E"/>
    <w:rsid w:val="005A35E1"/>
    <w:rsid w:val="005D74F6"/>
    <w:rsid w:val="005E5C39"/>
    <w:rsid w:val="005F0255"/>
    <w:rsid w:val="005F151F"/>
    <w:rsid w:val="00612988"/>
    <w:rsid w:val="00634C42"/>
    <w:rsid w:val="006405AD"/>
    <w:rsid w:val="00645144"/>
    <w:rsid w:val="00650C79"/>
    <w:rsid w:val="006712CA"/>
    <w:rsid w:val="006822EF"/>
    <w:rsid w:val="00683808"/>
    <w:rsid w:val="006A66BB"/>
    <w:rsid w:val="006B27DC"/>
    <w:rsid w:val="00706222"/>
    <w:rsid w:val="00711548"/>
    <w:rsid w:val="00715309"/>
    <w:rsid w:val="00715E67"/>
    <w:rsid w:val="00723F80"/>
    <w:rsid w:val="00740B59"/>
    <w:rsid w:val="007527B5"/>
    <w:rsid w:val="0076002F"/>
    <w:rsid w:val="00761C4B"/>
    <w:rsid w:val="00766552"/>
    <w:rsid w:val="00795A06"/>
    <w:rsid w:val="007A3D0F"/>
    <w:rsid w:val="007A5628"/>
    <w:rsid w:val="007A6461"/>
    <w:rsid w:val="007A7C7A"/>
    <w:rsid w:val="00812340"/>
    <w:rsid w:val="008238DB"/>
    <w:rsid w:val="00843596"/>
    <w:rsid w:val="00845A3F"/>
    <w:rsid w:val="00874548"/>
    <w:rsid w:val="00883AFB"/>
    <w:rsid w:val="008D4263"/>
    <w:rsid w:val="008E095F"/>
    <w:rsid w:val="008E78D7"/>
    <w:rsid w:val="008F2173"/>
    <w:rsid w:val="008F60B1"/>
    <w:rsid w:val="00901833"/>
    <w:rsid w:val="00917581"/>
    <w:rsid w:val="00933C32"/>
    <w:rsid w:val="00943EFB"/>
    <w:rsid w:val="00973383"/>
    <w:rsid w:val="009744AD"/>
    <w:rsid w:val="00993002"/>
    <w:rsid w:val="009971C5"/>
    <w:rsid w:val="009A2479"/>
    <w:rsid w:val="009B68D3"/>
    <w:rsid w:val="009C036D"/>
    <w:rsid w:val="009F4BDE"/>
    <w:rsid w:val="00A15A3C"/>
    <w:rsid w:val="00A3622D"/>
    <w:rsid w:val="00A40670"/>
    <w:rsid w:val="00A5059D"/>
    <w:rsid w:val="00A8364C"/>
    <w:rsid w:val="00A93963"/>
    <w:rsid w:val="00AB0922"/>
    <w:rsid w:val="00AB1C7C"/>
    <w:rsid w:val="00AD4BCF"/>
    <w:rsid w:val="00AE5CD9"/>
    <w:rsid w:val="00B06816"/>
    <w:rsid w:val="00B10490"/>
    <w:rsid w:val="00B10F8C"/>
    <w:rsid w:val="00B17F4D"/>
    <w:rsid w:val="00B42EFE"/>
    <w:rsid w:val="00B57E13"/>
    <w:rsid w:val="00B709FA"/>
    <w:rsid w:val="00B748AC"/>
    <w:rsid w:val="00B910ED"/>
    <w:rsid w:val="00B97FF6"/>
    <w:rsid w:val="00BE4233"/>
    <w:rsid w:val="00BF6146"/>
    <w:rsid w:val="00BF709E"/>
    <w:rsid w:val="00C04EFA"/>
    <w:rsid w:val="00C119F1"/>
    <w:rsid w:val="00C33B94"/>
    <w:rsid w:val="00C56A55"/>
    <w:rsid w:val="00C6326C"/>
    <w:rsid w:val="00C86CD2"/>
    <w:rsid w:val="00CC1B38"/>
    <w:rsid w:val="00CD1DB9"/>
    <w:rsid w:val="00CE3682"/>
    <w:rsid w:val="00CE5586"/>
    <w:rsid w:val="00CF70C8"/>
    <w:rsid w:val="00D13A02"/>
    <w:rsid w:val="00D20DBB"/>
    <w:rsid w:val="00D22B6A"/>
    <w:rsid w:val="00D371A1"/>
    <w:rsid w:val="00D41621"/>
    <w:rsid w:val="00D52B76"/>
    <w:rsid w:val="00D67E31"/>
    <w:rsid w:val="00D80350"/>
    <w:rsid w:val="00D9614E"/>
    <w:rsid w:val="00DA3DE1"/>
    <w:rsid w:val="00DC7DAB"/>
    <w:rsid w:val="00DD2F48"/>
    <w:rsid w:val="00DE3F68"/>
    <w:rsid w:val="00E24F9A"/>
    <w:rsid w:val="00E440A2"/>
    <w:rsid w:val="00E46FC4"/>
    <w:rsid w:val="00E4769D"/>
    <w:rsid w:val="00E60D80"/>
    <w:rsid w:val="00E632E8"/>
    <w:rsid w:val="00E66033"/>
    <w:rsid w:val="00E85432"/>
    <w:rsid w:val="00E94513"/>
    <w:rsid w:val="00EB6016"/>
    <w:rsid w:val="00EC0731"/>
    <w:rsid w:val="00EC40A4"/>
    <w:rsid w:val="00EC7B9B"/>
    <w:rsid w:val="00EE1D02"/>
    <w:rsid w:val="00F01F30"/>
    <w:rsid w:val="00F401E4"/>
    <w:rsid w:val="00F42727"/>
    <w:rsid w:val="00F50102"/>
    <w:rsid w:val="00F5438A"/>
    <w:rsid w:val="00F55155"/>
    <w:rsid w:val="00F7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9A684"/>
  <w15:chartTrackingRefBased/>
  <w15:docId w15:val="{8D9B78E0-4FAF-458E-A9D1-0E70E7DE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548"/>
  </w:style>
  <w:style w:type="paragraph" w:styleId="Zpat">
    <w:name w:val="footer"/>
    <w:basedOn w:val="Normln"/>
    <w:link w:val="ZpatChar"/>
    <w:uiPriority w:val="99"/>
    <w:unhideWhenUsed/>
    <w:rsid w:val="0087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548"/>
  </w:style>
  <w:style w:type="paragraph" w:styleId="Odstavecseseznamem">
    <w:name w:val="List Paragraph"/>
    <w:basedOn w:val="Normln"/>
    <w:uiPriority w:val="34"/>
    <w:qFormat/>
    <w:rsid w:val="00F401E4"/>
    <w:pPr>
      <w:ind w:left="720"/>
      <w:contextualSpacing/>
    </w:pPr>
  </w:style>
  <w:style w:type="table" w:styleId="Mkatabulky">
    <w:name w:val="Table Grid"/>
    <w:basedOn w:val="Normlntabulka"/>
    <w:uiPriority w:val="39"/>
    <w:rsid w:val="00A1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Mrg. Pavel Křeček</dc:creator>
  <cp:keywords/>
  <dc:description/>
  <cp:lastModifiedBy>Gümplová Anna (MHMP)</cp:lastModifiedBy>
  <cp:revision>4</cp:revision>
  <cp:lastPrinted>2021-11-25T14:16:00Z</cp:lastPrinted>
  <dcterms:created xsi:type="dcterms:W3CDTF">2021-11-30T15:52:00Z</dcterms:created>
  <dcterms:modified xsi:type="dcterms:W3CDTF">2021-12-08T09:44:00Z</dcterms:modified>
</cp:coreProperties>
</file>