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5C" w:rsidRDefault="009E6A5C">
      <w:bookmarkStart w:id="0" w:name="_GoBack"/>
      <w:bookmarkEnd w:id="0"/>
    </w:p>
    <w:p w:rsidR="00CE4CC8" w:rsidRPr="007C10A4" w:rsidRDefault="007C10A4" w:rsidP="00356D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0A4">
        <w:rPr>
          <w:rFonts w:ascii="Times New Roman" w:hAnsi="Times New Roman" w:cs="Times New Roman"/>
          <w:b/>
          <w:sz w:val="28"/>
          <w:szCs w:val="28"/>
          <w:u w:val="single"/>
        </w:rPr>
        <w:t>Partnerství a i</w:t>
      </w:r>
      <w:r w:rsidR="009E6A5C" w:rsidRPr="007C10A4">
        <w:rPr>
          <w:rFonts w:ascii="Times New Roman" w:hAnsi="Times New Roman" w:cs="Times New Roman"/>
          <w:b/>
          <w:sz w:val="28"/>
          <w:szCs w:val="28"/>
          <w:u w:val="single"/>
        </w:rPr>
        <w:t>ndividuální účelové dotace dle oborů za rok</w:t>
      </w:r>
      <w:r w:rsidR="00105578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356D48" w:rsidRPr="007C1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2015 -</w:t>
      </w:r>
      <w:r w:rsidR="00306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586F6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9971FF" w:rsidRDefault="009971FF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586F63" w:rsidRPr="00356D48" w:rsidTr="0027156F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- 2020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Mimořádná podpora 20% navýšení k celoročním grantům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692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586F63" w:rsidRDefault="00586F63" w:rsidP="00586F63">
            <w:pPr>
              <w:rPr>
                <w:rFonts w:ascii="Calibri" w:hAnsi="Calibri" w:cs="Calibri"/>
                <w:color w:val="000000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komunitní akce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586F63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:rsidTr="0027156F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:rsidTr="0027156F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586F63" w:rsidRPr="00356D48" w:rsidTr="0027156F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650</w:t>
            </w:r>
          </w:p>
        </w:tc>
      </w:tr>
      <w:tr w:rsidR="00586F63" w:rsidRPr="00356D48" w:rsidTr="0027156F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586F63" w:rsidRPr="009971FF" w:rsidRDefault="00586F63" w:rsidP="00271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6F63" w:rsidRPr="00356D48" w:rsidRDefault="00586F63" w:rsidP="00271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86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142</w:t>
            </w:r>
          </w:p>
        </w:tc>
      </w:tr>
    </w:tbl>
    <w:p w:rsidR="00586F63" w:rsidRDefault="00586F63"/>
    <w:p w:rsidR="00586F63" w:rsidRDefault="00586F6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70151A" w:rsidRPr="00356D48" w:rsidTr="00E62C50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- 2019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7 176 111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2 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288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13 045 000</w:t>
            </w:r>
          </w:p>
        </w:tc>
      </w:tr>
      <w:tr w:rsidR="0070151A" w:rsidRPr="00356D48" w:rsidTr="00E62C50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8 </w:t>
            </w:r>
            <w:r w:rsidR="00550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0151A" w:rsidRPr="00356D48" w:rsidTr="00E62C50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1 100 000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1 325 000</w:t>
            </w:r>
          </w:p>
        </w:tc>
      </w:tr>
      <w:tr w:rsidR="0070151A" w:rsidRPr="00356D48" w:rsidTr="00E62C50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51A" w:rsidRPr="00356D48" w:rsidRDefault="0070151A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17 888 000</w:t>
            </w:r>
          </w:p>
        </w:tc>
      </w:tr>
      <w:tr w:rsidR="0070151A" w:rsidRPr="00356D48" w:rsidTr="00E62C50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70151A" w:rsidRPr="009971FF" w:rsidRDefault="0070151A" w:rsidP="00E62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151A" w:rsidRPr="00356D48" w:rsidRDefault="00571C59" w:rsidP="00E62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71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399</w:t>
            </w:r>
          </w:p>
        </w:tc>
      </w:tr>
    </w:tbl>
    <w:p w:rsidR="00AF2513" w:rsidRDefault="00AF2513" w:rsidP="00AF2513"/>
    <w:p w:rsidR="0070151A" w:rsidRDefault="0070151A" w:rsidP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- 2018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</w:t>
            </w:r>
          </w:p>
        </w:tc>
      </w:tr>
      <w:tr w:rsidR="00AF2513" w:rsidRPr="00356D48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2C2089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</w:t>
            </w:r>
            <w:r w:rsidR="005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304</w:t>
            </w:r>
          </w:p>
        </w:tc>
      </w:tr>
      <w:tr w:rsidR="00AF2513" w:rsidRPr="00356D48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LITERATURA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513" w:rsidRPr="00356D48" w:rsidRDefault="00AF251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F2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</w:t>
            </w:r>
          </w:p>
        </w:tc>
      </w:tr>
      <w:tr w:rsidR="00AF2513" w:rsidRPr="00356D48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</w:tcPr>
          <w:p w:rsidR="00AF2513" w:rsidRPr="009971FF" w:rsidRDefault="00AF2513" w:rsidP="00AF2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513" w:rsidRPr="00356D48" w:rsidRDefault="005B7073" w:rsidP="00AF2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81</w:t>
            </w:r>
            <w:r w:rsid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F2513" w:rsidRPr="00AF2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204</w:t>
            </w:r>
          </w:p>
        </w:tc>
      </w:tr>
    </w:tbl>
    <w:p w:rsidR="00AF2513" w:rsidRDefault="00AF2513" w:rsidP="00AF2513"/>
    <w:p w:rsidR="00AF2513" w:rsidRDefault="00AF2513" w:rsidP="00AF2513"/>
    <w:tbl>
      <w:tblPr>
        <w:tblpPr w:leftFromText="141" w:rightFromText="141" w:vertAnchor="text" w:horzAnchor="margin" w:tblpXSpec="center" w:tblpY="94"/>
        <w:tblW w:w="5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2539"/>
      </w:tblGrid>
      <w:tr w:rsidR="00AF2513" w:rsidRPr="009971FF" w:rsidTr="00985F31">
        <w:trPr>
          <w:trHeight w:val="804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 - 2017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2 210 000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9 865 000</w:t>
            </w:r>
          </w:p>
        </w:tc>
      </w:tr>
      <w:tr w:rsidR="00AF2513" w:rsidRPr="009971FF" w:rsidTr="00985F31">
        <w:trPr>
          <w:trHeight w:val="319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87 000</w:t>
            </w:r>
          </w:p>
        </w:tc>
      </w:tr>
      <w:tr w:rsidR="00AF2513" w:rsidRPr="009971FF" w:rsidTr="00985F31">
        <w:trPr>
          <w:trHeight w:val="267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1 510 000</w:t>
            </w:r>
          </w:p>
        </w:tc>
      </w:tr>
      <w:tr w:rsidR="00AF2513" w:rsidRPr="009971FF" w:rsidTr="00985F31">
        <w:trPr>
          <w:trHeight w:val="264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820 000</w:t>
            </w:r>
          </w:p>
        </w:tc>
      </w:tr>
      <w:tr w:rsidR="00AF2513" w:rsidRPr="009971FF" w:rsidTr="00985F31">
        <w:trPr>
          <w:trHeight w:val="276"/>
        </w:trPr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6 710</w:t>
            </w:r>
            <w:r w:rsidRPr="00997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9971FF" w:rsidTr="00985F31">
        <w:trPr>
          <w:trHeight w:val="276"/>
        </w:trPr>
        <w:tc>
          <w:tcPr>
            <w:tcW w:w="2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9971FF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Pr="0099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12 000</w:t>
            </w:r>
          </w:p>
        </w:tc>
      </w:tr>
    </w:tbl>
    <w:p w:rsidR="00AF2513" w:rsidRDefault="00AF2513" w:rsidP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p w:rsidR="00AF2513" w:rsidRDefault="00AF2513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536"/>
      </w:tblGrid>
      <w:tr w:rsidR="00AF2513" w:rsidRPr="00356D48" w:rsidTr="00985F31">
        <w:trPr>
          <w:trHeight w:val="909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Partnerství/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-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2016</w:t>
            </w:r>
          </w:p>
          <w:p w:rsidR="00AF2513" w:rsidRPr="00356D48" w:rsidRDefault="00AF2513" w:rsidP="0098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1 924 000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2 29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AF2513" w:rsidRPr="00356D48" w:rsidTr="00985F31">
        <w:trPr>
          <w:trHeight w:val="292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145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68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LITERATURA A KNIHOVNY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5 878 000</w:t>
            </w:r>
          </w:p>
        </w:tc>
      </w:tr>
      <w:tr w:rsidR="00AF2513" w:rsidRPr="00356D48" w:rsidTr="00985F31">
        <w:trPr>
          <w:trHeight w:val="264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857</w:t>
            </w:r>
            <w:r w:rsidRPr="00356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AF2513" w:rsidRPr="00356D48" w:rsidTr="00985F31">
        <w:trPr>
          <w:trHeight w:val="276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13" w:rsidRPr="00356D48" w:rsidRDefault="00AF2513" w:rsidP="0098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  <w:r w:rsidRPr="00356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9 000</w:t>
            </w:r>
          </w:p>
        </w:tc>
      </w:tr>
    </w:tbl>
    <w:p w:rsidR="00AF2513" w:rsidRDefault="00AF2513"/>
    <w:p w:rsidR="00105578" w:rsidRDefault="00105578"/>
    <w:tbl>
      <w:tblPr>
        <w:tblW w:w="5387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</w:tblGrid>
      <w:tr w:rsidR="007C10A4" w:rsidRPr="007C10A4" w:rsidTr="00105578">
        <w:trPr>
          <w:trHeight w:val="681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Partnerství - 2015</w:t>
            </w: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Kč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3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70 300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05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0 000</w:t>
            </w:r>
          </w:p>
        </w:tc>
      </w:tr>
      <w:tr w:rsidR="007C10A4" w:rsidRPr="007C10A4" w:rsidTr="007C10A4">
        <w:trPr>
          <w:trHeight w:val="3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UMĚNÍ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3 036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:rsidTr="007C10A4">
        <w:trPr>
          <w:trHeight w:val="40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LITERATURA A KNIHOVNY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89 000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7C10A4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 </w:t>
            </w:r>
            <w:r w:rsidR="0010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</w:t>
            </w: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</w:t>
            </w:r>
          </w:p>
        </w:tc>
      </w:tr>
      <w:tr w:rsidR="007C10A4" w:rsidRPr="007C10A4" w:rsidTr="007C10A4">
        <w:trPr>
          <w:trHeight w:val="26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10A4" w:rsidRPr="007C10A4" w:rsidRDefault="00105578" w:rsidP="007C1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1 600</w:t>
            </w:r>
            <w:r w:rsidR="007C10A4" w:rsidRPr="007C1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7C10A4" w:rsidRPr="007C10A4" w:rsidTr="007C10A4">
        <w:trPr>
          <w:trHeight w:val="276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7C10A4" w:rsidRPr="007C10A4" w:rsidRDefault="007C10A4" w:rsidP="007C1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0A4" w:rsidRPr="007C10A4" w:rsidRDefault="00105578" w:rsidP="00105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963</w:t>
            </w:r>
            <w:r w:rsidR="007C10A4" w:rsidRPr="007C1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300</w:t>
            </w:r>
          </w:p>
        </w:tc>
      </w:tr>
    </w:tbl>
    <w:p w:rsidR="009971FF" w:rsidRDefault="009971FF"/>
    <w:p w:rsidR="00356D48" w:rsidRDefault="00356D48"/>
    <w:p w:rsidR="009971FF" w:rsidRDefault="009971FF"/>
    <w:sectPr w:rsidR="0099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FF"/>
    <w:rsid w:val="00105578"/>
    <w:rsid w:val="00130084"/>
    <w:rsid w:val="001441D2"/>
    <w:rsid w:val="002C2089"/>
    <w:rsid w:val="00306995"/>
    <w:rsid w:val="00356D48"/>
    <w:rsid w:val="00421B49"/>
    <w:rsid w:val="00550B96"/>
    <w:rsid w:val="00571C59"/>
    <w:rsid w:val="00586F63"/>
    <w:rsid w:val="005B7073"/>
    <w:rsid w:val="005C333F"/>
    <w:rsid w:val="0070151A"/>
    <w:rsid w:val="007C10A4"/>
    <w:rsid w:val="00912FB9"/>
    <w:rsid w:val="009971FF"/>
    <w:rsid w:val="009E6A5C"/>
    <w:rsid w:val="00AF2513"/>
    <w:rsid w:val="00C62AE7"/>
    <w:rsid w:val="00CE4CC8"/>
    <w:rsid w:val="00CE4F23"/>
    <w:rsid w:val="00D0782E"/>
    <w:rsid w:val="00F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552F-1456-4968-93EF-8B5FC3A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Slačálková Marta (MHMP, OZV)</dc:creator>
  <cp:keywords/>
  <dc:description/>
  <cp:lastModifiedBy>Svobodová Grossová Lenka (MHMP, KUC)</cp:lastModifiedBy>
  <cp:revision>2</cp:revision>
  <dcterms:created xsi:type="dcterms:W3CDTF">2021-01-04T14:03:00Z</dcterms:created>
  <dcterms:modified xsi:type="dcterms:W3CDTF">2021-01-04T14:03:00Z</dcterms:modified>
</cp:coreProperties>
</file>