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5C" w:rsidRDefault="009E6A5C"/>
    <w:p w:rsidR="00CE4CC8" w:rsidRPr="007C10A4" w:rsidRDefault="007C10A4" w:rsidP="00356D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A4">
        <w:rPr>
          <w:rFonts w:ascii="Times New Roman" w:hAnsi="Times New Roman" w:cs="Times New Roman"/>
          <w:b/>
          <w:sz w:val="28"/>
          <w:szCs w:val="28"/>
          <w:u w:val="single"/>
        </w:rPr>
        <w:t>Partnerství a i</w:t>
      </w:r>
      <w:r w:rsidR="009E6A5C" w:rsidRPr="007C10A4">
        <w:rPr>
          <w:rFonts w:ascii="Times New Roman" w:hAnsi="Times New Roman" w:cs="Times New Roman"/>
          <w:b/>
          <w:sz w:val="28"/>
          <w:szCs w:val="28"/>
          <w:u w:val="single"/>
        </w:rPr>
        <w:t>ndividuální účelové dotace dle oborů za rok</w:t>
      </w:r>
      <w:r w:rsidR="00105578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356D48" w:rsidRPr="007C1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2015 -</w:t>
      </w:r>
      <w:r w:rsidR="0030699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F4109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9971FF" w:rsidRDefault="009971FF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70151A" w:rsidRPr="00356D48" w:rsidTr="00E62C50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- 2019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7 </w:t>
            </w:r>
            <w:r w:rsidR="00B5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6 111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2 </w:t>
            </w:r>
            <w:r w:rsidR="00B5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5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B5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</w:t>
            </w:r>
            <w:r w:rsidR="00B5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0151A" w:rsidRPr="00356D48" w:rsidTr="00E62C50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B53DDC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70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725</w:t>
            </w:r>
            <w:r w:rsidR="0070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0151A" w:rsidRPr="00356D48" w:rsidTr="00E62C50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1 100 000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1 325 000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B5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B5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8 000</w:t>
            </w:r>
          </w:p>
        </w:tc>
      </w:tr>
      <w:tr w:rsidR="0070151A" w:rsidRPr="00356D48" w:rsidTr="00E62C50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51A" w:rsidRPr="00356D48" w:rsidRDefault="00571C59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B53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B53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53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111</w:t>
            </w:r>
          </w:p>
        </w:tc>
      </w:tr>
    </w:tbl>
    <w:p w:rsidR="00AF2513" w:rsidRDefault="00AF2513" w:rsidP="00AF2513"/>
    <w:p w:rsidR="0070151A" w:rsidRDefault="0070151A" w:rsidP="00AF251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AF2513" w:rsidRPr="00356D48" w:rsidTr="00985F31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- 2018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5B707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950</w:t>
            </w:r>
          </w:p>
        </w:tc>
      </w:tr>
      <w:tr w:rsidR="00AF2513" w:rsidRPr="00356D48" w:rsidTr="00985F31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2C2089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  <w:r w:rsid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304</w:t>
            </w:r>
          </w:p>
        </w:tc>
      </w:tr>
      <w:tr w:rsidR="00AF2513" w:rsidRPr="00356D48" w:rsidTr="00985F31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</w:t>
            </w:r>
          </w:p>
        </w:tc>
      </w:tr>
      <w:tr w:rsidR="00AF2513" w:rsidRPr="00356D48" w:rsidTr="00985F31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513" w:rsidRPr="00356D48" w:rsidRDefault="005B707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  <w:r w:rsid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F2513" w:rsidRP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81</w:t>
            </w:r>
            <w:r w:rsid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F2513" w:rsidRP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204</w:t>
            </w:r>
          </w:p>
        </w:tc>
      </w:tr>
    </w:tbl>
    <w:p w:rsidR="00AF2513" w:rsidRDefault="00AF2513" w:rsidP="00AF2513"/>
    <w:p w:rsidR="00AF2513" w:rsidRDefault="00AF2513" w:rsidP="00AF2513"/>
    <w:tbl>
      <w:tblPr>
        <w:tblpPr w:leftFromText="141" w:rightFromText="141" w:vertAnchor="text" w:horzAnchor="margin" w:tblpXSpec="center" w:tblpY="94"/>
        <w:tblW w:w="5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539"/>
      </w:tblGrid>
      <w:tr w:rsidR="00AF2513" w:rsidRPr="009971FF" w:rsidTr="00985F31">
        <w:trPr>
          <w:trHeight w:val="804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- 2017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2 210 000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610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9 865 000</w:t>
            </w:r>
          </w:p>
        </w:tc>
      </w:tr>
      <w:tr w:rsidR="00AF2513" w:rsidRPr="009971FF" w:rsidTr="00985F31">
        <w:trPr>
          <w:trHeight w:val="319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87 000</w:t>
            </w:r>
          </w:p>
        </w:tc>
      </w:tr>
      <w:tr w:rsidR="00AF2513" w:rsidRPr="009971FF" w:rsidTr="00985F31">
        <w:trPr>
          <w:trHeight w:val="267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1 510 000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820 000</w:t>
            </w:r>
          </w:p>
        </w:tc>
      </w:tr>
      <w:tr w:rsidR="00AF2513" w:rsidRPr="009971FF" w:rsidTr="00985F31">
        <w:trPr>
          <w:trHeight w:val="276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6 710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9971FF" w:rsidTr="00985F31">
        <w:trPr>
          <w:trHeight w:val="276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12 000</w:t>
            </w:r>
          </w:p>
        </w:tc>
      </w:tr>
    </w:tbl>
    <w:p w:rsidR="00AF2513" w:rsidRDefault="00AF2513" w:rsidP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AF2513" w:rsidRPr="00356D48" w:rsidTr="00985F31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Partnerství/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-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1 924 000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2 29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AF2513" w:rsidRPr="00356D48" w:rsidTr="00985F31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5 878 000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857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9 000</w:t>
            </w:r>
          </w:p>
        </w:tc>
      </w:tr>
    </w:tbl>
    <w:p w:rsidR="00AF2513" w:rsidRDefault="00AF2513"/>
    <w:p w:rsidR="00105578" w:rsidRDefault="00105578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</w:tblGrid>
      <w:tr w:rsidR="007C10A4" w:rsidRPr="007C10A4" w:rsidTr="00105578">
        <w:trPr>
          <w:trHeight w:val="68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Partnerství - 2015</w:t>
            </w: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3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70 300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83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05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7C10A4" w:rsidRPr="007C10A4" w:rsidTr="007C10A4">
        <w:trPr>
          <w:trHeight w:val="3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3 036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C10A4" w:rsidRPr="007C10A4" w:rsidTr="007C10A4">
        <w:trPr>
          <w:trHeight w:val="40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2 3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89 000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1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1 600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C10A4" w:rsidRPr="007C10A4" w:rsidTr="007C10A4">
        <w:trPr>
          <w:trHeight w:val="27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0A4" w:rsidRPr="007C10A4" w:rsidRDefault="00105578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  <w:r w:rsidR="007C10A4"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963</w:t>
            </w:r>
            <w:r w:rsidR="007C10A4"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300</w:t>
            </w:r>
          </w:p>
        </w:tc>
      </w:tr>
    </w:tbl>
    <w:p w:rsidR="009971FF" w:rsidRDefault="009971FF"/>
    <w:p w:rsidR="00356D48" w:rsidRDefault="00356D48"/>
    <w:p w:rsidR="009971FF" w:rsidRDefault="009971FF"/>
    <w:sectPr w:rsidR="0099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FF"/>
    <w:rsid w:val="00105578"/>
    <w:rsid w:val="00130084"/>
    <w:rsid w:val="001441D2"/>
    <w:rsid w:val="002C2089"/>
    <w:rsid w:val="00306995"/>
    <w:rsid w:val="00356D48"/>
    <w:rsid w:val="00421B49"/>
    <w:rsid w:val="00550B96"/>
    <w:rsid w:val="00571C59"/>
    <w:rsid w:val="005B7073"/>
    <w:rsid w:val="005C333F"/>
    <w:rsid w:val="0070151A"/>
    <w:rsid w:val="007C10A4"/>
    <w:rsid w:val="00912FB9"/>
    <w:rsid w:val="009971FF"/>
    <w:rsid w:val="009E6A5C"/>
    <w:rsid w:val="00AF2513"/>
    <w:rsid w:val="00B53DDC"/>
    <w:rsid w:val="00C62AE7"/>
    <w:rsid w:val="00CE4CC8"/>
    <w:rsid w:val="00D0782E"/>
    <w:rsid w:val="00F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173E"/>
  <w15:chartTrackingRefBased/>
  <w15:docId w15:val="{1C62552F-1456-4968-93EF-8B5FC3A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Slačálková Marta (MHMP, OZV)</dc:creator>
  <cp:keywords/>
  <dc:description/>
  <cp:lastModifiedBy>Marta</cp:lastModifiedBy>
  <cp:revision>2</cp:revision>
  <dcterms:created xsi:type="dcterms:W3CDTF">2020-04-21T13:18:00Z</dcterms:created>
  <dcterms:modified xsi:type="dcterms:W3CDTF">2020-04-21T13:18:00Z</dcterms:modified>
</cp:coreProperties>
</file>