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Number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of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guests</w:t>
      </w:r>
      <w:proofErr w:type="spellEnd"/>
      <w:r w:rsidRPr="00683DEE">
        <w:rPr>
          <w:b/>
          <w:sz w:val="28"/>
          <w:szCs w:val="28"/>
        </w:rPr>
        <w:t xml:space="preserve"> by </w:t>
      </w:r>
      <w:proofErr w:type="spellStart"/>
      <w:r w:rsidRPr="00683DEE">
        <w:rPr>
          <w:b/>
          <w:sz w:val="28"/>
          <w:szCs w:val="28"/>
        </w:rPr>
        <w:t>quarters</w:t>
      </w:r>
      <w:proofErr w:type="spellEnd"/>
      <w:r w:rsidRPr="00683DEE">
        <w:rPr>
          <w:b/>
          <w:sz w:val="28"/>
          <w:szCs w:val="28"/>
        </w:rPr>
        <w:t xml:space="preserve"> 2014 and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04EA3" w:rsidTr="002F2BC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C04EA3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C04EA3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EA3" w:rsidRPr="001A69C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1A69C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4EA3" w:rsidRPr="001A69C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</w:tr>
      <w:tr w:rsidR="00C04EA3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6265B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6265B2" w:rsidRDefault="00C04EA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EA3" w:rsidRPr="006265B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6265B2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EA3" w:rsidRPr="001A69C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6265B2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1A69C2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4EA3" w:rsidRPr="006265B2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4EA3" w:rsidRPr="001A69C2" w:rsidRDefault="004D3A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</w:tr>
      <w:tr w:rsidR="00C04EA3" w:rsidTr="00004E4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04EA3" w:rsidRDefault="00C04EA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5 315 054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CE1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B22BF3" w:rsidRDefault="004D3A51" w:rsidP="00004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CE1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B22BF3" w:rsidRDefault="004D3A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CE1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C04EA3" w:rsidRPr="00B22BF3" w:rsidRDefault="004D3A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overnight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stays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quarters</w:t>
      </w:r>
      <w:proofErr w:type="spellEnd"/>
      <w:r>
        <w:rPr>
          <w:b/>
          <w:sz w:val="28"/>
          <w:szCs w:val="28"/>
        </w:rPr>
        <w:t xml:space="preserve"> 2014 and 2015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C04EA3" w:rsidTr="00FA531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A3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04EA3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</w:tr>
      <w:tr w:rsidR="00C04EA3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A3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04EA3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C04EA3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04EA3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A3" w:rsidRPr="00480F56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480F56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04EA3" w:rsidRPr="00480F56" w:rsidRDefault="00A3278F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C04EA3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8A6C39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8A6C39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4EA3" w:rsidRPr="008A6C39" w:rsidRDefault="00C04EA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8A6C39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EA3" w:rsidRPr="00CC0652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8A6C39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CC0652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EA3" w:rsidRPr="008A6C39" w:rsidRDefault="00C04EA3" w:rsidP="00CE17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C04EA3" w:rsidRPr="00CC0652" w:rsidRDefault="00A3278F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118,5</w:t>
            </w:r>
          </w:p>
        </w:tc>
      </w:tr>
      <w:tr w:rsidR="00C04EA3" w:rsidTr="00C87332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04EA3" w:rsidRDefault="00C04EA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C04EA3" w:rsidRPr="00380CCF" w:rsidRDefault="00C04EA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CE1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B22BF3" w:rsidRDefault="00A3278F" w:rsidP="00C87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CE1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B22BF3" w:rsidRDefault="00A3278F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04EA3" w:rsidRPr="00A23ECC" w:rsidRDefault="00C04EA3" w:rsidP="00CE17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1 576 176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C04EA3" w:rsidRPr="00B22BF3" w:rsidRDefault="00A3278F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115,2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  <w:bookmarkStart w:id="0" w:name="_GoBack"/>
      <w:bookmarkEnd w:id="0"/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4E4D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2F2BCA"/>
    <w:rsid w:val="00304656"/>
    <w:rsid w:val="0033021C"/>
    <w:rsid w:val="00341F30"/>
    <w:rsid w:val="00345143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151D4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D3A51"/>
    <w:rsid w:val="004E6929"/>
    <w:rsid w:val="0053594C"/>
    <w:rsid w:val="0054043B"/>
    <w:rsid w:val="0056180E"/>
    <w:rsid w:val="005705C1"/>
    <w:rsid w:val="00572DE7"/>
    <w:rsid w:val="00587CF8"/>
    <w:rsid w:val="005A6F4C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7251D"/>
    <w:rsid w:val="007A4591"/>
    <w:rsid w:val="007B7D85"/>
    <w:rsid w:val="007D1599"/>
    <w:rsid w:val="007D6ED3"/>
    <w:rsid w:val="007E2C51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241D5"/>
    <w:rsid w:val="00A3278F"/>
    <w:rsid w:val="00A40191"/>
    <w:rsid w:val="00A568AF"/>
    <w:rsid w:val="00A85337"/>
    <w:rsid w:val="00AA4108"/>
    <w:rsid w:val="00AB7489"/>
    <w:rsid w:val="00AC4502"/>
    <w:rsid w:val="00AD172D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04EA3"/>
    <w:rsid w:val="00C402E1"/>
    <w:rsid w:val="00C773AA"/>
    <w:rsid w:val="00C81F39"/>
    <w:rsid w:val="00C87332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66C58"/>
    <w:rsid w:val="00D835E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9DF6-0D53-4917-9243-7C7A3F2F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21</cp:revision>
  <cp:lastPrinted>2016-02-15T13:25:00Z</cp:lastPrinted>
  <dcterms:created xsi:type="dcterms:W3CDTF">2015-05-11T14:10:00Z</dcterms:created>
  <dcterms:modified xsi:type="dcterms:W3CDTF">2016-05-26T09:18:00Z</dcterms:modified>
</cp:coreProperties>
</file>