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F" w:rsidRDefault="00F9496F" w:rsidP="00F9496F">
      <w:bookmarkStart w:id="0" w:name="_GoBack"/>
      <w:bookmarkEnd w:id="0"/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2240"/>
        <w:gridCol w:w="3706"/>
        <w:gridCol w:w="2105"/>
      </w:tblGrid>
      <w:tr w:rsidR="007F1F94" w:rsidTr="00613378">
        <w:trPr>
          <w:trHeight w:val="718"/>
        </w:trPr>
        <w:tc>
          <w:tcPr>
            <w:tcW w:w="2155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24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70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F1F94" w:rsidTr="00613378">
        <w:tc>
          <w:tcPr>
            <w:tcW w:w="2155" w:type="dxa"/>
            <w:vMerge w:val="restart"/>
            <w:vAlign w:val="center"/>
          </w:tcPr>
          <w:p w:rsidR="007F1F94" w:rsidRPr="00EE03DB" w:rsidRDefault="00AD5935" w:rsidP="00FE1DE2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FE1DE2">
              <w:rPr>
                <w:rFonts w:ascii="Arial-BoldMT" w:hAnsi="Arial-BoldMT" w:cs="Arial-BoldMT"/>
                <w:b/>
                <w:bCs/>
                <w:color w:val="800080"/>
              </w:rPr>
              <w:t>373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FE1DE2">
              <w:rPr>
                <w:rFonts w:ascii="Arial-BoldMT" w:hAnsi="Arial-BoldMT" w:cs="Arial-BoldMT"/>
                <w:b/>
                <w:bCs/>
                <w:color w:val="800080"/>
              </w:rPr>
              <w:t>22.2.2016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Autenstisté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7F1F94" w:rsidRPr="00EE03DB" w:rsidRDefault="007941E0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6" w:history="1">
              <w:r w:rsidR="00FE1DE2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Praha</w:t>
              </w:r>
            </w:hyperlink>
            <w:r w:rsidR="00FE1DE2">
              <w:rPr>
                <w:rStyle w:val="Hypertextovodkaz"/>
                <w:rFonts w:ascii="Arial" w:hAnsi="Arial" w:cs="Arial"/>
                <w:b/>
                <w:color w:val="595959" w:themeColor="text1" w:themeTint="A6"/>
                <w:sz w:val="20"/>
                <w:szCs w:val="20"/>
                <w:u w:val="none"/>
              </w:rPr>
              <w:t xml:space="preserve"> pije víno – festival a výstava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FE1DE2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7F1F94" w:rsidTr="00613378"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7F1F94" w:rsidRPr="00AC346A" w:rsidRDefault="00FE1DE2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České umění skla -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Czech Art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Glass</w:t>
            </w:r>
            <w:proofErr w:type="spellEnd"/>
          </w:p>
        </w:tc>
        <w:tc>
          <w:tcPr>
            <w:tcW w:w="3706" w:type="dxa"/>
          </w:tcPr>
          <w:p w:rsidR="007F1F94" w:rsidRPr="00EE03DB" w:rsidRDefault="007941E0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7" w:history="1">
              <w:r w:rsidR="00FE1DE2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CONCERTO GLASSICO</w:t>
              </w:r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2105" w:type="dxa"/>
            <w:vAlign w:val="center"/>
          </w:tcPr>
          <w:p w:rsidR="007F1F94" w:rsidRPr="00AC346A" w:rsidRDefault="00FE1DE2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1F94" w:rsidTr="00613378"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FE1DE2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NADACE FORUM 2000</w:t>
            </w:r>
          </w:p>
        </w:tc>
        <w:tc>
          <w:tcPr>
            <w:tcW w:w="3706" w:type="dxa"/>
            <w:shd w:val="clear" w:color="auto" w:fill="EEECE1" w:themeFill="background2"/>
          </w:tcPr>
          <w:p w:rsidR="007F1F94" w:rsidRPr="00FE1DE2" w:rsidRDefault="00FE1DE2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Konference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Forum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2000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FE1DE2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0 000</w:t>
            </w:r>
          </w:p>
        </w:tc>
      </w:tr>
      <w:tr w:rsidR="007F1F94" w:rsidTr="00613378"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7F1F94" w:rsidRPr="00AC346A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Svatojánský </w:t>
            </w:r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spolek,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7F1F94" w:rsidRPr="00EE03DB" w:rsidRDefault="007941E0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8" w:history="1"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Svatojánské slavnosti NAVALIS </w:t>
              </w:r>
              <w:r w:rsidR="00FE1DE2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2016</w:t>
              </w:r>
            </w:hyperlink>
          </w:p>
        </w:tc>
        <w:tc>
          <w:tcPr>
            <w:tcW w:w="2105" w:type="dxa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2 000 000</w:t>
            </w:r>
          </w:p>
        </w:tc>
      </w:tr>
      <w:tr w:rsidR="00FE1DE2" w:rsidTr="000304E0">
        <w:tc>
          <w:tcPr>
            <w:tcW w:w="2155" w:type="dxa"/>
          </w:tcPr>
          <w:p w:rsidR="00FE1DE2" w:rsidRPr="00EE03DB" w:rsidRDefault="00FE1DE2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FE1DE2" w:rsidRPr="00AC346A" w:rsidRDefault="00FE1DE2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Sdružení SERPENS</w:t>
            </w:r>
          </w:p>
        </w:tc>
        <w:tc>
          <w:tcPr>
            <w:tcW w:w="3706" w:type="dxa"/>
            <w:shd w:val="clear" w:color="auto" w:fill="EEECE1" w:themeFill="background2"/>
          </w:tcPr>
          <w:p w:rsidR="00FE1DE2" w:rsidRPr="00FE1DE2" w:rsidRDefault="00FE1DE2" w:rsidP="00FE1DE2">
            <w:pPr>
              <w:rPr>
                <w:b/>
              </w:rPr>
            </w:pPr>
            <w:r w:rsidRPr="00FE1DE2">
              <w:rPr>
                <w:b/>
                <w:color w:val="595959" w:themeColor="text1" w:themeTint="A6"/>
              </w:rPr>
              <w:t>Via HRABAL v USA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E1DE2" w:rsidRPr="00AC346A" w:rsidRDefault="00FE1DE2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F94" w:rsidTr="00613378">
        <w:tc>
          <w:tcPr>
            <w:tcW w:w="2155" w:type="dxa"/>
            <w:vMerge w:val="restart"/>
            <w:vAlign w:val="center"/>
          </w:tcPr>
          <w:p w:rsidR="007F1F94" w:rsidRPr="003E7920" w:rsidRDefault="007F1F94" w:rsidP="00D210D0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 w:rsidR="00AD5935"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D210D0">
              <w:rPr>
                <w:rFonts w:ascii="Arial-BoldMT" w:hAnsi="Arial-BoldMT" w:cs="Arial-BoldMT"/>
                <w:b/>
                <w:bCs/>
                <w:color w:val="800080"/>
              </w:rPr>
              <w:t>694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210D0">
              <w:rPr>
                <w:rFonts w:ascii="Arial-BoldMT" w:hAnsi="Arial-BoldMT" w:cs="Arial-BoldMT"/>
                <w:b/>
                <w:bCs/>
                <w:color w:val="800080"/>
              </w:rPr>
              <w:t>29.3.2016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D210D0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Českomoravská asociace podnikatelek a manažerek, o. s.</w:t>
            </w:r>
          </w:p>
        </w:tc>
        <w:tc>
          <w:tcPr>
            <w:tcW w:w="3706" w:type="dxa"/>
            <w:shd w:val="clear" w:color="auto" w:fill="EEECE1" w:themeFill="background2"/>
          </w:tcPr>
          <w:p w:rsidR="007F1F94" w:rsidRPr="005A3D99" w:rsidRDefault="00D210D0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Zasedání Světového sdružení podnikatelek "FCEM"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D210D0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7F1F94" w:rsidTr="00613378">
        <w:tc>
          <w:tcPr>
            <w:tcW w:w="2155" w:type="dxa"/>
            <w:vMerge/>
            <w:vAlign w:val="center"/>
          </w:tcPr>
          <w:p w:rsidR="007F1F94" w:rsidRPr="003E7920" w:rsidRDefault="007F1F94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</w:tcPr>
          <w:p w:rsidR="007F1F94" w:rsidRPr="00AC346A" w:rsidRDefault="00D210D0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SDRUŽENÍ NOVÉHO MĚSTA PRAŽSKÉHO </w:t>
            </w:r>
            <w:proofErr w:type="spellStart"/>
            <w:proofErr w:type="gram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7F1F94" w:rsidRPr="005A3D99" w:rsidRDefault="00D210D0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Šifra Otce vlasti</w:t>
            </w:r>
          </w:p>
        </w:tc>
        <w:tc>
          <w:tcPr>
            <w:tcW w:w="2105" w:type="dxa"/>
            <w:vAlign w:val="center"/>
          </w:tcPr>
          <w:p w:rsidR="007F1F94" w:rsidRPr="00AC346A" w:rsidRDefault="00D210D0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229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D210D0" w:rsidTr="000304E0">
        <w:tc>
          <w:tcPr>
            <w:tcW w:w="2155" w:type="dxa"/>
            <w:vAlign w:val="center"/>
          </w:tcPr>
          <w:p w:rsidR="00D210D0" w:rsidRPr="003E7920" w:rsidRDefault="00D210D0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D210D0" w:rsidRPr="00D210D0" w:rsidRDefault="00D210D0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D210D0" w:rsidRPr="00D210D0" w:rsidRDefault="00D210D0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10. ročník putování "Po stopách kněze Petra z Prahy do </w:t>
            </w: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2016"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210D0" w:rsidRDefault="00D210D0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613378">
        <w:tc>
          <w:tcPr>
            <w:tcW w:w="2155" w:type="dxa"/>
            <w:vMerge w:val="restart"/>
            <w:vAlign w:val="center"/>
          </w:tcPr>
          <w:p w:rsidR="00D31372" w:rsidRDefault="003C2284" w:rsidP="005442C5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1094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5442C5">
              <w:rPr>
                <w:rFonts w:ascii="Arial-BoldMT" w:hAnsi="Arial-BoldMT" w:cs="Arial-BoldMT"/>
                <w:b/>
                <w:bCs/>
                <w:color w:val="800080"/>
              </w:rPr>
              <w:t>10.5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D31372" w:rsidRPr="00AC346A" w:rsidRDefault="003C2284" w:rsidP="003C228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r.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</w:t>
            </w:r>
          </w:p>
        </w:tc>
        <w:tc>
          <w:tcPr>
            <w:tcW w:w="3706" w:type="dxa"/>
            <w:shd w:val="clear" w:color="auto" w:fill="EEECE1" w:themeFill="background2"/>
          </w:tcPr>
          <w:p w:rsidR="00D31372" w:rsidRPr="005A3D99" w:rsidRDefault="003C228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ERWING SCHROTT - ROJOTANGO" v adventn</w:t>
            </w:r>
            <w:r w:rsidRPr="003C228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Praze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3C2284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D31372" w:rsidTr="00613378">
        <w:tc>
          <w:tcPr>
            <w:tcW w:w="2155" w:type="dxa"/>
            <w:vMerge/>
          </w:tcPr>
          <w:p w:rsidR="00D31372" w:rsidRDefault="00D31372" w:rsidP="00F9496F"/>
        </w:tc>
        <w:tc>
          <w:tcPr>
            <w:tcW w:w="2240" w:type="dxa"/>
          </w:tcPr>
          <w:p w:rsidR="00D31372" w:rsidRPr="00AC346A" w:rsidRDefault="003C228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290 Spole</w:t>
            </w:r>
            <w:r w:rsidRPr="003C228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 Franze Kafky, o. s.  </w:t>
            </w:r>
          </w:p>
        </w:tc>
        <w:tc>
          <w:tcPr>
            <w:tcW w:w="3706" w:type="dxa"/>
          </w:tcPr>
          <w:p w:rsidR="00D31372" w:rsidRPr="005A3D99" w:rsidRDefault="003C228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KAFKA FOREVER/V</w:t>
            </w:r>
            <w:r w:rsidRPr="003C228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ĚČ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3C228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KAFKA</w:t>
            </w:r>
          </w:p>
        </w:tc>
        <w:tc>
          <w:tcPr>
            <w:tcW w:w="2105" w:type="dxa"/>
            <w:vAlign w:val="center"/>
          </w:tcPr>
          <w:p w:rsidR="00D31372" w:rsidRPr="00AC346A" w:rsidRDefault="003C2284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D31372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613378">
        <w:trPr>
          <w:trHeight w:val="520"/>
        </w:trPr>
        <w:tc>
          <w:tcPr>
            <w:tcW w:w="2155" w:type="dxa"/>
            <w:vAlign w:val="center"/>
          </w:tcPr>
          <w:p w:rsidR="00D31372" w:rsidRPr="00E57C1F" w:rsidRDefault="00A30558" w:rsidP="00A30558">
            <w:pPr>
              <w:jc w:val="center"/>
              <w:rPr>
                <w:rFonts w:ascii="Arial" w:hAnsi="Arial" w:cs="Arial"/>
                <w:b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1516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14.6.2016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D31372" w:rsidRPr="00AC346A" w:rsidRDefault="00A30558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 PHOTO o. p. s.</w:t>
            </w:r>
          </w:p>
        </w:tc>
        <w:tc>
          <w:tcPr>
            <w:tcW w:w="3706" w:type="dxa"/>
            <w:shd w:val="clear" w:color="auto" w:fill="EEECE1" w:themeFill="background2"/>
          </w:tcPr>
          <w:p w:rsidR="00D31372" w:rsidRPr="005A3D99" w:rsidRDefault="00A30558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 PRESS PHOTO 2016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Default="00A30558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500 000</w:t>
            </w:r>
          </w:p>
          <w:p w:rsidR="00A30558" w:rsidRPr="00AC346A" w:rsidRDefault="00A30558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30558" w:rsidTr="00A30558">
        <w:trPr>
          <w:trHeight w:val="520"/>
        </w:trPr>
        <w:tc>
          <w:tcPr>
            <w:tcW w:w="2155" w:type="dxa"/>
            <w:vAlign w:val="center"/>
          </w:tcPr>
          <w:p w:rsidR="00A30558" w:rsidRPr="003E7920" w:rsidRDefault="00A30558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2240" w:type="dxa"/>
            <w:shd w:val="clear" w:color="auto" w:fill="auto"/>
          </w:tcPr>
          <w:p w:rsidR="00A30558" w:rsidRPr="00A30558" w:rsidRDefault="00A30558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Mgr. Ta</w:t>
            </w:r>
            <w:r w:rsidRPr="00A3055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ťá</w:t>
            </w: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na </w:t>
            </w:r>
            <w:r w:rsidRPr="00A3055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ECHOVSK</w:t>
            </w:r>
            <w:r w:rsidRPr="00A3055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</w:p>
        </w:tc>
        <w:tc>
          <w:tcPr>
            <w:tcW w:w="3706" w:type="dxa"/>
            <w:shd w:val="clear" w:color="auto" w:fill="auto"/>
          </w:tcPr>
          <w:p w:rsidR="00A30558" w:rsidRPr="00A30558" w:rsidRDefault="00A30558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ORCHESTR NEWYORSK</w:t>
            </w:r>
            <w:r w:rsidRPr="00A3055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CARNEGIE HALL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national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Youth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Orchestra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United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States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America (NYO-USA)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30558" w:rsidRDefault="00A30558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3215F4" w:rsidTr="00613378">
        <w:tc>
          <w:tcPr>
            <w:tcW w:w="10206" w:type="dxa"/>
            <w:gridSpan w:val="4"/>
            <w:shd w:val="clear" w:color="auto" w:fill="800080"/>
          </w:tcPr>
          <w:p w:rsidR="003215F4" w:rsidRDefault="003215F4" w:rsidP="00F9496F"/>
        </w:tc>
      </w:tr>
      <w:tr w:rsidR="00AD5935" w:rsidTr="00613378">
        <w:trPr>
          <w:trHeight w:val="527"/>
        </w:trPr>
        <w:tc>
          <w:tcPr>
            <w:tcW w:w="2155" w:type="dxa"/>
            <w:vMerge w:val="restart"/>
            <w:vAlign w:val="center"/>
          </w:tcPr>
          <w:p w:rsidR="00AD5935" w:rsidRDefault="00217179" w:rsidP="00217179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1798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19.7.2016</w:t>
            </w:r>
            <w:proofErr w:type="gramEnd"/>
          </w:p>
        </w:tc>
        <w:tc>
          <w:tcPr>
            <w:tcW w:w="2240" w:type="dxa"/>
          </w:tcPr>
          <w:p w:rsidR="00AD5935" w:rsidRPr="00DE3935" w:rsidRDefault="00217179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Asociace hotel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restaurac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republiky z. s.</w:t>
            </w:r>
            <w:proofErr w:type="gramEnd"/>
          </w:p>
        </w:tc>
        <w:tc>
          <w:tcPr>
            <w:tcW w:w="3706" w:type="dxa"/>
          </w:tcPr>
          <w:p w:rsidR="00AD5935" w:rsidRPr="00DE3935" w:rsidRDefault="00217179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Noc hotel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- P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ří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prava akce Noc hotel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</w:p>
        </w:tc>
        <w:tc>
          <w:tcPr>
            <w:tcW w:w="2105" w:type="dxa"/>
            <w:vAlign w:val="center"/>
          </w:tcPr>
          <w:p w:rsidR="00AD5935" w:rsidRPr="00DE3935" w:rsidRDefault="00217179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AD5935" w:rsidTr="00613378">
        <w:tc>
          <w:tcPr>
            <w:tcW w:w="2155" w:type="dxa"/>
            <w:vMerge/>
          </w:tcPr>
          <w:p w:rsidR="00AD5935" w:rsidRDefault="00AD5935" w:rsidP="00F9496F"/>
        </w:tc>
        <w:tc>
          <w:tcPr>
            <w:tcW w:w="2240" w:type="dxa"/>
            <w:shd w:val="clear" w:color="auto" w:fill="EEECE1" w:themeFill="background2"/>
          </w:tcPr>
          <w:p w:rsidR="00AD5935" w:rsidRPr="00DE3935" w:rsidRDefault="00217179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B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 Tom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áš</w:t>
            </w:r>
          </w:p>
        </w:tc>
        <w:tc>
          <w:tcPr>
            <w:tcW w:w="3706" w:type="dxa"/>
            <w:shd w:val="clear" w:color="auto" w:fill="EEECE1" w:themeFill="background2"/>
          </w:tcPr>
          <w:p w:rsidR="00AD5935" w:rsidRPr="001A04D7" w:rsidRDefault="00217179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stava "Ohl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dnut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" k </w:t>
            </w:r>
            <w:proofErr w:type="gramStart"/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70.narozenin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  <w:proofErr w:type="gramEnd"/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Tom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 B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ma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AD5935" w:rsidRPr="00DE3935" w:rsidRDefault="00217179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217179" w:rsidTr="00613378">
        <w:tc>
          <w:tcPr>
            <w:tcW w:w="2155" w:type="dxa"/>
          </w:tcPr>
          <w:p w:rsidR="00217179" w:rsidRDefault="00217179" w:rsidP="00F9496F"/>
        </w:tc>
        <w:tc>
          <w:tcPr>
            <w:tcW w:w="2240" w:type="dxa"/>
            <w:shd w:val="clear" w:color="auto" w:fill="EEECE1" w:themeFill="background2"/>
          </w:tcPr>
          <w:p w:rsidR="00217179" w:rsidRPr="00DE3935" w:rsidRDefault="00217179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 </w:t>
            </w:r>
            <w:proofErr w:type="spell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Architecture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217179" w:rsidRPr="001A04D7" w:rsidRDefault="00217179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Pam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tky m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zem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217179" w:rsidRPr="00DE3935" w:rsidRDefault="00217179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217179" w:rsidTr="00613378">
        <w:tc>
          <w:tcPr>
            <w:tcW w:w="2155" w:type="dxa"/>
          </w:tcPr>
          <w:p w:rsidR="00217179" w:rsidRDefault="00217179" w:rsidP="00F9496F"/>
        </w:tc>
        <w:tc>
          <w:tcPr>
            <w:tcW w:w="2240" w:type="dxa"/>
            <w:shd w:val="clear" w:color="auto" w:fill="EEECE1" w:themeFill="background2"/>
          </w:tcPr>
          <w:p w:rsidR="00217179" w:rsidRPr="00DE3935" w:rsidRDefault="00217179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297 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geografick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spole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nost, </w:t>
            </w:r>
            <w:proofErr w:type="spell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  <w:tc>
          <w:tcPr>
            <w:tcW w:w="3706" w:type="dxa"/>
            <w:shd w:val="clear" w:color="auto" w:fill="EEECE1" w:themeFill="background2"/>
          </w:tcPr>
          <w:p w:rsidR="00217179" w:rsidRPr="001A04D7" w:rsidRDefault="00217179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13. ro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k mezin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rodn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konference v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zkumn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s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IMISCOE "Migrace a rozvoj"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217179" w:rsidRPr="00DE3935" w:rsidRDefault="00217179" w:rsidP="002B48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2B482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57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217179" w:rsidTr="00613378">
        <w:tc>
          <w:tcPr>
            <w:tcW w:w="2155" w:type="dxa"/>
          </w:tcPr>
          <w:p w:rsidR="00217179" w:rsidRDefault="00217179" w:rsidP="00F9496F"/>
        </w:tc>
        <w:tc>
          <w:tcPr>
            <w:tcW w:w="2240" w:type="dxa"/>
            <w:shd w:val="clear" w:color="auto" w:fill="EEECE1" w:themeFill="background2"/>
          </w:tcPr>
          <w:p w:rsidR="00217179" w:rsidRPr="00DE3935" w:rsidRDefault="00217179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divadlo, o.p.s.</w:t>
            </w:r>
          </w:p>
        </w:tc>
        <w:tc>
          <w:tcPr>
            <w:tcW w:w="3706" w:type="dxa"/>
            <w:shd w:val="clear" w:color="auto" w:fill="EEECE1" w:themeFill="background2"/>
          </w:tcPr>
          <w:p w:rsidR="00217179" w:rsidRPr="001A04D7" w:rsidRDefault="00217179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Reprezentace Dejvick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ho divadla v Lond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r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mci festivalu Made in Prague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217179" w:rsidRPr="00DE3935" w:rsidRDefault="00217179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217179" w:rsidTr="00613378">
        <w:tc>
          <w:tcPr>
            <w:tcW w:w="2155" w:type="dxa"/>
          </w:tcPr>
          <w:p w:rsidR="00217179" w:rsidRDefault="00217179" w:rsidP="00F9496F"/>
        </w:tc>
        <w:tc>
          <w:tcPr>
            <w:tcW w:w="2240" w:type="dxa"/>
            <w:shd w:val="clear" w:color="auto" w:fill="EEECE1" w:themeFill="background2"/>
          </w:tcPr>
          <w:p w:rsidR="00217179" w:rsidRPr="00DE3935" w:rsidRDefault="00217179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zit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  <w:shd w:val="clear" w:color="auto" w:fill="EEECE1" w:themeFill="background2"/>
          </w:tcPr>
          <w:p w:rsidR="00217179" w:rsidRPr="001A04D7" w:rsidRDefault="00217179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USE-IT Prague - 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est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vyd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a distribuce mapy pro mlad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cestovatele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217179" w:rsidRPr="00DE3935" w:rsidRDefault="002B4820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9065CE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Default="009065CE" w:rsidP="001A04D7">
            <w:pPr>
              <w:jc w:val="right"/>
            </w:pPr>
          </w:p>
        </w:tc>
      </w:tr>
    </w:tbl>
    <w:p w:rsidR="00F9496F" w:rsidRPr="00F9496F" w:rsidRDefault="00F9496F" w:rsidP="00F9496F"/>
    <w:sectPr w:rsidR="00F9496F" w:rsidRPr="00F949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E0" w:rsidRDefault="007941E0" w:rsidP="00F9496F">
      <w:pPr>
        <w:spacing w:after="0" w:line="240" w:lineRule="auto"/>
      </w:pPr>
      <w:r>
        <w:separator/>
      </w:r>
    </w:p>
  </w:endnote>
  <w:endnote w:type="continuationSeparator" w:id="0">
    <w:p w:rsidR="007941E0" w:rsidRDefault="007941E0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E0" w:rsidRDefault="007941E0" w:rsidP="00F9496F">
      <w:pPr>
        <w:spacing w:after="0" w:line="240" w:lineRule="auto"/>
      </w:pPr>
      <w:r>
        <w:separator/>
      </w:r>
    </w:p>
  </w:footnote>
  <w:footnote w:type="continuationSeparator" w:id="0">
    <w:p w:rsidR="007941E0" w:rsidRDefault="007941E0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E2923"/>
    <w:rsid w:val="00105275"/>
    <w:rsid w:val="001A04D7"/>
    <w:rsid w:val="001F47DE"/>
    <w:rsid w:val="00217179"/>
    <w:rsid w:val="00254208"/>
    <w:rsid w:val="002660E3"/>
    <w:rsid w:val="002B4820"/>
    <w:rsid w:val="003215F4"/>
    <w:rsid w:val="003466CB"/>
    <w:rsid w:val="003C2284"/>
    <w:rsid w:val="003E7920"/>
    <w:rsid w:val="00435217"/>
    <w:rsid w:val="00451335"/>
    <w:rsid w:val="004D4BBA"/>
    <w:rsid w:val="00517AFE"/>
    <w:rsid w:val="005442C5"/>
    <w:rsid w:val="00577E82"/>
    <w:rsid w:val="005A3D99"/>
    <w:rsid w:val="00613378"/>
    <w:rsid w:val="00650A97"/>
    <w:rsid w:val="006D5FCF"/>
    <w:rsid w:val="00761A05"/>
    <w:rsid w:val="007941E0"/>
    <w:rsid w:val="007F1F94"/>
    <w:rsid w:val="007F4B21"/>
    <w:rsid w:val="0085151F"/>
    <w:rsid w:val="009065CE"/>
    <w:rsid w:val="00A30558"/>
    <w:rsid w:val="00A43C3B"/>
    <w:rsid w:val="00AC346A"/>
    <w:rsid w:val="00AC4C14"/>
    <w:rsid w:val="00AD5935"/>
    <w:rsid w:val="00B229D5"/>
    <w:rsid w:val="00C4189D"/>
    <w:rsid w:val="00C71258"/>
    <w:rsid w:val="00D210D0"/>
    <w:rsid w:val="00D31372"/>
    <w:rsid w:val="00DE3935"/>
    <w:rsid w:val="00E03949"/>
    <w:rsid w:val="00E119F7"/>
    <w:rsid w:val="00E162F1"/>
    <w:rsid w:val="00E57C1F"/>
    <w:rsid w:val="00E73730"/>
    <w:rsid w:val="00EE03DB"/>
    <w:rsid w:val="00F9496F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ASDOpen(%22../Isop/ProjektyDetail2.aspx?id_projektu=DE808FC4-E8F0-4872-AB23-82F090B79B32%22,%22%22,false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ASDOpen(%22../Isop/ProjektyDetail2.aspx?id_projektu=4329ED1C-0218-4E2C-9115-21243F8C36DF%22,%22%22,false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ASDOpen(%22../Isop/ProjektyDetail2.aspx?id_projektu=E8149679-8538-44D0-B8DC-E946CC866B71%22,%22%22,false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24</cp:revision>
  <dcterms:created xsi:type="dcterms:W3CDTF">2015-11-23T09:03:00Z</dcterms:created>
  <dcterms:modified xsi:type="dcterms:W3CDTF">2016-09-19T12:55:00Z</dcterms:modified>
</cp:coreProperties>
</file>