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14:paraId="623A9553" w14:textId="77777777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14:paraId="0ED66571" w14:textId="77777777" w:rsidR="00917A75" w:rsidRDefault="00917A75" w:rsidP="00E9311D">
            <w:pPr>
              <w:ind w:left="-185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7"/>
            </w:tblGrid>
            <w:tr w:rsidR="00917A75" w14:paraId="267AE0D6" w14:textId="77777777" w:rsidTr="00917A75">
              <w:trPr>
                <w:trHeight w:val="96"/>
                <w:tblCellSpacing w:w="0" w:type="dxa"/>
              </w:trPr>
              <w:tc>
                <w:tcPr>
                  <w:tcW w:w="57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1FE5E77" w14:textId="77777777" w:rsidR="00917A75" w:rsidRDefault="00917A75" w:rsidP="00E9311D">
                  <w:r>
                    <w:t xml:space="preserve">                            HLAVN</w:t>
                  </w:r>
                  <w:r>
                    <w:rPr>
                      <w:rFonts w:hint="eastAsia"/>
                    </w:rPr>
                    <w:t>Í</w:t>
                  </w:r>
                  <w:r>
                    <w:t xml:space="preserve"> M</w:t>
                  </w:r>
                  <w:r>
                    <w:rPr>
                      <w:rFonts w:hint="eastAsia"/>
                    </w:rPr>
                    <w:t>Ě</w:t>
                  </w:r>
                  <w:r>
                    <w:t>STO PRAHA</w:t>
                  </w:r>
                </w:p>
              </w:tc>
            </w:tr>
          </w:tbl>
          <w:p w14:paraId="531030E8" w14:textId="77777777" w:rsidR="00917A75" w:rsidRDefault="00917A75" w:rsidP="00E9311D"/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14:paraId="2F3112D8" w14:textId="77777777" w:rsidR="00917A75" w:rsidRDefault="00917A75" w:rsidP="00E9311D"/>
        </w:tc>
        <w:tc>
          <w:tcPr>
            <w:tcW w:w="2169" w:type="dxa"/>
            <w:vMerge w:val="restart"/>
            <w:shd w:val="clear" w:color="auto" w:fill="DEEAF6" w:themeFill="accent1" w:themeFillTint="33"/>
            <w:noWrap/>
            <w:vAlign w:val="center"/>
          </w:tcPr>
          <w:p w14:paraId="08ACA4CA" w14:textId="77777777" w:rsidR="00917A75" w:rsidRDefault="00917A75" w:rsidP="00E9311D">
            <w:pPr>
              <w:jc w:val="center"/>
            </w:pPr>
            <w:r>
              <w:t>PID</w:t>
            </w:r>
          </w:p>
        </w:tc>
      </w:tr>
      <w:tr w:rsidR="00917A75" w14:paraId="7752A2BE" w14:textId="77777777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14:paraId="7C7F76FA" w14:textId="77777777" w:rsidR="00917A75" w:rsidRDefault="00917A75" w:rsidP="00E931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3535BF" wp14:editId="485BB6B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-338455</wp:posOffset>
                  </wp:positionV>
                  <wp:extent cx="847725" cy="800100"/>
                  <wp:effectExtent l="0" t="0" r="9525" b="0"/>
                  <wp:wrapNone/>
                  <wp:docPr id="15" name="Obrázek 15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MAGISTR</w:t>
            </w:r>
            <w:r>
              <w:rPr>
                <w:rFonts w:hint="eastAsia"/>
              </w:rPr>
              <w:t>Á</w:t>
            </w:r>
            <w:r>
              <w:t>T HLAVN</w:t>
            </w:r>
            <w:r>
              <w:rPr>
                <w:rFonts w:hint="eastAsia"/>
              </w:rPr>
              <w:t>Í</w:t>
            </w:r>
            <w:r>
              <w:t>HO M</w:t>
            </w:r>
            <w:r>
              <w:rPr>
                <w:rFonts w:hint="eastAsia"/>
              </w:rPr>
              <w:t>Ě</w:t>
            </w:r>
            <w:r>
              <w:t>STA PRAHY</w:t>
            </w:r>
          </w:p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14:paraId="41044F41" w14:textId="77777777" w:rsidR="00917A75" w:rsidRDefault="00917A75" w:rsidP="00E9311D"/>
        </w:tc>
        <w:tc>
          <w:tcPr>
            <w:tcW w:w="2169" w:type="dxa"/>
            <w:vMerge/>
            <w:shd w:val="clear" w:color="auto" w:fill="DEEAF6" w:themeFill="accent1" w:themeFillTint="33"/>
            <w:vAlign w:val="center"/>
          </w:tcPr>
          <w:p w14:paraId="5D6142F5" w14:textId="77777777" w:rsidR="00917A75" w:rsidRDefault="00917A75" w:rsidP="00E9311D"/>
        </w:tc>
      </w:tr>
      <w:tr w:rsidR="00917A75" w14:paraId="784759A4" w14:textId="77777777" w:rsidTr="003C204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83A48E3" w14:textId="77777777" w:rsidR="00917A75" w:rsidRDefault="00917A75" w:rsidP="00E9311D">
            <w:r>
              <w:t xml:space="preserve">                            ODBOR BYTOVÉHO FONDU  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F0AFBAA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365825F" w14:textId="77777777" w:rsidR="00917A75" w:rsidRDefault="00917A75" w:rsidP="00E9311D"/>
        </w:tc>
      </w:tr>
      <w:tr w:rsidR="00917A75" w14:paraId="25B07935" w14:textId="77777777" w:rsidTr="003C204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446CE54" w14:textId="77777777"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B666022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182B63D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E9643B6" w14:textId="77777777" w:rsidR="00917A75" w:rsidRDefault="00917A75" w:rsidP="00E9311D"/>
        </w:tc>
      </w:tr>
      <w:tr w:rsidR="00917A75" w14:paraId="52DE42E7" w14:textId="77777777" w:rsidTr="003C204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E26A2CB" w14:textId="77777777"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B403CF5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A6F5C8B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D3E1CA8" w14:textId="77777777" w:rsidR="00917A75" w:rsidRDefault="00917A75" w:rsidP="00E9311D"/>
        </w:tc>
      </w:tr>
      <w:tr w:rsidR="003C204E" w14:paraId="7019856F" w14:textId="77777777" w:rsidTr="003C204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3B98B15" w14:textId="77777777"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14:paraId="432166FB" w14:textId="77777777" w:rsidTr="003C204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E20E73E" w14:textId="77777777"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14:paraId="6F53E8FF" w14:textId="77777777"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 osoby v sociální tísni</w:t>
            </w:r>
          </w:p>
          <w:p w14:paraId="011E76AD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BB7E07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DE8858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14:paraId="5D3C496E" w14:textId="77777777" w:rsidTr="003C204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378868E" w14:textId="77777777"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1CEF629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C67769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DFBC00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14:paraId="688667FF" w14:textId="77777777" w:rsidTr="003C204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CD9DD7F" w14:textId="77777777"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3377C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544950B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16B0B9" w14:textId="77777777" w:rsidR="00917A75" w:rsidRDefault="00917A75" w:rsidP="00E9311D"/>
        </w:tc>
      </w:tr>
    </w:tbl>
    <w:p w14:paraId="075083B9" w14:textId="77777777" w:rsidR="00917A75" w:rsidRDefault="00917A75" w:rsidP="00917A75">
      <w:pPr>
        <w:ind w:left="-851"/>
      </w:pPr>
    </w:p>
    <w:p w14:paraId="36D9FAC4" w14:textId="77777777"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14:paraId="516141F4" w14:textId="77777777" w:rsidTr="00F01AA7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7611A2" w14:textId="77777777"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14:paraId="438F6B4A" w14:textId="77777777"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14:paraId="7013BDE3" w14:textId="77777777" w:rsidR="00824434" w:rsidRDefault="00824434" w:rsidP="004C7889">
            <w:pPr>
              <w:jc w:val="both"/>
              <w:rPr>
                <w:sz w:val="22"/>
              </w:rPr>
            </w:pPr>
          </w:p>
          <w:p w14:paraId="40689CA9" w14:textId="77777777"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Pronájem bytů hlavního města Prahy je upraven Pravidly pronájmu a prodlužování doby nájmu bytů a ubytovacích místností v objektech HMP nesvěřených MČ, schválenými usnesením Rady hlavního města Prahy č. </w:t>
            </w:r>
            <w:r w:rsidR="000C4050">
              <w:rPr>
                <w:sz w:val="22"/>
              </w:rPr>
              <w:t>1</w:t>
            </w:r>
            <w:r w:rsidR="000665EA">
              <w:rPr>
                <w:sz w:val="22"/>
              </w:rPr>
              <w:t>154</w:t>
            </w:r>
            <w:r w:rsidRPr="004C7889">
              <w:rPr>
                <w:sz w:val="22"/>
              </w:rPr>
              <w:t xml:space="preserve"> ze dne </w:t>
            </w:r>
            <w:r w:rsidR="000665EA">
              <w:rPr>
                <w:sz w:val="22"/>
              </w:rPr>
              <w:t>8</w:t>
            </w:r>
            <w:r w:rsidRPr="004C7889">
              <w:rPr>
                <w:sz w:val="22"/>
              </w:rPr>
              <w:t>.</w:t>
            </w:r>
            <w:r w:rsidR="000665EA">
              <w:rPr>
                <w:sz w:val="22"/>
              </w:rPr>
              <w:t>6</w:t>
            </w:r>
            <w:r w:rsidRPr="004C7889">
              <w:rPr>
                <w:sz w:val="22"/>
              </w:rPr>
              <w:t>.20</w:t>
            </w:r>
            <w:r w:rsidR="000665EA">
              <w:rPr>
                <w:sz w:val="22"/>
              </w:rPr>
              <w:t>20</w:t>
            </w:r>
            <w:r w:rsidRPr="004C7889">
              <w:rPr>
                <w:sz w:val="22"/>
              </w:rPr>
              <w:t>.</w:t>
            </w:r>
          </w:p>
          <w:p w14:paraId="084EC827" w14:textId="77777777"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C6BEA94" w14:textId="77777777" w:rsidTr="004C7889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B2C19E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EAEB8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5AFC8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978AE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B7DBE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7B80D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0B594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6BAB16F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13130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5DCE80A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A4C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FD2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683B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9BB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7BD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E86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E3CB287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5B14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DE2B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F2B8DBB" w14:textId="77777777"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08B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114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0A9B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5C1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29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5E5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8FBA4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9C21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503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0F9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FEB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A401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E15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52B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736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6617D0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9C03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949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F8F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02D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97CD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5D3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6B3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DB1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6EEE50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C5636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32A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07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FA0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099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4D1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0D4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015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38B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14:paraId="70115ED2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B9513F" w14:textId="77777777"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14:paraId="636EC416" w14:textId="77777777"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76E8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E8F5FDF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5DD3B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8EF382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E20A3A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325CC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81E6A4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1DF144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619F1BC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C5BA28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275D3E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D4E2E3C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50A948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07B282B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FC0BA95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C2D279" w14:textId="77777777"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3AB5A93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F89A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FD7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808E61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86F159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BEC3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0DF5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76F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358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291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9E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14:paraId="7DA30B46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BE89A7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BB393BF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337FC8C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5E071EE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E7FA6F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234C345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D3405BB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CC4B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14:paraId="7F8B8176" w14:textId="77777777" w:rsidTr="00D36D4C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72F46D1E" w14:textId="77777777"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60B1F4C" w14:textId="77777777"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14:paraId="13BC62C8" w14:textId="77777777"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 hl. m. Prahy: ………</w:t>
            </w:r>
            <w:r w:rsidR="006F2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2640AA" w14:textId="77777777"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A73F356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2858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4B7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D48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C65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4AB64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1CC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089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749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464A243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AEC1B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94A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E55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772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9E0C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866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4D0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967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CE75F18" w14:textId="77777777" w:rsidTr="00053F86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B1930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6206D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AE93F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6F6DC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D35F9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06AD5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35F1F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90BCD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A966B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D62F7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1A54491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7D49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798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ED6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A5E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AFAD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EFF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9DF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C2D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0F85F5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455EE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14A7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FAF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DA7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7358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CF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788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B04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14:paraId="1E152503" w14:textId="77777777" w:rsidTr="00D36D4C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992C17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38E2682F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9A6B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0D3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28A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C26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DE53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A45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60F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C8E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330E16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3A3FF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4E1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D9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240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282D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C7C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B8B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30E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8B1957E" w14:textId="77777777" w:rsidTr="0009148D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5437A25" w14:textId="77777777"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AA137DC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0C82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2C0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4F3C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7D4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A9C7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E6A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9C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8DE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02B6A7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8A20D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B03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834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FFD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6669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C0D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9F3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203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6D87842" w14:textId="77777777" w:rsidTr="00053F86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9F90A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7D061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5FD47C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67660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C0D66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D32E8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C6EF29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D1BB8F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15113F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4395D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938C60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A27F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D3C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15E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749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8978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F0C1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DB47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115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DD2FE0A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D212E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C78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CD33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1616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C62DD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A2B9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5D76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51E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0CF2CBE" w14:textId="77777777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6892AA" w14:textId="77777777"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E43C305" w14:textId="77777777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F45C9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904E4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18536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F10BAD2" w14:textId="77777777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D90A7" w14:textId="77777777"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317A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E67D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92493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3DBA6CD" w14:textId="77777777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E85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906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31D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C35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C51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14:paraId="3F286AB1" w14:textId="77777777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B6C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14:paraId="7663B6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14:paraId="6A58944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14:paraId="633C8CE7" w14:textId="77777777"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14:paraId="24F66D7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FEC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AFE9AF1" w14:textId="77777777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E3F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4DA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9C8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4B2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4725647" w14:textId="77777777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8B062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78416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9D0285" w14:textId="77777777" w:rsidTr="00053F86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64A24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3733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58AA0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7F913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F3516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860B5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6E1AA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00E01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A1BC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C4AFE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2127467" w14:textId="77777777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76545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B93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8B2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7A5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0CC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14:paraId="21780866" w14:textId="77777777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08772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CFBD9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A8A96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5AA16D1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E6F01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4B32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1F2C1065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3A318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C086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3FA3BDCE" w14:textId="77777777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DC18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C218" w14:textId="77777777"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490A13DE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B54C53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DC06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0F0304B8" w14:textId="77777777" w:rsidTr="00053F86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A9023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C5E3C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BFF1D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AD361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02108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4055D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2A1AC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533AC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529CB20" w14:textId="77777777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8B634" w14:textId="77777777"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9492" w14:textId="77777777"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369AA146" w14:textId="77777777"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14:paraId="25564024" w14:textId="77777777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7C85" w14:textId="77777777"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504FB163" w14:textId="77777777"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azylový 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14:paraId="1C551036" w14:textId="77777777"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5BBB04" w14:textId="77777777"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</w:t>
            </w:r>
            <w:proofErr w:type="gramStart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):   </w:t>
            </w:r>
            <w:proofErr w:type="gramEnd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……………………………………………………………………………………………..…………</w:t>
            </w:r>
          </w:p>
          <w:p w14:paraId="0822424D" w14:textId="77777777"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14:paraId="632AF87B" w14:textId="77777777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77972" w14:textId="77777777"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6CCE196" w14:textId="77777777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B807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14:paraId="3CCB4F4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….</w:t>
            </w:r>
            <w:proofErr w:type="gramEnd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14:paraId="5EAC798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5B9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E4A6C8C" w14:textId="77777777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70BA2" w14:textId="77777777"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/jiného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prostoru  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podlahová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C86456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207A1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6F7EA97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8B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303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6AD3FA0" w14:textId="77777777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3040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AA8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E8E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74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C87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B38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6EA117" w14:textId="77777777" w:rsidR="000210C1" w:rsidRDefault="000210C1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14:paraId="73766AFD" w14:textId="77777777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6992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EC7B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D14B3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F679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CD529DE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694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A2B3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00A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82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958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40C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E41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13D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CB5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C27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4FBB57A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E1B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67E63E6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06F5065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0100A99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1177075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1E611CE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0E9F754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1663A17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0737157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1D6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0B52168" w14:textId="77777777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E76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463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C0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8EF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364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237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B9F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5E9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B3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5E2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7C4BDFD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CF7191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98E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858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402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5BB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F1E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6AE2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93B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C5DBB40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3DD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646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C01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6D663C6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0628B29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6258C72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02DC79F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5F3F899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238E3AA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E10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D13B0C4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88E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1AC2BD8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3BEE685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4425D28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7A0B829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269D3E4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796C2EB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464A2B4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266A3CC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946F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C0E99C6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3CE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4E3A1A6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2613829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5586866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24DF98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30E49A9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4D0BBA9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560333D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53E87CE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3DF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9D5A5EA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72E1C7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14:paraId="4F07E643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198608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37DE1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14:paraId="1550C61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14:paraId="56CC4C1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69062E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1C30040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14:paraId="79164F0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14:paraId="67E300B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14:paraId="0A9F041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C7BC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636BBF44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44AB7F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14:paraId="2180037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14:paraId="47113DA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14:paraId="7B75FDB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893201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3F43A8B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14:paraId="21AC468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14:paraId="691A7EE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14:paraId="388390A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03E1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395D269" w14:textId="77777777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80A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3E3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A82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DB0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314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17D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123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4E3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D74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06C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0646F3D" w14:textId="77777777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60958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50E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A94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D55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435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7D0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400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EEC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40C150F" w14:textId="77777777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0C1EF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5122CDAF" w14:textId="77777777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90E54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7B97065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019C016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EAED54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9F611D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5D9F2D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B0751D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89A55C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99B3BB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90E9C4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865066E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B4781C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470B552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E8DAE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A2216F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8D8268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49C06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3665F2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95DE03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F97E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0CE6AEC9" w14:textId="77777777" w:rsidTr="0096157F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3993D5" w14:textId="77777777"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E9236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FF014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E0CDC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41E0D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5B8AC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78E4BDF" w14:textId="77777777" w:rsidTr="0096157F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8CC0FFE" w14:textId="77777777"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všech osob, které se budou stěhovat do bytu hl. m. Prahy</w:t>
            </w:r>
          </w:p>
        </w:tc>
      </w:tr>
      <w:tr w:rsidR="00E81646" w:rsidRPr="0040752B" w14:paraId="7ABC1A08" w14:textId="77777777" w:rsidTr="0096157F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174F8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2190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787D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59831D2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793DDD52" w14:textId="77777777" w:rsidTr="0096157F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F8F75" w14:textId="77777777"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3A5F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1134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AE39E55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2258997F" w14:textId="77777777" w:rsidTr="0096157F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086B4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813A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861B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4A39359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3AC118A2" w14:textId="77777777" w:rsidTr="0096157F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0560A6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98D08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445BF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820F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52D6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ACD056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14:paraId="514CD99B" w14:textId="77777777" w:rsidTr="0096157F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ACAD5" w14:textId="77777777"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1EE7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4F60" w14:textId="77777777"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1EBC5FB" w14:textId="77777777"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D16F930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5629077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14:paraId="4C5D1451" w14:textId="77777777" w:rsidTr="0096157F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4E7E1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4AAD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A192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3EC25E6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576A373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6943C7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859EA55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C7F8BD4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42432C2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BBC2827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14:paraId="39AFC940" w14:textId="77777777" w:rsidTr="0096157F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15173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8371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57A7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6004DB9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4B2AAEB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53C4C0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51DB13CD" w14:textId="77777777" w:rsidTr="0096157F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86B60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1485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1992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DB50E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0507AAB6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122CCCAE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000000" w:fill="D6DCE4"/>
            <w:noWrap/>
            <w:vAlign w:val="bottom"/>
            <w:hideMark/>
          </w:tcPr>
          <w:p w14:paraId="5BB4EA67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915E4A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5759F23F" w14:textId="77777777" w:rsidTr="0096157F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36DEC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D76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FD4D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757B5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6D09A8E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26A24A4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3B08C9B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2FE46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4FF5504" w14:textId="77777777" w:rsidTr="0096157F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F48E2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D27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8980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48D9C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38D77EC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3E28AB0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393637F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0D9AF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901D3B5" w14:textId="77777777" w:rsidTr="0096157F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D5F61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0FFC8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15293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9D71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CCF8B" w14:textId="77777777"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92C09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53F34A6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377B354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0CB6C98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5EA58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05CA58F" w14:textId="77777777" w:rsidTr="0096157F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3BD84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A46F9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18604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0CD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4F39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C8239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0C0AF2B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1B0DFE3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02DD81F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D04E6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EA52DA8" w14:textId="77777777" w:rsidTr="0096157F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804C6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C2CD3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07697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53D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9EBE" w14:textId="77777777"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E4B7B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7569A9E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71A7A70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47BFCD0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29476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8A48C69" w14:textId="77777777" w:rsidTr="0096157F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D56DD0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3E267A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E65A1" w14:textId="77777777"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7DAFAC" w14:textId="77777777"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C93FB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639D137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1C01600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14:paraId="7BCCC5A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C86A5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E28B74A" w14:textId="77777777" w:rsidTr="0096157F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AB54E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E5546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E39A4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A386A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7209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000000" w:fill="D6DCE4"/>
            <w:noWrap/>
            <w:vAlign w:val="bottom"/>
            <w:hideMark/>
          </w:tcPr>
          <w:p w14:paraId="71F32E0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14:paraId="193A6C9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14:paraId="7165660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</w:tcPr>
          <w:p w14:paraId="5A07EDB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D3750E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A19C102" w14:textId="77777777" w:rsidTr="0096157F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B0C8367" w14:textId="77777777"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14:paraId="7F67F0AE" w14:textId="77777777" w:rsidTr="0096157F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90E6B94" w14:textId="77777777"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941DE5D" w14:textId="77777777"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EFC6834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4368B9A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B965E66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2B04586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893C98" w14:textId="77777777"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204"/>
        <w:gridCol w:w="955"/>
        <w:gridCol w:w="600"/>
        <w:gridCol w:w="14"/>
        <w:gridCol w:w="1901"/>
        <w:gridCol w:w="14"/>
        <w:gridCol w:w="481"/>
        <w:gridCol w:w="723"/>
        <w:gridCol w:w="16"/>
        <w:gridCol w:w="663"/>
        <w:gridCol w:w="16"/>
        <w:gridCol w:w="1104"/>
        <w:gridCol w:w="16"/>
        <w:gridCol w:w="667"/>
        <w:gridCol w:w="16"/>
        <w:gridCol w:w="566"/>
        <w:gridCol w:w="1102"/>
        <w:gridCol w:w="16"/>
      </w:tblGrid>
      <w:tr w:rsidR="0009148D" w:rsidRPr="0040752B" w14:paraId="06C3DA39" w14:textId="77777777" w:rsidTr="00824434">
        <w:trPr>
          <w:trHeight w:hRule="exact" w:val="578"/>
          <w:jc w:val="center"/>
        </w:trPr>
        <w:tc>
          <w:tcPr>
            <w:tcW w:w="8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  <w:hideMark/>
          </w:tcPr>
          <w:p w14:paraId="18E676F3" w14:textId="77777777"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190C" w14:textId="77777777"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14:paraId="26A36DA7" w14:textId="77777777" w:rsidTr="00824434">
        <w:trPr>
          <w:trHeight w:val="30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976FA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14:paraId="51467B10" w14:textId="77777777" w:rsidTr="00824434">
        <w:trPr>
          <w:trHeight w:val="7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B26F8A" w14:textId="77777777"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666DF319" w14:textId="77777777"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13EA7D" w14:textId="77777777"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17802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9CEBC0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D27C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BCB178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F14C3E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06C5E8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E337F6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E6BAAD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8943E50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275722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246858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7E2FAA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F76480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AD750E1" w14:textId="77777777"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148D" w:rsidRPr="0040752B" w14:paraId="51B9DE6B" w14:textId="77777777" w:rsidTr="00824434">
        <w:trPr>
          <w:trHeight w:hRule="exact" w:val="713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EBFE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9F124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8CFB4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9058D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ADE51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3B404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1EE81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E9F24AA" w14:textId="77777777" w:rsidTr="00824434">
        <w:trPr>
          <w:trHeight w:val="30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68D94" w14:textId="77777777"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5762" w14:textId="77777777"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09148D" w:rsidRPr="0040752B" w14:paraId="32CC0A4A" w14:textId="77777777" w:rsidTr="00824434">
        <w:trPr>
          <w:trHeight w:val="697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E7455" w14:textId="77777777" w:rsidR="0009148D" w:rsidRPr="003B5516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žadatel splňuje kritéria pro pronájem bytu u příslušné městské části podle svého trvalého/skutečného pobytu, doloží písemný doklad o tom, jak žádost o zajištění odpovídajícího bydlení řešila městská část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1D458" w14:textId="77777777"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14:paraId="398D7F1D" w14:textId="77777777" w:rsidTr="00824434">
        <w:trPr>
          <w:trHeight w:val="9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75F3" w14:textId="77777777"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hl. m. Prahy,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za posledních 12 kalendářních měsíců (u OSVČ poslední přiznání k dani z příjmů)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C689" w14:textId="77777777"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14:paraId="62FAB417" w14:textId="77777777" w:rsidTr="00824434">
        <w:trPr>
          <w:trHeight w:val="55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536E" w14:textId="77777777"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758E8" w14:textId="77777777"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04DFC" w:rsidRPr="0040752B" w14:paraId="778FC27A" w14:textId="77777777" w:rsidTr="00824434">
        <w:trPr>
          <w:trHeight w:hRule="exact" w:val="753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6DBC134" w14:textId="77777777" w:rsidR="00E04DFC" w:rsidRPr="00D86C17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</w:tr>
      <w:tr w:rsidR="00E04DFC" w:rsidRPr="0040752B" w14:paraId="0D723E49" w14:textId="77777777" w:rsidTr="00824434">
        <w:trPr>
          <w:trHeight w:val="28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B34F" w14:textId="77777777" w:rsidR="00E04DFC" w:rsidRPr="0040752B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DA9B" w14:textId="77777777" w:rsidR="00E04DFC" w:rsidRPr="00E04DFC" w:rsidRDefault="009113C6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E04DFC" w:rsidRPr="0040752B" w14:paraId="1F3B650E" w14:textId="77777777" w:rsidTr="00824434">
        <w:trPr>
          <w:trHeight w:hRule="exact" w:val="61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C1F0E" w14:textId="77777777"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04031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335F1BE" w14:textId="77777777" w:rsidTr="00824434">
        <w:trPr>
          <w:trHeight w:hRule="exact" w:val="581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087FA" w14:textId="77777777"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5D02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C3AFA" w:rsidRPr="0040752B" w14:paraId="4D34B18D" w14:textId="77777777" w:rsidTr="00323C3A">
        <w:trPr>
          <w:trHeight w:hRule="exact" w:val="581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7BB9A" w14:textId="77777777" w:rsidR="008C3AFA" w:rsidRPr="00E04DFC" w:rsidRDefault="008C3AFA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</w:p>
        </w:tc>
      </w:tr>
      <w:tr w:rsidR="00E04DFC" w:rsidRPr="0040752B" w14:paraId="1B5CCE88" w14:textId="77777777" w:rsidTr="00824434">
        <w:trPr>
          <w:trHeight w:hRule="exact" w:val="58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8C474F" w14:textId="77777777"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A0C8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2007CEC1" w14:textId="77777777" w:rsidTr="00824434">
        <w:trPr>
          <w:trHeight w:hRule="exact" w:val="5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26C01E2" w14:textId="77777777"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2A13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46009C82" w14:textId="77777777" w:rsidTr="00824434">
        <w:trPr>
          <w:trHeight w:hRule="exact" w:val="55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939043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457D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011C07E" w14:textId="77777777" w:rsidTr="00824434">
        <w:trPr>
          <w:trHeight w:hRule="exact" w:val="56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8107BD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8F57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67ADB06A" w14:textId="77777777" w:rsidTr="00824434">
        <w:trPr>
          <w:trHeight w:hRule="exact" w:val="58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126AFB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E46B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E47AC20" w14:textId="77777777" w:rsidTr="00824434">
        <w:trPr>
          <w:trHeight w:hRule="exact" w:val="55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D55C0A8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A0F5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01FCB30C" w14:textId="77777777" w:rsidTr="00824434">
        <w:trPr>
          <w:trHeight w:hRule="exact" w:val="57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EA3084A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CF5C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14:paraId="169F9A9D" w14:textId="77777777" w:rsidTr="00824434">
        <w:trPr>
          <w:trHeight w:hRule="exact" w:val="55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6D96CB" w14:textId="77777777"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ED5DF" w14:textId="77777777"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7D0F" w:rsidRPr="0040752B" w14:paraId="5903AB70" w14:textId="77777777" w:rsidTr="008C3AFA">
        <w:trPr>
          <w:trHeight w:val="369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bottom"/>
          </w:tcPr>
          <w:p w14:paraId="03FB4145" w14:textId="77777777" w:rsidR="00187D0F" w:rsidRPr="00187D0F" w:rsidRDefault="00187D0F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</w:tr>
      <w:tr w:rsidR="0009148D" w:rsidRPr="0040752B" w14:paraId="0A673A54" w14:textId="77777777" w:rsidTr="00824434">
        <w:trPr>
          <w:trHeight w:val="408"/>
          <w:jc w:val="center"/>
        </w:trPr>
        <w:tc>
          <w:tcPr>
            <w:tcW w:w="112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4CA71" w14:textId="77777777" w:rsidR="0009148D" w:rsidRPr="0040752B" w:rsidRDefault="0009148D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BB9">
              <w:rPr>
                <w:rFonts w:asciiTheme="minorHAnsi" w:hAnsiTheme="minorHAnsi"/>
                <w:sz w:val="22"/>
                <w:szCs w:val="22"/>
              </w:rPr>
              <w:t>Hlavní město Praha, IČO: 00064581, se sídlem Mariánské náměstí 2, Praha 1 (dále jen „správce“),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09148D" w:rsidRPr="0040752B" w14:paraId="5C47A33C" w14:textId="77777777" w:rsidTr="00824434">
        <w:trPr>
          <w:trHeight w:val="1540"/>
          <w:jc w:val="center"/>
        </w:trPr>
        <w:tc>
          <w:tcPr>
            <w:tcW w:w="1127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63E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4E4C5B3C" w14:textId="77777777" w:rsidTr="00824434">
        <w:trPr>
          <w:gridAfter w:val="1"/>
          <w:wAfter w:w="16" w:type="dxa"/>
          <w:trHeight w:hRule="exact" w:val="454"/>
          <w:jc w:val="center"/>
        </w:trPr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4E25B7" w14:textId="77777777" w:rsidR="0009148D" w:rsidRPr="0040752B" w:rsidRDefault="0020464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ČESTNÉ </w:t>
            </w:r>
            <w:r w:rsidR="0009148D"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>PROHLÁŠENÍ ŽADATELE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09AD0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40C82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2676AC9" w14:textId="77777777" w:rsidTr="00824434">
        <w:trPr>
          <w:gridAfter w:val="1"/>
          <w:wAfter w:w="16" w:type="dxa"/>
          <w:trHeight w:val="2536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54F46C" w14:textId="77777777" w:rsidR="0009148D" w:rsidRPr="00824434" w:rsidRDefault="008D43DC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br/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Já, níže uvedený žadatel o pronájem bytu HMP svým podpisem potvrzuji, že:</w:t>
            </w:r>
          </w:p>
          <w:p w14:paraId="7031B517" w14:textId="77777777" w:rsidR="0009148D" w:rsidRDefault="0009148D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1. </w:t>
            </w:r>
            <w:r w:rsidR="0018124B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20464E"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14:paraId="3DFD15BD" w14:textId="77777777" w:rsidR="00824434" w:rsidRPr="00824434" w:rsidRDefault="00824434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37BA2B" w14:textId="77777777" w:rsidR="0018124B" w:rsidRPr="00824434" w:rsidRDefault="0018124B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týkající se bytu či nebytového prostoru.  </w:t>
            </w:r>
            <w:r w:rsidR="00824434"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14:paraId="41EDDA8A" w14:textId="77777777" w:rsidR="00824434" w:rsidRDefault="00824434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E5AE95" w14:textId="77777777" w:rsidR="0009148D" w:rsidRPr="00824434" w:rsidRDefault="0018124B" w:rsidP="0010654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Údaje, uvedené v předkládané žádosti o pronájem bytu, jsou pravdivé a odpovídají skutečnosti.</w:t>
            </w:r>
          </w:p>
        </w:tc>
      </w:tr>
      <w:tr w:rsidR="00A4722E" w:rsidRPr="0040752B" w14:paraId="37A6A29E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478870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000000" w:fill="F2F2F2" w:themeFill="background1" w:themeFillShade="F2"/>
            <w:noWrap/>
            <w:vAlign w:val="bottom"/>
            <w:hideMark/>
          </w:tcPr>
          <w:p w14:paraId="1EDFC6B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2F2F2" w:themeFill="background1" w:themeFillShade="F2"/>
            <w:noWrap/>
            <w:vAlign w:val="bottom"/>
            <w:hideMark/>
          </w:tcPr>
          <w:p w14:paraId="09D751C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2468ACA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5EB3BA4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2FFE70E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4F3DA3A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0ABC532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75CEC0F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7CD3C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D6DE57E" w14:textId="77777777" w:rsidTr="00824434">
        <w:trPr>
          <w:gridAfter w:val="1"/>
          <w:wAfter w:w="16" w:type="dxa"/>
          <w:trHeight w:val="65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9576D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A3C5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BF18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BF61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3C6E7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5D8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635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32C3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521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17046C2" w14:textId="77777777" w:rsidTr="00824434">
        <w:trPr>
          <w:gridAfter w:val="1"/>
          <w:wAfter w:w="16" w:type="dxa"/>
          <w:trHeight w:val="551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C09E1E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2C073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E1D16C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FFB5A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E9581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AE5EEB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045D7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C83716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9A36DD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DB8B12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1F41E4E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</w:tcPr>
          <w:p w14:paraId="0B575F6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</w:tc>
      </w:tr>
      <w:tr w:rsidR="0009148D" w:rsidRPr="0040752B" w14:paraId="79458514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D3B6408" w14:textId="77777777"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7994F8" w14:textId="77777777"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14:paraId="5554D6EB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C5D3A2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14:paraId="6A54B4A8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14:paraId="4EA383D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04F39E" w14:textId="77777777"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27.04.2016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14:paraId="4302D68E" w14:textId="6EBE6436" w:rsidR="0009148D" w:rsidRPr="00233FA5" w:rsidRDefault="0009148D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kterým budou za konkrétním účelem osobní údaje předávány. Magistrát hl. m. Prahy (dále jen „MHMP“) je fakticky obecním a krajským úřadem hlavního města Prahy jako správce. K předávání osobních údajů bude docházet mezi jednotlivými odbory MHMP“), a to odborem OBF MHMP – odbor bytového fondu MHMP, </w:t>
            </w:r>
            <w:r w:rsidR="00926859">
              <w:rPr>
                <w:rFonts w:asciiTheme="minorHAnsi" w:hAnsiTheme="minorHAnsi"/>
                <w:sz w:val="22"/>
                <w:szCs w:val="22"/>
                <w:u w:val="single"/>
              </w:rPr>
              <w:t>SOV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MHMP – odborem sociálních věcí MHMP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 dále mezi jednotlivými 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ú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řady městských částí Prah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1 -57</w:t>
            </w:r>
            <w:proofErr w:type="gramEnd"/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(dle příslušné městské části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, ve které se daný byt nachází), případně obc</w:t>
            </w:r>
            <w:r w:rsidR="00551AB1">
              <w:rPr>
                <w:rFonts w:asciiTheme="minorHAnsi" w:hAnsiTheme="minorHAnsi"/>
                <w:i/>
                <w:sz w:val="22"/>
                <w:szCs w:val="22"/>
              </w:rPr>
              <w:t>í s rozšířenou působností nebo s pověřeným obecním úřadem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, ve které je subjekt přihlášen k trvalému pobytu či se tam fakticky zdržuje (bydlí tam).</w:t>
            </w:r>
          </w:p>
          <w:p w14:paraId="5EEDDDA0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5C2D5F" w14:textId="7FB0E983" w:rsidR="0009148D" w:rsidRPr="0040752B" w:rsidRDefault="0009148D" w:rsidP="00B113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V této souvislosti svým podpisem uděluje výslovný souhlas s předáváním jeho osobních údajů jako klienta-žadatele nebo klienta-nájemce mezi jednotlivými odbory MHMP</w:t>
            </w:r>
            <w:r w:rsidR="00551AB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, </w:t>
            </w: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mezi úřadem příslušné městské části</w:t>
            </w:r>
            <w:r w:rsidR="00551AB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a obcí s rozšířenou působností nebo s pověřeným obecním úřadem</w:t>
            </w: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</w:t>
            </w:r>
            <w:r w:rsidRPr="00551AB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946BCA">
              <w:rPr>
                <w:rFonts w:asciiTheme="minorHAnsi" w:hAnsiTheme="minorHAnsi"/>
                <w:b/>
                <w:sz w:val="22"/>
                <w:szCs w:val="22"/>
              </w:rPr>
              <w:t>Svým podpisem uděluje výslovný souhlas a současně bere na vědomí, že tento svůj písemný souhlas s předáváním informací pro účely výše uvedenými pod bodem a) a b) může kdykoliv písemně odvolat</w:t>
            </w:r>
            <w:r w:rsidR="005B23EB">
              <w:rPr>
                <w:rFonts w:asciiTheme="minorHAnsi" w:hAnsiTheme="minorHAnsi"/>
                <w:b/>
                <w:sz w:val="22"/>
                <w:szCs w:val="22"/>
              </w:rPr>
              <w:t xml:space="preserve"> a to podáním do kterékoliv podatelny MHMP</w:t>
            </w:r>
            <w:r w:rsidRPr="00946B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9148D" w:rsidRPr="0040752B" w14:paraId="127860D5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B0F3BD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1C48460E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F27933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0A40507" w14:textId="77777777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BB4581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11031349" w14:textId="77777777" w:rsidTr="00824434">
        <w:trPr>
          <w:gridAfter w:val="1"/>
          <w:wAfter w:w="16" w:type="dxa"/>
          <w:trHeight w:val="84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14:paraId="5F61D0DB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6965061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0F966585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17C14F59" w14:textId="77777777"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14:paraId="6E0DCD5D" w14:textId="77777777" w:rsidR="0009148D" w:rsidRPr="00817E9A" w:rsidRDefault="0009148D" w:rsidP="00FC368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</w:t>
            </w:r>
            <w:r w:rsidR="007C03B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:</w:t>
            </w:r>
          </w:p>
        </w:tc>
        <w:tc>
          <w:tcPr>
            <w:tcW w:w="2522" w:type="dxa"/>
            <w:gridSpan w:val="5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28C664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F3D084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374C05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E0796E9" w14:textId="77777777" w:rsidR="00EE2221" w:rsidRDefault="00EE2221"/>
    <w:sectPr w:rsidR="00EE2221" w:rsidSect="002A0667">
      <w:headerReference w:type="default" r:id="rId9"/>
      <w:footerReference w:type="default" r:id="rId10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E83F" w14:textId="77777777" w:rsidR="009138E1" w:rsidRDefault="009138E1" w:rsidP="00A333EB">
      <w:r>
        <w:separator/>
      </w:r>
    </w:p>
  </w:endnote>
  <w:endnote w:type="continuationSeparator" w:id="0">
    <w:p w14:paraId="715121D6" w14:textId="77777777" w:rsidR="009138E1" w:rsidRDefault="009138E1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992361"/>
      <w:docPartObj>
        <w:docPartGallery w:val="Page Numbers (Bottom of Page)"/>
        <w:docPartUnique/>
      </w:docPartObj>
    </w:sdtPr>
    <w:sdtEndPr/>
    <w:sdtContent>
      <w:p w14:paraId="410AB986" w14:textId="77777777" w:rsidR="002522DA" w:rsidRDefault="002522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9C0EA6" wp14:editId="2FEAD05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88CB9" w14:textId="77777777" w:rsidR="002522DA" w:rsidRPr="00CF0843" w:rsidRDefault="002522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="000665EA" w:rsidRPr="000665EA">
                                <w:rPr>
                                  <w:noProof/>
                                  <w:sz w:val="22"/>
                                  <w:szCs w:val="28"/>
                                </w:rPr>
                                <w:t>1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9C0EA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5E488CB9" w14:textId="77777777" w:rsidR="002522DA" w:rsidRPr="00CF0843" w:rsidRDefault="002522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="000665EA" w:rsidRPr="000665EA">
                          <w:rPr>
                            <w:noProof/>
                            <w:sz w:val="22"/>
                            <w:szCs w:val="28"/>
                          </w:rPr>
                          <w:t>1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FAD3" w14:textId="77777777" w:rsidR="009138E1" w:rsidRDefault="009138E1" w:rsidP="00A333EB">
      <w:r>
        <w:separator/>
      </w:r>
    </w:p>
  </w:footnote>
  <w:footnote w:type="continuationSeparator" w:id="0">
    <w:p w14:paraId="04407535" w14:textId="77777777" w:rsidR="009138E1" w:rsidRDefault="009138E1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6F0B" w14:textId="77777777" w:rsidR="002522DA" w:rsidRDefault="002522DA">
    <w:pPr>
      <w:pStyle w:val="Zhlav"/>
    </w:pPr>
  </w:p>
  <w:p w14:paraId="4251C679" w14:textId="77777777" w:rsidR="002522DA" w:rsidRDefault="002522DA">
    <w:pPr>
      <w:pStyle w:val="Zhlav"/>
    </w:pPr>
  </w:p>
  <w:p w14:paraId="5637E2C0" w14:textId="77777777" w:rsidR="002522DA" w:rsidRDefault="002522DA">
    <w:pPr>
      <w:pStyle w:val="Zhlav"/>
    </w:pPr>
  </w:p>
  <w:p w14:paraId="3902D4F0" w14:textId="77777777" w:rsidR="002522DA" w:rsidRDefault="00252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 w15:restartNumberingAfterBreak="0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 w15:restartNumberingAfterBreak="0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 w15:restartNumberingAfterBreak="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21"/>
    <w:rsid w:val="0001001F"/>
    <w:rsid w:val="000210C1"/>
    <w:rsid w:val="00053F86"/>
    <w:rsid w:val="00055750"/>
    <w:rsid w:val="000665EA"/>
    <w:rsid w:val="0007277E"/>
    <w:rsid w:val="00077ECC"/>
    <w:rsid w:val="00081F93"/>
    <w:rsid w:val="0009148D"/>
    <w:rsid w:val="00095665"/>
    <w:rsid w:val="000A2BF6"/>
    <w:rsid w:val="000A4D65"/>
    <w:rsid w:val="000B6059"/>
    <w:rsid w:val="000C4050"/>
    <w:rsid w:val="000D61ED"/>
    <w:rsid w:val="0010654A"/>
    <w:rsid w:val="0012188C"/>
    <w:rsid w:val="0018124B"/>
    <w:rsid w:val="00187D0F"/>
    <w:rsid w:val="00197C50"/>
    <w:rsid w:val="001A2D10"/>
    <w:rsid w:val="0020464E"/>
    <w:rsid w:val="00233FA5"/>
    <w:rsid w:val="002522DA"/>
    <w:rsid w:val="00260586"/>
    <w:rsid w:val="0027202B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655B1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32E27"/>
    <w:rsid w:val="00463250"/>
    <w:rsid w:val="004B1EC5"/>
    <w:rsid w:val="004C7889"/>
    <w:rsid w:val="004E1BF6"/>
    <w:rsid w:val="00544386"/>
    <w:rsid w:val="00551AB1"/>
    <w:rsid w:val="0056174E"/>
    <w:rsid w:val="005A699C"/>
    <w:rsid w:val="005B23EB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B61DE"/>
    <w:rsid w:val="006E2767"/>
    <w:rsid w:val="006F2174"/>
    <w:rsid w:val="006F35F3"/>
    <w:rsid w:val="00715220"/>
    <w:rsid w:val="00715383"/>
    <w:rsid w:val="00764D2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38E1"/>
    <w:rsid w:val="00917A75"/>
    <w:rsid w:val="00926859"/>
    <w:rsid w:val="00946BCA"/>
    <w:rsid w:val="00950F1D"/>
    <w:rsid w:val="0096157F"/>
    <w:rsid w:val="00977CCA"/>
    <w:rsid w:val="00981054"/>
    <w:rsid w:val="009868EF"/>
    <w:rsid w:val="0099550A"/>
    <w:rsid w:val="009B344A"/>
    <w:rsid w:val="009D0C17"/>
    <w:rsid w:val="009E791C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3E6"/>
    <w:rsid w:val="00B1193B"/>
    <w:rsid w:val="00B11A15"/>
    <w:rsid w:val="00B21467"/>
    <w:rsid w:val="00B32E88"/>
    <w:rsid w:val="00BA2F2A"/>
    <w:rsid w:val="00BB0BF2"/>
    <w:rsid w:val="00BE35B8"/>
    <w:rsid w:val="00BF606D"/>
    <w:rsid w:val="00C22A8F"/>
    <w:rsid w:val="00C364D8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36F6"/>
    <w:rsid w:val="00E04DFC"/>
    <w:rsid w:val="00E230B3"/>
    <w:rsid w:val="00E472B6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B4C8C"/>
    <w:rsid w:val="00FC3680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29BFA"/>
  <w15:docId w15:val="{2B655A46-9BAA-46E3-AAD5-79C05D4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nadpisChar">
    <w:name w:val="Podnadpis Char"/>
    <w:basedOn w:val="Standardnpsmoodstavce"/>
    <w:link w:val="Podnadpis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94F3-CECE-4562-B484-482F986B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1460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Trejtnar Tomáš (MHMP, OBF)</cp:lastModifiedBy>
  <cp:revision>3</cp:revision>
  <cp:lastPrinted>2019-07-16T12:06:00Z</cp:lastPrinted>
  <dcterms:created xsi:type="dcterms:W3CDTF">2021-06-24T06:50:00Z</dcterms:created>
  <dcterms:modified xsi:type="dcterms:W3CDTF">2021-06-24T06:54:00Z</dcterms:modified>
</cp:coreProperties>
</file>